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B1" w:rsidRDefault="00FE07B1" w:rsidP="00FE0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FE07B1" w:rsidRDefault="00FE07B1" w:rsidP="00FE0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расходах, об имуществе и обязательствах имущественного характера главы </w:t>
      </w:r>
      <w:proofErr w:type="spellStart"/>
      <w:r>
        <w:rPr>
          <w:b/>
          <w:sz w:val="28"/>
          <w:szCs w:val="28"/>
        </w:rPr>
        <w:t>Семидесятского</w:t>
      </w:r>
      <w:proofErr w:type="spellEnd"/>
      <w:r>
        <w:rPr>
          <w:b/>
          <w:sz w:val="28"/>
          <w:szCs w:val="28"/>
        </w:rPr>
        <w:t xml:space="preserve"> сельского поселения  Хохольского муниципального района, и членов его семьи</w:t>
      </w:r>
    </w:p>
    <w:p w:rsidR="00FE07B1" w:rsidRDefault="00FE07B1" w:rsidP="00FE07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отчетный период с 1 января 2021 года по 31 декабря 2021 года</w:t>
      </w:r>
    </w:p>
    <w:p w:rsidR="00FE07B1" w:rsidRDefault="00FE07B1" w:rsidP="00FE07B1">
      <w:pPr>
        <w:jc w:val="center"/>
        <w:rPr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410"/>
        <w:gridCol w:w="1134"/>
        <w:gridCol w:w="1134"/>
        <w:gridCol w:w="850"/>
        <w:gridCol w:w="851"/>
        <w:gridCol w:w="1134"/>
        <w:gridCol w:w="992"/>
        <w:gridCol w:w="850"/>
        <w:gridCol w:w="1134"/>
        <w:gridCol w:w="1702"/>
        <w:gridCol w:w="2126"/>
      </w:tblGrid>
      <w:tr w:rsidR="00FE07B1" w:rsidTr="00AB33C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B1" w:rsidRDefault="00FE07B1" w:rsidP="00AB33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Фамилия, имя,</w:t>
            </w:r>
          </w:p>
          <w:p w:rsidR="00FE07B1" w:rsidRDefault="00FE07B1" w:rsidP="00AB33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B1" w:rsidRDefault="00FE07B1" w:rsidP="00AB33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B1" w:rsidRDefault="00FE07B1" w:rsidP="00AB33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B1" w:rsidRDefault="00FE07B1" w:rsidP="00AB33C8">
            <w:pPr>
              <w:spacing w:line="276" w:lineRule="auto"/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B1" w:rsidRDefault="00FE07B1" w:rsidP="00AB33C8">
            <w:pPr>
              <w:spacing w:line="276" w:lineRule="auto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Транс</w:t>
            </w:r>
            <w:r>
              <w:rPr>
                <w:b/>
                <w:spacing w:val="-2"/>
                <w:sz w:val="20"/>
                <w:szCs w:val="20"/>
              </w:rPr>
              <w:softHyphen/>
            </w:r>
            <w:r>
              <w:rPr>
                <w:b/>
                <w:spacing w:val="1"/>
                <w:sz w:val="20"/>
                <w:szCs w:val="20"/>
              </w:rPr>
              <w:t xml:space="preserve">портные </w:t>
            </w:r>
            <w:r>
              <w:rPr>
                <w:b/>
                <w:spacing w:val="-1"/>
                <w:sz w:val="20"/>
                <w:szCs w:val="20"/>
              </w:rPr>
              <w:t xml:space="preserve">средства </w:t>
            </w:r>
            <w:r>
              <w:rPr>
                <w:b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B1" w:rsidRDefault="00FE07B1" w:rsidP="00AB33C8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Деклариро</w:t>
            </w:r>
            <w:r>
              <w:rPr>
                <w:b/>
                <w:spacing w:val="1"/>
                <w:sz w:val="20"/>
                <w:szCs w:val="20"/>
              </w:rPr>
              <w:softHyphen/>
            </w:r>
            <w:r>
              <w:rPr>
                <w:b/>
                <w:spacing w:val="3"/>
                <w:sz w:val="20"/>
                <w:szCs w:val="20"/>
              </w:rPr>
              <w:t xml:space="preserve">ванный </w:t>
            </w:r>
            <w:r>
              <w:rPr>
                <w:b/>
                <w:spacing w:val="2"/>
                <w:sz w:val="20"/>
                <w:szCs w:val="20"/>
              </w:rPr>
              <w:t xml:space="preserve">годовой </w:t>
            </w:r>
            <w:r>
              <w:rPr>
                <w:b/>
                <w:spacing w:val="5"/>
                <w:sz w:val="20"/>
                <w:szCs w:val="20"/>
              </w:rPr>
              <w:t xml:space="preserve">доход </w:t>
            </w:r>
            <w:r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B1" w:rsidRDefault="00FE07B1" w:rsidP="00AB33C8">
            <w:pPr>
              <w:spacing w:line="276" w:lineRule="auto"/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E07B1" w:rsidTr="00AB33C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B1" w:rsidRDefault="00FE07B1" w:rsidP="00AB33C8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B1" w:rsidRDefault="00FE07B1" w:rsidP="00AB33C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B1" w:rsidRDefault="00FE07B1" w:rsidP="00AB33C8">
            <w:pPr>
              <w:spacing w:line="276" w:lineRule="auto"/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FE07B1" w:rsidRDefault="00FE07B1" w:rsidP="00AB33C8">
            <w:pPr>
              <w:spacing w:line="276" w:lineRule="auto"/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B1" w:rsidRDefault="00FE07B1" w:rsidP="00AB33C8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B1" w:rsidRDefault="00FE07B1" w:rsidP="00AB33C8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-3"/>
                <w:sz w:val="18"/>
                <w:szCs w:val="18"/>
              </w:rPr>
              <w:t>(кв</w:t>
            </w:r>
            <w:proofErr w:type="gramStart"/>
            <w:r>
              <w:rPr>
                <w:b/>
                <w:spacing w:val="-3"/>
                <w:sz w:val="18"/>
                <w:szCs w:val="18"/>
              </w:rPr>
              <w:t>.м</w:t>
            </w:r>
            <w:proofErr w:type="gramEnd"/>
            <w:r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B1" w:rsidRDefault="00FE07B1" w:rsidP="00AB33C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Страна </w:t>
            </w:r>
            <w:r>
              <w:rPr>
                <w:b/>
                <w:spacing w:val="-3"/>
                <w:sz w:val="20"/>
                <w:szCs w:val="20"/>
              </w:rPr>
              <w:t>расположе</w:t>
            </w:r>
            <w:r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B1" w:rsidRDefault="00FE07B1" w:rsidP="00AB33C8">
            <w:pPr>
              <w:spacing w:line="276" w:lineRule="auto"/>
              <w:jc w:val="center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B1" w:rsidRDefault="00FE07B1" w:rsidP="00AB33C8">
            <w:pPr>
              <w:spacing w:line="276" w:lineRule="auto"/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B1" w:rsidRDefault="00FE07B1" w:rsidP="00AB33C8">
            <w:pPr>
              <w:spacing w:line="276" w:lineRule="auto"/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 xml:space="preserve">Страна </w:t>
            </w:r>
            <w:r>
              <w:rPr>
                <w:b/>
                <w:spacing w:val="-5"/>
                <w:sz w:val="20"/>
                <w:szCs w:val="20"/>
              </w:rPr>
              <w:t>расположе</w:t>
            </w:r>
            <w:r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B1" w:rsidRDefault="00FE07B1" w:rsidP="00AB33C8">
            <w:pPr>
              <w:rPr>
                <w:b/>
                <w:spacing w:val="-3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B1" w:rsidRDefault="00FE07B1" w:rsidP="00AB33C8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7B1" w:rsidRDefault="00FE07B1" w:rsidP="00AB33C8">
            <w:pPr>
              <w:rPr>
                <w:b/>
                <w:spacing w:val="-3"/>
                <w:sz w:val="20"/>
                <w:szCs w:val="20"/>
              </w:rPr>
            </w:pPr>
          </w:p>
        </w:tc>
      </w:tr>
      <w:tr w:rsidR="00FE07B1" w:rsidTr="00AB33C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B1" w:rsidRDefault="00FE07B1" w:rsidP="00AB33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Капустин Петр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B1" w:rsidRDefault="00FE07B1" w:rsidP="00AB33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</w:t>
            </w: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автомобиль: </w:t>
            </w: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 ФОКУС,</w:t>
            </w: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НИССАН </w:t>
            </w:r>
            <w:r>
              <w:rPr>
                <w:sz w:val="20"/>
                <w:szCs w:val="20"/>
                <w:lang w:val="en-US"/>
              </w:rPr>
              <w:t>TIIDA</w:t>
            </w: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575 677,09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E07B1" w:rsidTr="00AB33C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B1" w:rsidRDefault="00FE07B1" w:rsidP="00AB33C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1" w:rsidRDefault="00FE07B1" w:rsidP="00AB33C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E07B1" w:rsidRDefault="00FE07B1" w:rsidP="00AB33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E07B1" w:rsidRDefault="00FE07B1" w:rsidP="00AB33C8">
            <w:pPr>
              <w:spacing w:line="276" w:lineRule="auto"/>
              <w:rPr>
                <w:sz w:val="20"/>
                <w:szCs w:val="20"/>
              </w:rPr>
            </w:pP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E07B1" w:rsidRPr="007D1729" w:rsidRDefault="00FE07B1" w:rsidP="00AB33C8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E07B1" w:rsidRDefault="00FE07B1" w:rsidP="00AB33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1" w:rsidRDefault="00FE07B1" w:rsidP="00AB33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FE07B1" w:rsidRDefault="00FE07B1" w:rsidP="00AB33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E07B1" w:rsidRDefault="00FE07B1" w:rsidP="00AB33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E07B1" w:rsidRDefault="00FE07B1" w:rsidP="00AB33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E07B1" w:rsidRDefault="00FE07B1" w:rsidP="00AB33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1/9</w:t>
            </w:r>
          </w:p>
          <w:p w:rsidR="00FE07B1" w:rsidRDefault="00FE07B1" w:rsidP="00AB33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  <w:r>
              <w:rPr>
                <w:sz w:val="20"/>
                <w:szCs w:val="20"/>
              </w:rPr>
              <w:lastRenderedPageBreak/>
              <w:t>11/18</w:t>
            </w:r>
          </w:p>
          <w:p w:rsidR="00FE07B1" w:rsidRPr="007D1729" w:rsidRDefault="00FE07B1" w:rsidP="00AB33C8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Общая долевая 1/9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41,0</w:t>
            </w:r>
          </w:p>
          <w:p w:rsidR="00FE07B1" w:rsidRDefault="00FE07B1" w:rsidP="00AB33C8">
            <w:pPr>
              <w:spacing w:line="276" w:lineRule="auto"/>
              <w:rPr>
                <w:sz w:val="20"/>
                <w:szCs w:val="20"/>
              </w:rPr>
            </w:pPr>
          </w:p>
          <w:p w:rsidR="00FE07B1" w:rsidRDefault="00FE07B1" w:rsidP="00AB33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  <w:p w:rsidR="00FE07B1" w:rsidRDefault="00FE07B1" w:rsidP="00AB33C8">
            <w:pPr>
              <w:spacing w:line="276" w:lineRule="auto"/>
              <w:rPr>
                <w:sz w:val="20"/>
                <w:szCs w:val="20"/>
              </w:rPr>
            </w:pPr>
          </w:p>
          <w:p w:rsidR="00FE07B1" w:rsidRDefault="00FE07B1" w:rsidP="00AB33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FE07B1" w:rsidRDefault="00FE07B1" w:rsidP="00AB33C8">
            <w:pPr>
              <w:spacing w:line="276" w:lineRule="auto"/>
              <w:rPr>
                <w:sz w:val="20"/>
                <w:szCs w:val="20"/>
              </w:rPr>
            </w:pPr>
          </w:p>
          <w:p w:rsidR="00FE07B1" w:rsidRDefault="00FE07B1" w:rsidP="00AB33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FE07B1" w:rsidRDefault="00FE07B1" w:rsidP="00AB33C8">
            <w:pPr>
              <w:spacing w:line="276" w:lineRule="auto"/>
              <w:rPr>
                <w:sz w:val="20"/>
                <w:szCs w:val="20"/>
              </w:rPr>
            </w:pPr>
          </w:p>
          <w:p w:rsidR="00FE07B1" w:rsidRDefault="00FE07B1" w:rsidP="00AB33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355315,0</w:t>
            </w:r>
          </w:p>
          <w:p w:rsidR="00FE07B1" w:rsidRDefault="00FE07B1" w:rsidP="00AB33C8">
            <w:pPr>
              <w:spacing w:line="276" w:lineRule="auto"/>
              <w:rPr>
                <w:sz w:val="20"/>
                <w:szCs w:val="20"/>
              </w:rPr>
            </w:pPr>
          </w:p>
          <w:p w:rsidR="00FE07B1" w:rsidRDefault="00FE07B1" w:rsidP="00AB33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6653,0</w:t>
            </w:r>
          </w:p>
          <w:p w:rsidR="00FE07B1" w:rsidRDefault="00FE07B1" w:rsidP="00AB33C8">
            <w:pPr>
              <w:spacing w:line="276" w:lineRule="auto"/>
              <w:rPr>
                <w:sz w:val="20"/>
                <w:szCs w:val="20"/>
              </w:rPr>
            </w:pPr>
          </w:p>
          <w:p w:rsidR="00FE07B1" w:rsidRDefault="00FE07B1" w:rsidP="00AB33C8">
            <w:pPr>
              <w:spacing w:line="276" w:lineRule="auto"/>
              <w:rPr>
                <w:sz w:val="20"/>
                <w:szCs w:val="20"/>
              </w:rPr>
            </w:pPr>
          </w:p>
          <w:p w:rsidR="00FE07B1" w:rsidRDefault="00FE07B1" w:rsidP="00AB33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380885,0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E07B1" w:rsidRDefault="00FE07B1" w:rsidP="00AB33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E07B1" w:rsidRDefault="00FE07B1" w:rsidP="00AB33C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7500,0</w:t>
            </w: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7B1" w:rsidRPr="007D1729" w:rsidRDefault="00FE07B1" w:rsidP="00AB33C8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225 115,35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B1" w:rsidRDefault="00FE07B1" w:rsidP="00AB33C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FE07B1" w:rsidRDefault="00FE07B1" w:rsidP="00FE07B1"/>
    <w:p w:rsidR="00FE07B1" w:rsidRDefault="00FE07B1" w:rsidP="00FE07B1"/>
    <w:p w:rsidR="00DF7E55" w:rsidRDefault="00DF7E55"/>
    <w:sectPr w:rsidR="00DF7E55" w:rsidSect="001355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07B1"/>
    <w:rsid w:val="00DF7E55"/>
    <w:rsid w:val="00FE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2022-06-28T11:51:00Z</dcterms:created>
  <dcterms:modified xsi:type="dcterms:W3CDTF">2022-06-28T11:52:00Z</dcterms:modified>
</cp:coreProperties>
</file>