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7F" w:rsidRDefault="0091317F" w:rsidP="0091317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91317F" w:rsidRDefault="0091317F" w:rsidP="0091317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91317F" w:rsidRPr="004F26B8" w:rsidRDefault="0091317F" w:rsidP="0091317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>муниципальной службы администрации Хохольского муниципального района,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91317F" w:rsidRPr="004F26B8" w:rsidRDefault="0091317F" w:rsidP="0091317F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 xml:space="preserve">2018 года </w:t>
      </w:r>
      <w:r w:rsidRPr="004F26B8">
        <w:rPr>
          <w:b/>
          <w:sz w:val="28"/>
          <w:szCs w:val="28"/>
        </w:rPr>
        <w:t>по 31 д</w:t>
      </w:r>
      <w:r w:rsidRPr="004F26B8">
        <w:rPr>
          <w:b/>
          <w:sz w:val="28"/>
          <w:szCs w:val="28"/>
        </w:rPr>
        <w:t>е</w:t>
      </w:r>
      <w:r w:rsidRPr="004F26B8">
        <w:rPr>
          <w:b/>
          <w:sz w:val="28"/>
          <w:szCs w:val="28"/>
        </w:rPr>
        <w:t>кабря 201</w:t>
      </w:r>
      <w:r>
        <w:rPr>
          <w:b/>
          <w:sz w:val="28"/>
          <w:szCs w:val="28"/>
        </w:rPr>
        <w:t>8</w:t>
      </w:r>
      <w:r w:rsidRPr="004F26B8">
        <w:rPr>
          <w:b/>
          <w:sz w:val="28"/>
          <w:szCs w:val="28"/>
        </w:rPr>
        <w:t xml:space="preserve"> года</w:t>
      </w:r>
    </w:p>
    <w:p w:rsidR="007823E2" w:rsidRPr="00BD5DD8" w:rsidRDefault="007823E2" w:rsidP="007823E2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7823E2" w:rsidRPr="00BD5DD8" w:rsidTr="00451127">
        <w:tc>
          <w:tcPr>
            <w:tcW w:w="1418" w:type="dxa"/>
            <w:vMerge w:val="restart"/>
          </w:tcPr>
          <w:p w:rsidR="007823E2" w:rsidRPr="00BD5DD8" w:rsidRDefault="007823E2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7823E2" w:rsidRPr="00BD5DD8" w:rsidRDefault="007823E2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7823E2" w:rsidRPr="00BD5DD8" w:rsidRDefault="007823E2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823E2" w:rsidRPr="00BD5DD8" w:rsidRDefault="007823E2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7823E2" w:rsidRPr="00BD5DD8" w:rsidRDefault="007823E2" w:rsidP="0045112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7823E2" w:rsidRPr="00BD5DD8" w:rsidRDefault="007823E2" w:rsidP="00451127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</w:tcPr>
          <w:p w:rsidR="007823E2" w:rsidRPr="00BD5DD8" w:rsidRDefault="007823E2" w:rsidP="0045112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7823E2" w:rsidRPr="00BD5DD8" w:rsidRDefault="007823E2" w:rsidP="0045112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823E2" w:rsidRPr="00BD5DD8" w:rsidTr="00451127">
        <w:tc>
          <w:tcPr>
            <w:tcW w:w="1418" w:type="dxa"/>
            <w:vMerge/>
          </w:tcPr>
          <w:p w:rsidR="007823E2" w:rsidRPr="00BD5DD8" w:rsidRDefault="007823E2" w:rsidP="0045112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823E2" w:rsidRPr="00BD5DD8" w:rsidRDefault="007823E2" w:rsidP="004511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823E2" w:rsidRPr="00BD5DD8" w:rsidRDefault="007823E2" w:rsidP="0045112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7823E2" w:rsidRPr="00BD5DD8" w:rsidRDefault="007823E2" w:rsidP="00451127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7823E2" w:rsidRPr="00BD5DD8" w:rsidRDefault="007823E2" w:rsidP="00451127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7823E2" w:rsidRPr="00BD5DD8" w:rsidRDefault="007823E2" w:rsidP="0045112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7823E2" w:rsidRPr="00BD5DD8" w:rsidRDefault="007823E2" w:rsidP="00451127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7823E2" w:rsidRPr="00BD5DD8" w:rsidRDefault="007823E2" w:rsidP="00451127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7823E2" w:rsidRPr="00BD5DD8" w:rsidRDefault="007823E2" w:rsidP="00451127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823E2" w:rsidRPr="00BD5DD8" w:rsidRDefault="007823E2" w:rsidP="00451127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7823E2" w:rsidRPr="00BD5DD8" w:rsidRDefault="007823E2" w:rsidP="00451127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823E2" w:rsidRPr="00BD5DD8" w:rsidRDefault="007823E2" w:rsidP="00451127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823E2" w:rsidRPr="00BD5DD8" w:rsidRDefault="007823E2" w:rsidP="00451127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7823E2" w:rsidRPr="00C73B53" w:rsidTr="00451127">
        <w:tc>
          <w:tcPr>
            <w:tcW w:w="1418" w:type="dxa"/>
            <w:shd w:val="clear" w:color="auto" w:fill="auto"/>
          </w:tcPr>
          <w:p w:rsidR="007823E2" w:rsidRDefault="007823E2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Бухтоярова </w:t>
            </w:r>
          </w:p>
          <w:p w:rsidR="007823E2" w:rsidRPr="00C73B53" w:rsidRDefault="007823E2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410" w:type="dxa"/>
            <w:shd w:val="clear" w:color="auto" w:fill="auto"/>
          </w:tcPr>
          <w:p w:rsidR="007823E2" w:rsidRPr="00C73B53" w:rsidRDefault="007823E2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0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234 025,78</w:t>
            </w:r>
          </w:p>
        </w:tc>
        <w:tc>
          <w:tcPr>
            <w:tcW w:w="2126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7823E2" w:rsidRPr="00C73B53" w:rsidTr="00451127">
        <w:tc>
          <w:tcPr>
            <w:tcW w:w="1418" w:type="dxa"/>
            <w:shd w:val="clear" w:color="auto" w:fill="auto"/>
          </w:tcPr>
          <w:p w:rsidR="007823E2" w:rsidRPr="00C73B53" w:rsidRDefault="007823E2" w:rsidP="00451127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7823E2" w:rsidRPr="00C73B53" w:rsidRDefault="007823E2" w:rsidP="004511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823E2" w:rsidRDefault="007823E2" w:rsidP="00451127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7823E2" w:rsidRPr="00C73B53" w:rsidRDefault="007823E2" w:rsidP="00451127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7823E2" w:rsidRPr="00C73B53" w:rsidRDefault="007823E2" w:rsidP="00451127">
            <w:pPr>
              <w:rPr>
                <w:sz w:val="20"/>
                <w:szCs w:val="20"/>
              </w:rPr>
            </w:pP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1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Pr="00C73B53" w:rsidRDefault="007823E2" w:rsidP="007823E2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7823E2" w:rsidRPr="00C73B53" w:rsidRDefault="007823E2" w:rsidP="0078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</w:tc>
        <w:tc>
          <w:tcPr>
            <w:tcW w:w="1702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136 087,22</w:t>
            </w:r>
          </w:p>
        </w:tc>
        <w:tc>
          <w:tcPr>
            <w:tcW w:w="2126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</w:tr>
      <w:tr w:rsidR="007823E2" w:rsidRPr="00C73B53" w:rsidTr="00451127">
        <w:tc>
          <w:tcPr>
            <w:tcW w:w="1418" w:type="dxa"/>
            <w:shd w:val="clear" w:color="auto" w:fill="auto"/>
          </w:tcPr>
          <w:p w:rsidR="007823E2" w:rsidRPr="00C73B53" w:rsidRDefault="007823E2" w:rsidP="0045112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Недобежкина</w:t>
            </w:r>
            <w:proofErr w:type="spellEnd"/>
            <w:r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410" w:type="dxa"/>
            <w:shd w:val="clear" w:color="auto" w:fill="auto"/>
          </w:tcPr>
          <w:p w:rsidR="007823E2" w:rsidRPr="00C73B53" w:rsidRDefault="007823E2" w:rsidP="00451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по земле</w:t>
            </w:r>
          </w:p>
        </w:tc>
        <w:tc>
          <w:tcPr>
            <w:tcW w:w="1134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23E2" w:rsidRDefault="007823E2" w:rsidP="0078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823E2" w:rsidRDefault="007823E2" w:rsidP="007823E2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78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823E2" w:rsidRDefault="007823E2" w:rsidP="007823E2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78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823E2" w:rsidRDefault="007823E2" w:rsidP="007823E2">
            <w:pPr>
              <w:jc w:val="center"/>
              <w:rPr>
                <w:sz w:val="20"/>
                <w:szCs w:val="20"/>
              </w:rPr>
            </w:pPr>
          </w:p>
          <w:p w:rsidR="007823E2" w:rsidRPr="00C73B53" w:rsidRDefault="007823E2" w:rsidP="007823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1" w:type="dxa"/>
            <w:shd w:val="clear" w:color="auto" w:fill="auto"/>
          </w:tcPr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  <w:p w:rsidR="007823E2" w:rsidRDefault="007823E2" w:rsidP="00451127">
            <w:pPr>
              <w:jc w:val="center"/>
              <w:rPr>
                <w:sz w:val="20"/>
                <w:szCs w:val="20"/>
              </w:rPr>
            </w:pPr>
          </w:p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201 800,80</w:t>
            </w:r>
          </w:p>
        </w:tc>
        <w:tc>
          <w:tcPr>
            <w:tcW w:w="2126" w:type="dxa"/>
            <w:shd w:val="clear" w:color="auto" w:fill="auto"/>
          </w:tcPr>
          <w:p w:rsidR="007823E2" w:rsidRPr="00C73B53" w:rsidRDefault="007823E2" w:rsidP="004511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23E2" w:rsidRDefault="007823E2" w:rsidP="007823E2"/>
    <w:p w:rsidR="005E1CAE" w:rsidRDefault="005E1CAE"/>
    <w:sectPr w:rsidR="005E1CAE" w:rsidSect="004D6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3E2"/>
    <w:rsid w:val="00400D5D"/>
    <w:rsid w:val="004A6C75"/>
    <w:rsid w:val="005E1CAE"/>
    <w:rsid w:val="007823E2"/>
    <w:rsid w:val="008309ED"/>
    <w:rsid w:val="0091317F"/>
    <w:rsid w:val="00987D80"/>
    <w:rsid w:val="00E8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dcterms:created xsi:type="dcterms:W3CDTF">2019-05-13T12:28:00Z</dcterms:created>
  <dcterms:modified xsi:type="dcterms:W3CDTF">2019-05-22T08:49:00Z</dcterms:modified>
</cp:coreProperties>
</file>