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45" w:rsidRPr="004D569D" w:rsidRDefault="000F1C45" w:rsidP="000F1C4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D569D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F1C45" w:rsidRPr="004D569D" w:rsidRDefault="000F1C45" w:rsidP="000F1C45">
      <w:pPr>
        <w:pStyle w:val="a3"/>
        <w:jc w:val="center"/>
        <w:rPr>
          <w:rFonts w:ascii="Times New Roman" w:hAnsi="Times New Roman"/>
          <w:b/>
          <w:bCs/>
          <w:spacing w:val="-9"/>
          <w:sz w:val="28"/>
          <w:szCs w:val="28"/>
        </w:rPr>
      </w:pPr>
      <w:r w:rsidRPr="004D569D">
        <w:rPr>
          <w:rFonts w:ascii="Times New Roman" w:hAnsi="Times New Roman"/>
          <w:b/>
          <w:bCs/>
          <w:sz w:val="28"/>
          <w:szCs w:val="28"/>
        </w:rPr>
        <w:t>СЕМИДЕСЯТСКОГО СЕЛЬСКОГО ПОСЕЛЕНИЯ</w:t>
      </w:r>
    </w:p>
    <w:p w:rsidR="000F1C45" w:rsidRPr="004D569D" w:rsidRDefault="000F1C45" w:rsidP="000F1C4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D569D">
        <w:rPr>
          <w:rFonts w:ascii="Times New Roman" w:hAnsi="Times New Roman"/>
          <w:b/>
          <w:bCs/>
          <w:spacing w:val="-9"/>
          <w:sz w:val="28"/>
          <w:szCs w:val="28"/>
        </w:rPr>
        <w:t>ХОХОЛЬСКОГО МУНИЦИПАЛЬНОГО РАЙОНА</w:t>
      </w:r>
    </w:p>
    <w:p w:rsidR="000F1C45" w:rsidRPr="004D569D" w:rsidRDefault="000F1C45" w:rsidP="000F1C45">
      <w:pPr>
        <w:pStyle w:val="a3"/>
        <w:jc w:val="center"/>
        <w:rPr>
          <w:rFonts w:ascii="Times New Roman" w:hAnsi="Times New Roman"/>
          <w:b/>
          <w:bCs/>
          <w:color w:val="000000"/>
          <w:spacing w:val="28"/>
          <w:sz w:val="28"/>
          <w:szCs w:val="28"/>
        </w:rPr>
      </w:pPr>
      <w:r w:rsidRPr="004D569D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ВОРОНЕЖСКОЙ ОБЛАСТИ</w:t>
      </w:r>
    </w:p>
    <w:p w:rsidR="000F1C45" w:rsidRDefault="000F1C45" w:rsidP="000F1C45">
      <w:pPr>
        <w:pStyle w:val="a3"/>
        <w:jc w:val="center"/>
        <w:rPr>
          <w:rFonts w:ascii="Times New Roman" w:hAnsi="Times New Roman"/>
          <w:b/>
          <w:bCs/>
          <w:color w:val="000000"/>
          <w:spacing w:val="28"/>
          <w:sz w:val="28"/>
          <w:szCs w:val="28"/>
        </w:rPr>
      </w:pPr>
    </w:p>
    <w:p w:rsidR="000F1C45" w:rsidRPr="004D569D" w:rsidRDefault="000F1C45" w:rsidP="000F1C4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569D">
        <w:rPr>
          <w:rFonts w:ascii="Times New Roman" w:hAnsi="Times New Roman"/>
          <w:b/>
          <w:bCs/>
          <w:color w:val="000000"/>
          <w:spacing w:val="28"/>
          <w:sz w:val="28"/>
          <w:szCs w:val="28"/>
        </w:rPr>
        <w:t>ПОСТАНОВЛЕНИЕ</w:t>
      </w:r>
    </w:p>
    <w:p w:rsidR="000F1C45" w:rsidRPr="004D569D" w:rsidRDefault="000F1C45" w:rsidP="000F1C45">
      <w:pPr>
        <w:pStyle w:val="a3"/>
        <w:rPr>
          <w:rFonts w:ascii="Times New Roman" w:hAnsi="Times New Roman"/>
          <w:sz w:val="28"/>
          <w:szCs w:val="28"/>
        </w:rPr>
      </w:pPr>
    </w:p>
    <w:p w:rsidR="000F1C45" w:rsidRPr="004D569D" w:rsidRDefault="000F1C45" w:rsidP="000F1C45">
      <w:pPr>
        <w:pStyle w:val="a3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11.01</w:t>
      </w:r>
      <w:r w:rsidRPr="004D569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4D569D">
        <w:rPr>
          <w:rFonts w:ascii="Times New Roman" w:hAnsi="Times New Roman"/>
          <w:sz w:val="28"/>
          <w:szCs w:val="28"/>
        </w:rPr>
        <w:t xml:space="preserve">  года  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0F1C45" w:rsidRPr="004D569D" w:rsidRDefault="000F1C45" w:rsidP="000F1C45">
      <w:pPr>
        <w:pStyle w:val="a3"/>
        <w:rPr>
          <w:rFonts w:ascii="Times New Roman" w:hAnsi="Times New Roman"/>
          <w:sz w:val="28"/>
          <w:szCs w:val="28"/>
        </w:rPr>
      </w:pPr>
      <w:r w:rsidRPr="004D569D">
        <w:rPr>
          <w:rFonts w:ascii="Times New Roman" w:hAnsi="Times New Roman"/>
          <w:spacing w:val="-3"/>
          <w:sz w:val="28"/>
          <w:szCs w:val="28"/>
        </w:rPr>
        <w:t xml:space="preserve">с. </w:t>
      </w:r>
      <w:proofErr w:type="spellStart"/>
      <w:r w:rsidRPr="004D569D">
        <w:rPr>
          <w:rFonts w:ascii="Times New Roman" w:hAnsi="Times New Roman"/>
          <w:spacing w:val="-3"/>
          <w:sz w:val="28"/>
          <w:szCs w:val="28"/>
        </w:rPr>
        <w:t>Семидесятное</w:t>
      </w:r>
      <w:proofErr w:type="spellEnd"/>
    </w:p>
    <w:p w:rsidR="000F1C45" w:rsidRPr="004D569D" w:rsidRDefault="000F1C45" w:rsidP="000F1C45">
      <w:pPr>
        <w:pStyle w:val="a3"/>
        <w:rPr>
          <w:rFonts w:ascii="Times New Roman" w:hAnsi="Times New Roman"/>
          <w:sz w:val="28"/>
          <w:szCs w:val="28"/>
        </w:rPr>
      </w:pPr>
    </w:p>
    <w:p w:rsidR="000F1C45" w:rsidRDefault="000F1C45" w:rsidP="000F1C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мероприятий по противодействию коррупции в  </w:t>
      </w:r>
      <w:proofErr w:type="spellStart"/>
      <w:r w:rsidRPr="004D569D">
        <w:rPr>
          <w:rFonts w:ascii="Times New Roman" w:hAnsi="Times New Roman"/>
          <w:sz w:val="28"/>
          <w:szCs w:val="28"/>
        </w:rPr>
        <w:t>Семидесятском</w:t>
      </w:r>
      <w:proofErr w:type="spellEnd"/>
      <w:r w:rsidRPr="004D569D">
        <w:rPr>
          <w:rFonts w:ascii="Times New Roman" w:hAnsi="Times New Roman"/>
          <w:sz w:val="28"/>
          <w:szCs w:val="28"/>
        </w:rPr>
        <w:t xml:space="preserve"> сельском поселении Хохольского муниципального ра</w:t>
      </w:r>
      <w:r>
        <w:rPr>
          <w:rFonts w:ascii="Times New Roman" w:hAnsi="Times New Roman"/>
          <w:sz w:val="28"/>
          <w:szCs w:val="28"/>
        </w:rPr>
        <w:t>йона Воронежской области на 2021-2023 годы.</w:t>
      </w:r>
    </w:p>
    <w:p w:rsidR="000F1C45" w:rsidRPr="004D569D" w:rsidRDefault="000F1C45" w:rsidP="000F1C45">
      <w:pPr>
        <w:pStyle w:val="a3"/>
        <w:rPr>
          <w:rFonts w:ascii="Times New Roman" w:hAnsi="Times New Roman"/>
          <w:sz w:val="28"/>
          <w:szCs w:val="28"/>
        </w:rPr>
      </w:pPr>
    </w:p>
    <w:p w:rsidR="000F1C45" w:rsidRPr="004D569D" w:rsidRDefault="000F1C45" w:rsidP="000F1C45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 статьи 10 </w:t>
      </w:r>
      <w:r w:rsidRPr="004D569D">
        <w:rPr>
          <w:rFonts w:ascii="Times New Roman" w:hAnsi="Times New Roman"/>
          <w:sz w:val="28"/>
          <w:szCs w:val="28"/>
        </w:rPr>
        <w:t xml:space="preserve">закона Воронежской области от 12.05.2009 года № 43-ОЗ «О профилактике коррупции в Воронежской области», </w:t>
      </w:r>
      <w:r>
        <w:rPr>
          <w:rFonts w:ascii="Times New Roman" w:hAnsi="Times New Roman"/>
          <w:sz w:val="28"/>
          <w:szCs w:val="28"/>
        </w:rPr>
        <w:t xml:space="preserve">руководствуясь распоряжением правительства Воронежской области от 29.12.2020 №1850-р «Об утверждении программы «Противодействие коррупции в Воронежской области на 2021-2023 годы», </w:t>
      </w:r>
      <w:r w:rsidRPr="004D569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D569D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4D56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F1C45" w:rsidRPr="004D569D" w:rsidRDefault="000F1C45" w:rsidP="000F1C45">
      <w:pPr>
        <w:pStyle w:val="a3"/>
        <w:rPr>
          <w:rFonts w:ascii="Times New Roman" w:hAnsi="Times New Roman"/>
          <w:sz w:val="28"/>
          <w:szCs w:val="28"/>
        </w:rPr>
      </w:pPr>
      <w:r w:rsidRPr="004D569D">
        <w:rPr>
          <w:rFonts w:ascii="Times New Roman" w:hAnsi="Times New Roman"/>
          <w:sz w:val="28"/>
          <w:szCs w:val="28"/>
        </w:rPr>
        <w:t xml:space="preserve"> </w:t>
      </w:r>
    </w:p>
    <w:p w:rsidR="000F1C45" w:rsidRPr="004D569D" w:rsidRDefault="000F1C45" w:rsidP="000F1C4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4D569D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Pr="004D569D"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spellStart"/>
      <w:r w:rsidRPr="004D569D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4D569D">
        <w:rPr>
          <w:rFonts w:ascii="Times New Roman" w:hAnsi="Times New Roman"/>
          <w:b/>
          <w:bCs/>
          <w:sz w:val="28"/>
          <w:szCs w:val="28"/>
        </w:rPr>
        <w:t xml:space="preserve"> о в л я е т:</w:t>
      </w:r>
    </w:p>
    <w:p w:rsidR="000F1C45" w:rsidRPr="004D569D" w:rsidRDefault="000F1C45" w:rsidP="000F1C45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0F1C45" w:rsidRDefault="000F1C45" w:rsidP="000F1C45">
      <w:pPr>
        <w:pStyle w:val="a3"/>
        <w:numPr>
          <w:ilvl w:val="0"/>
          <w:numId w:val="1"/>
        </w:numPr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план мероприятий по противодействию коррупции в  </w:t>
      </w:r>
      <w:proofErr w:type="spellStart"/>
      <w:r w:rsidRPr="004D569D">
        <w:rPr>
          <w:rFonts w:ascii="Times New Roman" w:hAnsi="Times New Roman"/>
          <w:sz w:val="28"/>
          <w:szCs w:val="28"/>
        </w:rPr>
        <w:t>Семидесятском</w:t>
      </w:r>
      <w:proofErr w:type="spellEnd"/>
      <w:r w:rsidRPr="004D569D">
        <w:rPr>
          <w:rFonts w:ascii="Times New Roman" w:hAnsi="Times New Roman"/>
          <w:sz w:val="28"/>
          <w:szCs w:val="28"/>
        </w:rPr>
        <w:t xml:space="preserve"> сельском поселении Хохольского муниципального ра</w:t>
      </w:r>
      <w:r>
        <w:rPr>
          <w:rFonts w:ascii="Times New Roman" w:hAnsi="Times New Roman"/>
          <w:sz w:val="28"/>
          <w:szCs w:val="28"/>
        </w:rPr>
        <w:t>йона Воронежской области на 2021-2023 годы.</w:t>
      </w:r>
    </w:p>
    <w:p w:rsidR="000F1C45" w:rsidRPr="004D569D" w:rsidRDefault="000F1C45" w:rsidP="000F1C45">
      <w:pPr>
        <w:pStyle w:val="a3"/>
        <w:numPr>
          <w:ilvl w:val="0"/>
          <w:numId w:val="1"/>
        </w:numPr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D569D">
        <w:rPr>
          <w:rFonts w:ascii="Times New Roman" w:hAnsi="Times New Roman"/>
          <w:sz w:val="28"/>
          <w:szCs w:val="28"/>
        </w:rPr>
        <w:t xml:space="preserve">от 15.08.2018 №117 «Об утверждении Плана мероприятий по противодействию коррупции в </w:t>
      </w:r>
      <w:proofErr w:type="spellStart"/>
      <w:r w:rsidRPr="004D569D">
        <w:rPr>
          <w:rFonts w:ascii="Times New Roman" w:hAnsi="Times New Roman"/>
          <w:sz w:val="28"/>
          <w:szCs w:val="28"/>
        </w:rPr>
        <w:t>Семидесятском</w:t>
      </w:r>
      <w:proofErr w:type="spellEnd"/>
      <w:r w:rsidRPr="004D569D">
        <w:rPr>
          <w:rFonts w:ascii="Times New Roman" w:hAnsi="Times New Roman"/>
          <w:sz w:val="28"/>
          <w:szCs w:val="28"/>
        </w:rPr>
        <w:t xml:space="preserve"> сельском поселении Хохольского муниципального района Воронежской области на 2018-2020 годы»</w:t>
      </w:r>
    </w:p>
    <w:p w:rsidR="000F1C45" w:rsidRPr="004D569D" w:rsidRDefault="000F1C45" w:rsidP="000F1C45">
      <w:pPr>
        <w:pStyle w:val="a3"/>
        <w:numPr>
          <w:ilvl w:val="0"/>
          <w:numId w:val="1"/>
        </w:numPr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4D569D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proofErr w:type="spellStart"/>
      <w:r w:rsidRPr="004D569D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4D569D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0F1C45" w:rsidRPr="004D569D" w:rsidRDefault="000F1C45" w:rsidP="000F1C45">
      <w:pPr>
        <w:pStyle w:val="a3"/>
        <w:numPr>
          <w:ilvl w:val="0"/>
          <w:numId w:val="1"/>
        </w:numPr>
        <w:ind w:lef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569D">
        <w:rPr>
          <w:rFonts w:ascii="Times New Roman" w:hAnsi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0F1C45" w:rsidRPr="004D569D" w:rsidRDefault="000F1C45" w:rsidP="000F1C45">
      <w:pPr>
        <w:pStyle w:val="a3"/>
        <w:ind w:left="57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C45" w:rsidRDefault="000F1C45" w:rsidP="000F1C45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0F1C45" w:rsidRPr="004D569D" w:rsidRDefault="000F1C45" w:rsidP="000F1C4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4D569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4D569D">
        <w:rPr>
          <w:rFonts w:ascii="Times New Roman" w:hAnsi="Times New Roman"/>
          <w:color w:val="000000"/>
          <w:sz w:val="28"/>
          <w:szCs w:val="28"/>
        </w:rPr>
        <w:t>Семидесятского</w:t>
      </w:r>
      <w:proofErr w:type="spellEnd"/>
    </w:p>
    <w:p w:rsidR="000F1C45" w:rsidRPr="004D569D" w:rsidRDefault="000F1C45" w:rsidP="000F1C4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4D569D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</w:t>
      </w:r>
      <w:r w:rsidRPr="004D569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4D569D">
        <w:rPr>
          <w:rFonts w:ascii="Times New Roman" w:hAnsi="Times New Roman"/>
          <w:sz w:val="28"/>
          <w:szCs w:val="28"/>
        </w:rPr>
        <w:t>П.И. Капустин</w:t>
      </w:r>
    </w:p>
    <w:p w:rsidR="000F1C45" w:rsidRPr="004D569D" w:rsidRDefault="000F1C45" w:rsidP="000F1C45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0F1C45" w:rsidRPr="004D569D" w:rsidRDefault="000F1C45" w:rsidP="000F1C45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0F1C45" w:rsidRPr="004D569D" w:rsidRDefault="000F1C45" w:rsidP="000F1C45">
      <w:pPr>
        <w:pStyle w:val="a3"/>
        <w:rPr>
          <w:rFonts w:ascii="Times New Roman" w:hAnsi="Times New Roman"/>
          <w:sz w:val="28"/>
          <w:szCs w:val="28"/>
        </w:rPr>
        <w:sectPr w:rsidR="000F1C45" w:rsidRPr="004D569D">
          <w:headerReference w:type="default" r:id="rId5"/>
          <w:pgSz w:w="11906" w:h="16838"/>
          <w:pgMar w:top="1134" w:right="567" w:bottom="1135" w:left="1985" w:header="720" w:footer="720" w:gutter="0"/>
          <w:cols w:space="720"/>
        </w:sectPr>
      </w:pPr>
    </w:p>
    <w:p w:rsidR="000F1C45" w:rsidRPr="004D569D" w:rsidRDefault="000F1C45" w:rsidP="000F1C4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D569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F1C45" w:rsidRPr="004D569D" w:rsidRDefault="000F1C45" w:rsidP="000F1C4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D569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F1C45" w:rsidRPr="004D569D" w:rsidRDefault="000F1C45" w:rsidP="000F1C45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D569D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4D56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569D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4D569D">
        <w:rPr>
          <w:rFonts w:ascii="Times New Roman" w:hAnsi="Times New Roman"/>
          <w:sz w:val="28"/>
          <w:szCs w:val="28"/>
        </w:rPr>
        <w:t xml:space="preserve"> поселении</w:t>
      </w:r>
    </w:p>
    <w:p w:rsidR="000F1C45" w:rsidRPr="004D569D" w:rsidRDefault="000F1C45" w:rsidP="000F1C4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D569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11.01.2021г. №4 </w:t>
      </w:r>
      <w:r w:rsidRPr="004D569D">
        <w:rPr>
          <w:rFonts w:ascii="Times New Roman" w:hAnsi="Times New Roman"/>
          <w:sz w:val="28"/>
          <w:szCs w:val="28"/>
        </w:rPr>
        <w:t xml:space="preserve"> </w:t>
      </w:r>
    </w:p>
    <w:p w:rsidR="000F1C45" w:rsidRPr="004D569D" w:rsidRDefault="000F1C45" w:rsidP="000F1C45">
      <w:pPr>
        <w:pStyle w:val="a3"/>
        <w:rPr>
          <w:rFonts w:ascii="Times New Roman" w:hAnsi="Times New Roman"/>
          <w:sz w:val="28"/>
          <w:szCs w:val="28"/>
        </w:rPr>
      </w:pPr>
    </w:p>
    <w:p w:rsidR="000F1C45" w:rsidRPr="004D569D" w:rsidRDefault="000F1C45" w:rsidP="000F1C4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569D">
        <w:rPr>
          <w:rFonts w:ascii="Times New Roman" w:hAnsi="Times New Roman"/>
          <w:sz w:val="28"/>
          <w:szCs w:val="28"/>
        </w:rPr>
        <w:t>ПЛАН МЕРОПРИЯТИЙ ПО ПРОТИВОДЕЙСТВИЮ КОРРУПЦИИ</w:t>
      </w:r>
    </w:p>
    <w:p w:rsidR="000F1C45" w:rsidRPr="004D569D" w:rsidRDefault="000F1C45" w:rsidP="000F1C4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569D">
        <w:rPr>
          <w:rFonts w:ascii="Times New Roman" w:hAnsi="Times New Roman"/>
          <w:sz w:val="28"/>
          <w:szCs w:val="28"/>
        </w:rPr>
        <w:t>В СЕМИДЕСЯТСКОМ СЕЛЬСКОМ ПОСЕЛЕНИИ ВОРОНЕЖСКОЙ ОБЛАСТИ</w:t>
      </w:r>
    </w:p>
    <w:p w:rsidR="000F1C45" w:rsidRPr="004D569D" w:rsidRDefault="000F1C45" w:rsidP="000F1C4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2021-2023 ГОДЫ</w:t>
      </w:r>
    </w:p>
    <w:p w:rsidR="000F1C45" w:rsidRPr="004D569D" w:rsidRDefault="000F1C45" w:rsidP="000F1C4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0"/>
        <w:gridCol w:w="3988"/>
        <w:gridCol w:w="2767"/>
        <w:gridCol w:w="2242"/>
      </w:tblGrid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301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016B">
              <w:rPr>
                <w:rFonts w:ascii="Times New Roman" w:hAnsi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53016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r w:rsidRPr="0053016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исполнитель</w:t>
            </w: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</w:t>
            </w:r>
            <w:r w:rsidRPr="0053016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выполнения</w:t>
            </w:r>
          </w:p>
        </w:tc>
      </w:tr>
      <w:tr w:rsidR="000F1C45" w:rsidRPr="0053016B" w:rsidTr="00314B74">
        <w:tc>
          <w:tcPr>
            <w:tcW w:w="14786" w:type="dxa"/>
            <w:gridSpan w:val="4"/>
          </w:tcPr>
          <w:p w:rsidR="000F1C45" w:rsidRPr="004D569D" w:rsidRDefault="000F1C45" w:rsidP="00314B7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D56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 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0F1C45" w:rsidRPr="004D569D" w:rsidRDefault="000F1C45" w:rsidP="00314B7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69D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работы по противодействию коррупции в органах местного самоуправления муниципальных образований</w:t>
            </w:r>
          </w:p>
          <w:p w:rsidR="000F1C45" w:rsidRPr="004D569D" w:rsidRDefault="000F1C45" w:rsidP="00314B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569D">
              <w:rPr>
                <w:rFonts w:ascii="Times New Roman" w:hAnsi="Times New Roman"/>
                <w:sz w:val="28"/>
                <w:szCs w:val="28"/>
              </w:rPr>
              <w:t>Семимдесятского</w:t>
            </w:r>
            <w:proofErr w:type="spellEnd"/>
            <w:r w:rsidRPr="004D569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569D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087" w:type="dxa"/>
          </w:tcPr>
          <w:p w:rsidR="000F1C45" w:rsidRPr="005414B5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016B">
              <w:rPr>
                <w:rFonts w:ascii="Times New Roman" w:hAnsi="Times New Roman"/>
                <w:sz w:val="28"/>
                <w:szCs w:val="28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4391" w:type="dxa"/>
          </w:tcPr>
          <w:p w:rsidR="000F1C45" w:rsidRPr="005414B5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503" w:type="dxa"/>
          </w:tcPr>
          <w:p w:rsidR="000F1C45" w:rsidRPr="005414B5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реже одного раза в год</w:t>
            </w: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4D56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Взаимодействие с правоохранительными органами в вопросах профилактики и выявления фактов коррупции в органах местного самоуправления городского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Семидесятского</w:t>
            </w:r>
            <w:proofErr w:type="spellEnd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сельского поселения</w:t>
            </w: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 w:rsidRPr="004D56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0F1C45" w:rsidRPr="005414B5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016B">
              <w:rPr>
                <w:rFonts w:ascii="Times New Roman" w:hAnsi="Times New Roman"/>
                <w:sz w:val="28"/>
                <w:szCs w:val="28"/>
              </w:rPr>
              <w:t xml:space="preserve">Обеспечение открытости и гласности в работе органов местного самоуправления при проведении конкурсов на </w:t>
            </w:r>
            <w:r w:rsidRPr="0053016B">
              <w:rPr>
                <w:rFonts w:ascii="Times New Roman" w:hAnsi="Times New Roman"/>
                <w:sz w:val="28"/>
                <w:szCs w:val="28"/>
              </w:rPr>
              <w:lastRenderedPageBreak/>
              <w:t>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4391" w:type="dxa"/>
          </w:tcPr>
          <w:p w:rsidR="000F1C45" w:rsidRPr="005414B5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Семидесятского</w:t>
            </w:r>
            <w:proofErr w:type="spellEnd"/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сельского поселения</w:t>
            </w: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F1C45" w:rsidRPr="005414B5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0F1C45" w:rsidRPr="005414B5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016B">
              <w:rPr>
                <w:rFonts w:ascii="Times New Roman" w:hAnsi="Times New Roman"/>
                <w:sz w:val="28"/>
                <w:szCs w:val="28"/>
              </w:rPr>
              <w:t xml:space="preserve">при проведении конкурсов на замещение вакантных </w:t>
            </w:r>
            <w:r w:rsidRPr="0053016B">
              <w:rPr>
                <w:rFonts w:ascii="Times New Roman" w:hAnsi="Times New Roman"/>
                <w:sz w:val="28"/>
                <w:szCs w:val="28"/>
              </w:rPr>
              <w:lastRenderedPageBreak/>
              <w:t>должностей, формировании кадрового резерва на муниципальной службе, резерва управленческих кадров</w:t>
            </w:r>
            <w:r w:rsidRPr="00541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оценок коррупционных рисков, возникающих при реализации функций и внесение уточнений 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Семидесятского</w:t>
            </w:r>
            <w:proofErr w:type="spellEnd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сельского поселения</w:t>
            </w: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По мере необходимости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  <w:r w:rsidRPr="004D56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Ведущий специалист 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сельского</w:t>
            </w:r>
            <w:proofErr w:type="gramEnd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поселения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По мере поступления актов прокурорского реагирования и их исполнения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Pr="004D56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Проведение мониторинга муниципальных  закупок, представление отчетов об исполнении планов закупок в целях обеспечения муниципальных нужд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Семимдесятского</w:t>
            </w:r>
            <w:proofErr w:type="spellEnd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поселения, а также иной информации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инспектор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сельского</w:t>
            </w:r>
            <w:proofErr w:type="gramEnd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поселения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1 раз в полугодие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  <w:r w:rsidRPr="004D56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Осуществление мероприятий по совершенствованию системы учета </w:t>
            </w: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муниципального имущества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Семидесятского</w:t>
            </w:r>
            <w:proofErr w:type="spellEnd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и  повышению эффективности его использования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Старший инспектор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сельского</w:t>
            </w:r>
            <w:proofErr w:type="gramEnd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поселения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1.8</w:t>
            </w:r>
            <w:r w:rsidRPr="004D56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4D569D">
              <w:rPr>
                <w:rFonts w:ascii="Times New Roman" w:hAnsi="Times New Roman"/>
                <w:sz w:val="28"/>
                <w:szCs w:val="28"/>
                <w:lang w:eastAsia="en-US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D56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Кадровый работник (написать должность)</w:t>
            </w: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1 квартал 2021 года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1 квартал 2022 года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1 квартал 2023 года</w:t>
            </w:r>
          </w:p>
        </w:tc>
      </w:tr>
      <w:tr w:rsidR="000F1C45" w:rsidRPr="0053016B" w:rsidTr="00314B74">
        <w:tc>
          <w:tcPr>
            <w:tcW w:w="14786" w:type="dxa"/>
            <w:gridSpan w:val="4"/>
          </w:tcPr>
          <w:p w:rsidR="000F1C45" w:rsidRPr="004D569D" w:rsidRDefault="000F1C45" w:rsidP="00314B7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Направление 2</w:t>
            </w:r>
          </w:p>
          <w:p w:rsidR="000F1C45" w:rsidRPr="004D569D" w:rsidRDefault="000F1C45" w:rsidP="00314B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Совершенствование правовых основ противодействия коррупции в </w:t>
            </w:r>
            <w:proofErr w:type="spellStart"/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Семидесятском</w:t>
            </w:r>
            <w:proofErr w:type="spellEnd"/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сельском поселении и проведение </w:t>
            </w:r>
            <w:proofErr w:type="spellStart"/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экспертизы</w:t>
            </w: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569D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Обеспечение размещения проектов нормативных правовых актов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Семидесятского</w:t>
            </w:r>
            <w:proofErr w:type="spellEnd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на официальном сайте в сети Интернет в целях обеспечения возможности проведения независимой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экспертизы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Семидесятского</w:t>
            </w:r>
            <w:proofErr w:type="spellEnd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По мере разработки и принятия проектов НПА</w:t>
            </w: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569D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Проведение анализа результатов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экспертизы нормативных правовых актов и проектов нормативных правовых актов </w:t>
            </w: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органов местного самоуправления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Семидесятского</w:t>
            </w:r>
            <w:proofErr w:type="spellEnd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Ведущий специалист 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сельского</w:t>
            </w:r>
            <w:proofErr w:type="gramEnd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поселения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1 раз в полугодие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569D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Проведение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экспертизы нормативных правовых актов и проектов нормативных правовых актов органов местного самоуправления сельского поселения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Ведущий специалист 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сельского</w:t>
            </w:r>
            <w:proofErr w:type="gramEnd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поселения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По мере подготовки и принятия проектов НПА и НПА</w:t>
            </w:r>
          </w:p>
        </w:tc>
      </w:tr>
      <w:tr w:rsidR="000F1C45" w:rsidRPr="0053016B" w:rsidTr="00314B74">
        <w:tc>
          <w:tcPr>
            <w:tcW w:w="14786" w:type="dxa"/>
            <w:gridSpan w:val="4"/>
          </w:tcPr>
          <w:p w:rsidR="000F1C45" w:rsidRPr="004D569D" w:rsidRDefault="000F1C45" w:rsidP="00314B7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Направление 3</w:t>
            </w:r>
          </w:p>
          <w:p w:rsidR="000F1C45" w:rsidRPr="004D569D" w:rsidRDefault="000F1C45" w:rsidP="00314B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Соблюдение </w:t>
            </w:r>
            <w:proofErr w:type="spellStart"/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антикоррупционных</w:t>
            </w:r>
            <w:proofErr w:type="spellEnd"/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стандартов при замещении муниципальных должностей и  прохождении муниципальной службы</w:t>
            </w: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569D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Семидесятского</w:t>
            </w:r>
            <w:proofErr w:type="spellEnd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569D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Семидесятского</w:t>
            </w:r>
            <w:proofErr w:type="spellEnd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Ежегодно с марта по май</w:t>
            </w: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569D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</w:t>
            </w: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Семидесятского</w:t>
            </w:r>
            <w:proofErr w:type="spellEnd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Комиссия по </w:t>
            </w: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соблюдению требований 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 служебному поведению и урегулированию конфликта 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интересов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 мере поступления обращений граждан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569D">
              <w:rPr>
                <w:rFonts w:ascii="Times New Roman" w:hAnsi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 ограничений и запретов, по исполнению обязанностей, установленных в целях противодействия коррупции, </w:t>
            </w:r>
            <w:proofErr w:type="gram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касающихся</w:t>
            </w:r>
            <w:proofErr w:type="gramEnd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Семидесятского</w:t>
            </w:r>
            <w:proofErr w:type="spellEnd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Ежегодно 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F1C45" w:rsidRPr="0053016B" w:rsidTr="00314B74">
        <w:tc>
          <w:tcPr>
            <w:tcW w:w="14786" w:type="dxa"/>
            <w:gridSpan w:val="4"/>
          </w:tcPr>
          <w:p w:rsidR="000F1C45" w:rsidRPr="004D569D" w:rsidRDefault="000F1C45" w:rsidP="00314B7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Направление 4</w:t>
            </w:r>
          </w:p>
          <w:p w:rsidR="000F1C45" w:rsidRPr="004D569D" w:rsidRDefault="000F1C45" w:rsidP="00314B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Развитие институтов общественного </w:t>
            </w:r>
            <w:proofErr w:type="gramStart"/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569D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Внедрение в работу комиссии по соблюдению требований к служебному поведению муниципальных служащих и  урегулированию конфликта </w:t>
            </w: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интересов практики приглашения представителей общественных и профсоюзных организаций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Семидесятского</w:t>
            </w:r>
            <w:proofErr w:type="spellEnd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569D">
              <w:rPr>
                <w:rFonts w:ascii="Times New Roman" w:hAnsi="Times New Roman"/>
                <w:sz w:val="28"/>
                <w:szCs w:val="28"/>
                <w:lang w:eastAsia="en-US"/>
              </w:rPr>
              <w:t>По мере проведения заседаний комиссии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F1C45" w:rsidRPr="0053016B" w:rsidTr="00314B74">
        <w:tc>
          <w:tcPr>
            <w:tcW w:w="14786" w:type="dxa"/>
            <w:gridSpan w:val="4"/>
          </w:tcPr>
          <w:p w:rsidR="000F1C45" w:rsidRPr="004D569D" w:rsidRDefault="000F1C45" w:rsidP="00314B7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Направление 5</w:t>
            </w:r>
          </w:p>
          <w:p w:rsidR="000F1C45" w:rsidRPr="004D569D" w:rsidRDefault="000F1C45" w:rsidP="00314B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Регламентация исполнения государственных функций и предоставления муниципальных услуг</w:t>
            </w: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569D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Семидесятского</w:t>
            </w:r>
            <w:proofErr w:type="spellEnd"/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По мере предоставления муниципальных услуг</w:t>
            </w: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569D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Семидесятского</w:t>
            </w:r>
            <w:proofErr w:type="spellEnd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По мере предоставления муниципальных услуг</w:t>
            </w: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569D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городского поселения, а также контактных данных органов  прокуратуры, органов внутренних дел </w:t>
            </w:r>
            <w:proofErr w:type="gramEnd"/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Семидесятского</w:t>
            </w:r>
            <w:proofErr w:type="spellEnd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По мере изменения информации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F1C45" w:rsidRPr="0053016B" w:rsidTr="00314B74">
        <w:tc>
          <w:tcPr>
            <w:tcW w:w="14786" w:type="dxa"/>
            <w:gridSpan w:val="4"/>
          </w:tcPr>
          <w:p w:rsidR="000F1C45" w:rsidRPr="00FF1857" w:rsidRDefault="000F1C45" w:rsidP="00314B7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Направление 6. Проведение </w:t>
            </w:r>
            <w:proofErr w:type="spellStart"/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мониторинга</w:t>
            </w: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569D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Проведение анализа работы комиссии по соблюдению требований к служебному </w:t>
            </w: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поведению муниципальных служащих и  урегулированию конфликта интересов 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Семидесятского</w:t>
            </w:r>
            <w:proofErr w:type="spellEnd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Ежеквартально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569D">
              <w:rPr>
                <w:rFonts w:ascii="Times New Roman" w:hAnsi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Ежеквартально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F1C45" w:rsidRPr="0053016B" w:rsidTr="00314B74">
        <w:tc>
          <w:tcPr>
            <w:tcW w:w="14786" w:type="dxa"/>
            <w:gridSpan w:val="4"/>
          </w:tcPr>
          <w:p w:rsidR="000F1C45" w:rsidRPr="004D569D" w:rsidRDefault="000F1C45" w:rsidP="00314B7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Направление 7.</w:t>
            </w:r>
          </w:p>
          <w:p w:rsidR="000F1C45" w:rsidRPr="004D569D" w:rsidRDefault="000F1C45" w:rsidP="00314B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Обеспечение доступа граждан к информации о деятельности органов местного самоуправления муниципальных образований</w:t>
            </w: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569D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Интернет-приемных</w:t>
            </w:r>
            <w:proofErr w:type="spellEnd"/>
            <w:proofErr w:type="gramEnd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официальных сайтах органов местного самоуправления муниципальных образований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Семидесятского</w:t>
            </w:r>
            <w:proofErr w:type="spellEnd"/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В течени</w:t>
            </w:r>
            <w:proofErr w:type="gram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569D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Семидесятского</w:t>
            </w:r>
            <w:proofErr w:type="spellEnd"/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569D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14 рабочих дней после 30 апреля</w:t>
            </w:r>
          </w:p>
        </w:tc>
      </w:tr>
      <w:tr w:rsidR="000F1C45" w:rsidRPr="0053016B" w:rsidTr="00314B74">
        <w:tc>
          <w:tcPr>
            <w:tcW w:w="14786" w:type="dxa"/>
            <w:gridSpan w:val="4"/>
          </w:tcPr>
          <w:p w:rsidR="000F1C45" w:rsidRPr="004D569D" w:rsidRDefault="000F1C45" w:rsidP="00314B7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Направление 8.</w:t>
            </w:r>
          </w:p>
          <w:p w:rsidR="000F1C45" w:rsidRPr="0053016B" w:rsidRDefault="000F1C45" w:rsidP="00314B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Реализация требований законодательства Российской Федерации об осуществлении </w:t>
            </w:r>
            <w:proofErr w:type="spellStart"/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работы в организациях</w:t>
            </w: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569D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должностей руководителей муниципальных учреждений муниципальных образований, и лицами, замещающими указанные должности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Семидесятского</w:t>
            </w:r>
            <w:proofErr w:type="spellEnd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До 30 мая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F1C45" w:rsidRPr="0053016B" w:rsidTr="00314B74">
        <w:tc>
          <w:tcPr>
            <w:tcW w:w="14786" w:type="dxa"/>
            <w:gridSpan w:val="4"/>
          </w:tcPr>
          <w:p w:rsidR="000F1C45" w:rsidRPr="004D569D" w:rsidRDefault="000F1C45" w:rsidP="00314B7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Направление 9.</w:t>
            </w:r>
          </w:p>
          <w:p w:rsidR="000F1C45" w:rsidRPr="004D569D" w:rsidRDefault="000F1C45" w:rsidP="00314B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53016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выполнением мероприятий, предусмотренных настоящим Планом</w:t>
            </w:r>
          </w:p>
        </w:tc>
      </w:tr>
      <w:tr w:rsidR="000F1C45" w:rsidRPr="0053016B" w:rsidTr="00314B74">
        <w:tc>
          <w:tcPr>
            <w:tcW w:w="805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569D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7087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Мониторинг реализации настоящего Плана и представление в администрацию Хохольского муниципального района аналитической информации о его результатах</w:t>
            </w:r>
          </w:p>
        </w:tc>
        <w:tc>
          <w:tcPr>
            <w:tcW w:w="4391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>Семидесятского</w:t>
            </w:r>
            <w:proofErr w:type="spellEnd"/>
            <w:r w:rsidRPr="005301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503" w:type="dxa"/>
          </w:tcPr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13 января 2021</w:t>
            </w:r>
            <w:r w:rsidRPr="004D569D">
              <w:rPr>
                <w:rFonts w:ascii="Times New Roman" w:hAnsi="Times New Roman"/>
                <w:sz w:val="28"/>
                <w:szCs w:val="28"/>
                <w:lang w:eastAsia="en-US"/>
              </w:rPr>
              <w:t>года</w:t>
            </w:r>
          </w:p>
          <w:p w:rsidR="000F1C45" w:rsidRPr="004D569D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13 января 2022</w:t>
            </w:r>
            <w:r w:rsidRPr="004D56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  <w:p w:rsidR="000F1C45" w:rsidRPr="0053016B" w:rsidRDefault="000F1C45" w:rsidP="00314B7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13 января 2023</w:t>
            </w:r>
            <w:r w:rsidRPr="004D56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Pr="00530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F1C45" w:rsidRDefault="000F1C45" w:rsidP="000F1C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8"/>
        <w:gridCol w:w="8246"/>
        <w:gridCol w:w="4155"/>
        <w:gridCol w:w="1771"/>
      </w:tblGrid>
      <w:tr w:rsidR="000F1C45" w:rsidRPr="0053016B" w:rsidTr="00314B74">
        <w:tc>
          <w:tcPr>
            <w:tcW w:w="708" w:type="dxa"/>
            <w:vAlign w:val="center"/>
          </w:tcPr>
          <w:p w:rsidR="000F1C45" w:rsidRDefault="000F1C45" w:rsidP="00314B74">
            <w:pPr>
              <w:pStyle w:val="1"/>
              <w:spacing w:before="0" w:after="0" w:line="276" w:lineRule="auto"/>
              <w:ind w:left="72" w:right="14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48" w:type="dxa"/>
            <w:vAlign w:val="center"/>
          </w:tcPr>
          <w:p w:rsidR="000F1C45" w:rsidRDefault="000F1C45" w:rsidP="00314B74">
            <w:pPr>
              <w:pStyle w:val="1"/>
              <w:spacing w:before="0" w:after="0" w:line="276" w:lineRule="auto"/>
              <w:ind w:left="72" w:right="9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56" w:type="dxa"/>
            <w:vAlign w:val="center"/>
          </w:tcPr>
          <w:p w:rsidR="000F1C45" w:rsidRDefault="000F1C45" w:rsidP="00314B74">
            <w:pPr>
              <w:pStyle w:val="1"/>
              <w:spacing w:before="0" w:after="0" w:line="276" w:lineRule="auto"/>
              <w:ind w:left="141" w:right="14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1" w:type="dxa"/>
            <w:vAlign w:val="center"/>
          </w:tcPr>
          <w:p w:rsidR="000F1C45" w:rsidRDefault="000F1C45" w:rsidP="00314B74">
            <w:pPr>
              <w:pStyle w:val="1"/>
              <w:spacing w:before="0" w:after="0" w:line="276" w:lineRule="auto"/>
              <w:ind w:left="142" w:right="142"/>
              <w:jc w:val="center"/>
            </w:pPr>
          </w:p>
        </w:tc>
      </w:tr>
    </w:tbl>
    <w:p w:rsidR="00DA4CAF" w:rsidRDefault="00DA4CAF"/>
    <w:sectPr w:rsidR="00DA4CAF" w:rsidSect="00DA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E7" w:rsidRDefault="000F1C4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F969E7" w:rsidRDefault="000F1C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F3D06"/>
    <w:multiLevelType w:val="hybridMultilevel"/>
    <w:tmpl w:val="55F4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C45"/>
    <w:rsid w:val="000F1C45"/>
    <w:rsid w:val="00DA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4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1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F1C45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F1C4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1">
    <w:name w:val="Обычный (веб)1"/>
    <w:basedOn w:val="a"/>
    <w:uiPriority w:val="99"/>
    <w:rsid w:val="000F1C45"/>
    <w:pPr>
      <w:widowControl w:val="0"/>
      <w:suppressAutoHyphens/>
      <w:spacing w:before="100" w:after="10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0F1C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F1C4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1758</Words>
  <Characters>10025</Characters>
  <Application>Microsoft Office Word</Application>
  <DocSecurity>0</DocSecurity>
  <Lines>83</Lines>
  <Paragraphs>23</Paragraphs>
  <ScaleCrop>false</ScaleCrop>
  <Company/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2022-01-06T15:31:00Z</dcterms:created>
  <dcterms:modified xsi:type="dcterms:W3CDTF">2022-01-06T15:34:00Z</dcterms:modified>
</cp:coreProperties>
</file>