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09" w:rsidRPr="008273EC" w:rsidRDefault="008B1009" w:rsidP="008B100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8B1009" w:rsidRPr="008273EC" w:rsidRDefault="008B1009" w:rsidP="008B100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1009" w:rsidRPr="008273EC" w:rsidRDefault="008B1009" w:rsidP="008B100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8B1009" w:rsidRPr="008273EC" w:rsidRDefault="008B1009" w:rsidP="008B100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ВОРОНЕЖСКОЙ ОБЛАСТИ</w:t>
      </w:r>
    </w:p>
    <w:p w:rsidR="008B1009" w:rsidRPr="008273EC" w:rsidRDefault="008B1009" w:rsidP="008B10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B1009" w:rsidRPr="008273EC" w:rsidRDefault="008B1009" w:rsidP="008B100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РЕШЕНИЕ</w:t>
      </w:r>
    </w:p>
    <w:p w:rsidR="008B1009" w:rsidRPr="008273EC" w:rsidRDefault="008B1009" w:rsidP="008B10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</w:t>
      </w:r>
      <w:r w:rsidRPr="008273EC">
        <w:rPr>
          <w:rFonts w:ascii="Times New Roman" w:hAnsi="Times New Roman"/>
          <w:sz w:val="28"/>
          <w:szCs w:val="28"/>
        </w:rPr>
        <w:t>.05.2022</w:t>
      </w:r>
      <w:r>
        <w:rPr>
          <w:rFonts w:ascii="Times New Roman" w:hAnsi="Times New Roman"/>
          <w:sz w:val="28"/>
          <w:szCs w:val="28"/>
        </w:rPr>
        <w:t xml:space="preserve"> года № 18</w:t>
      </w:r>
    </w:p>
    <w:p w:rsidR="008B1009" w:rsidRPr="008273EC" w:rsidRDefault="008B1009" w:rsidP="008B1009">
      <w:pPr>
        <w:pStyle w:val="a4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 xml:space="preserve">с. </w:t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 w:rsidRPr="008273EC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Семидесятное</w:t>
      </w:r>
    </w:p>
    <w:p w:rsidR="008B1009" w:rsidRPr="008273EC" w:rsidRDefault="008B1009" w:rsidP="008B1009">
      <w:pPr>
        <w:rPr>
          <w:rFonts w:ascii="Times New Roman" w:hAnsi="Times New Roman"/>
          <w:sz w:val="28"/>
          <w:szCs w:val="28"/>
        </w:rPr>
      </w:pPr>
    </w:p>
    <w:p w:rsidR="008B1009" w:rsidRPr="008273EC" w:rsidRDefault="008B1009" w:rsidP="008B1009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О проекте решения Совета народных депутатов о внесении изменений и дополнений в решение Совета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Семидесятского сельского поселения от 17.11.2017 года № 31</w:t>
      </w: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 Правил благоустройства 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Семидесятского </w:t>
      </w:r>
      <w:r w:rsidRPr="008273EC">
        <w:rPr>
          <w:rFonts w:ascii="Times New Roman" w:hAnsi="Times New Roman" w:cs="Times New Roman"/>
          <w:b w:val="0"/>
          <w:sz w:val="28"/>
          <w:szCs w:val="28"/>
        </w:rPr>
        <w:t>сельского поселения Хохольского муниципального района Воронежской области» и назначении публичных слушаний</w:t>
      </w:r>
    </w:p>
    <w:p w:rsidR="008B1009" w:rsidRPr="008273EC" w:rsidRDefault="008B1009" w:rsidP="008B100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1009" w:rsidRPr="008273EC" w:rsidRDefault="008B1009" w:rsidP="008B1009">
      <w:pPr>
        <w:pStyle w:val="2"/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8273E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01.07.2021 г. № 356-ФЗ «О внесении изменений в отдельные законодательные акты Российской Федерации»,  Федеральным законом от 24.06.1998 № 89-ФЗ «Об отходах производства и потребления» (с изменениями и дополнениями), Постановлением Правительства Российской Федерации от 12.11.2016г. № 1156 «Об утверждении Правил обращения с</w:t>
      </w:r>
      <w:proofErr w:type="gramEnd"/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твердыми коммунальными отходами», на основании протеста прокуратуры Хохольского муниципального района от 28.02.2022г. № 2-1-2022,</w:t>
      </w:r>
      <w:r w:rsidRPr="008273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Семидесятского</w:t>
      </w: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3EC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</w:p>
    <w:p w:rsidR="008B1009" w:rsidRPr="008273EC" w:rsidRDefault="008B1009" w:rsidP="008B1009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РЕШИЛ: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 xml:space="preserve">1. Принять проект решения «О внесении изменений и дополнений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 сельского поселения от 17.11.2017 года № 31</w:t>
      </w:r>
      <w:r w:rsidRPr="008273EC">
        <w:rPr>
          <w:rFonts w:ascii="Times New Roman" w:hAnsi="Times New Roman"/>
          <w:sz w:val="28"/>
          <w:szCs w:val="28"/>
        </w:rPr>
        <w:t xml:space="preserve"> «Об утверждении  Правил благоустройства  территории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 (приложение № 1).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2. Обнародовать настоящее решение в местах для размещения текстов муниципальных правовых актов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273EC">
        <w:rPr>
          <w:rFonts w:ascii="Times New Roman" w:hAnsi="Times New Roman"/>
          <w:sz w:val="28"/>
          <w:szCs w:val="28"/>
        </w:rPr>
        <w:t xml:space="preserve">Назначить и провести публичные слушания по проекту решения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«О внесении изменений и дополнений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 сельского поселения от 17.11.2017 года № 31</w:t>
      </w:r>
      <w:r w:rsidRPr="008273EC">
        <w:rPr>
          <w:rFonts w:ascii="Times New Roman" w:hAnsi="Times New Roman"/>
          <w:sz w:val="28"/>
          <w:szCs w:val="28"/>
        </w:rPr>
        <w:t xml:space="preserve"> «Об утверждении  Правил благоустройства  территории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  <w:r w:rsidRPr="008273E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EC">
        <w:rPr>
          <w:rFonts w:ascii="Times New Roman" w:hAnsi="Times New Roman"/>
          <w:iCs/>
          <w:sz w:val="28"/>
          <w:szCs w:val="28"/>
        </w:rPr>
        <w:t xml:space="preserve">на </w:t>
      </w:r>
      <w:r>
        <w:rPr>
          <w:rFonts w:ascii="Times New Roman" w:hAnsi="Times New Roman"/>
          <w:iCs/>
          <w:sz w:val="28"/>
          <w:szCs w:val="28"/>
        </w:rPr>
        <w:t>20.06</w:t>
      </w:r>
      <w:r w:rsidRPr="008273EC">
        <w:rPr>
          <w:rFonts w:ascii="Times New Roman" w:hAnsi="Times New Roman"/>
          <w:iCs/>
          <w:sz w:val="28"/>
          <w:szCs w:val="28"/>
        </w:rPr>
        <w:t>.2022 года</w:t>
      </w:r>
      <w:r w:rsidRPr="008273E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10</w:t>
      </w:r>
      <w:r w:rsidRPr="008273EC">
        <w:rPr>
          <w:rFonts w:ascii="Times New Roman" w:hAnsi="Times New Roman"/>
          <w:sz w:val="28"/>
          <w:szCs w:val="28"/>
        </w:rPr>
        <w:t xml:space="preserve"> часов в здании администрации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8273EC">
        <w:rPr>
          <w:rFonts w:ascii="Times New Roman" w:hAnsi="Times New Roman"/>
          <w:sz w:val="28"/>
          <w:szCs w:val="28"/>
        </w:rPr>
        <w:t xml:space="preserve"> поселения.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4. Утвердить оргкомитет по подготовке и проведению публичных слушаний в следующем составе:</w:t>
      </w:r>
    </w:p>
    <w:p w:rsidR="008B1009" w:rsidRPr="0097735E" w:rsidRDefault="008B1009" w:rsidP="008B1009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lastRenderedPageBreak/>
        <w:t>Капустин Петр Иванович -  глава Семидесятского сельского поселения</w:t>
      </w:r>
    </w:p>
    <w:p w:rsidR="008B1009" w:rsidRPr="0097735E" w:rsidRDefault="008B1009" w:rsidP="008B1009">
      <w:pPr>
        <w:pStyle w:val="a4"/>
        <w:ind w:left="57" w:firstLine="28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>Арепьев Анатолий Николаевич -  депутат Совета народных депутатов Семидесятского  сельского поселения.</w:t>
      </w:r>
    </w:p>
    <w:p w:rsidR="008B1009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735E">
        <w:rPr>
          <w:rFonts w:ascii="Times New Roman" w:hAnsi="Times New Roman"/>
          <w:sz w:val="28"/>
          <w:szCs w:val="28"/>
        </w:rPr>
        <w:t>Бухтоярова Наталья Алексеевна - ведущий специалист  администрации Семидесятского  сельского поселения.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273EC">
        <w:rPr>
          <w:rFonts w:ascii="Times New Roman" w:hAnsi="Times New Roman"/>
          <w:sz w:val="28"/>
          <w:szCs w:val="28"/>
        </w:rPr>
        <w:t xml:space="preserve">Утвердить порядок учета предложений и участия граждан в обсуждении проекта решения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«О внесении изменений и дополнений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 сельского поселения от 17.11.2017 года № 31</w:t>
      </w:r>
      <w:r w:rsidRPr="008273EC">
        <w:rPr>
          <w:rFonts w:ascii="Times New Roman" w:hAnsi="Times New Roman"/>
          <w:sz w:val="28"/>
          <w:szCs w:val="28"/>
        </w:rPr>
        <w:t xml:space="preserve"> «Об утверждении  Правил благоустройства  территории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области»» (приложение № 2)</w:t>
      </w:r>
      <w:proofErr w:type="gramEnd"/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  <w:lang w:bidi="en-US"/>
        </w:rPr>
      </w:pPr>
      <w:r w:rsidRPr="008273EC">
        <w:rPr>
          <w:rFonts w:ascii="Times New Roman" w:hAnsi="Times New Roman"/>
          <w:sz w:val="28"/>
          <w:szCs w:val="28"/>
        </w:rPr>
        <w:t>6. Н</w:t>
      </w:r>
      <w:r w:rsidRPr="008273EC">
        <w:rPr>
          <w:rFonts w:ascii="Times New Roman" w:hAnsi="Times New Roman"/>
          <w:sz w:val="28"/>
          <w:szCs w:val="28"/>
          <w:lang w:bidi="en-US"/>
        </w:rPr>
        <w:t>астоящее решение подлежит опубликованию и размещению на официальном сайте органов местного самоуправления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  <w:lang w:bidi="en-US"/>
        </w:rPr>
        <w:t xml:space="preserve">7. </w:t>
      </w:r>
      <w:proofErr w:type="gramStart"/>
      <w:r w:rsidRPr="008273EC">
        <w:rPr>
          <w:rFonts w:ascii="Times New Roman" w:hAnsi="Times New Roman"/>
          <w:sz w:val="28"/>
          <w:szCs w:val="28"/>
          <w:lang w:bidi="en-US"/>
        </w:rPr>
        <w:t>Контроль за</w:t>
      </w:r>
      <w:proofErr w:type="gramEnd"/>
      <w:r w:rsidRPr="008273EC">
        <w:rPr>
          <w:rFonts w:ascii="Times New Roman" w:hAnsi="Times New Roman"/>
          <w:sz w:val="28"/>
          <w:szCs w:val="28"/>
          <w:lang w:bidi="en-US"/>
        </w:rPr>
        <w:t xml:space="preserve"> исполнением настоящего решения оставляю за собой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8B1009" w:rsidRPr="002427BA" w:rsidTr="00BD0299">
        <w:trPr>
          <w:trHeight w:val="199"/>
        </w:trPr>
        <w:tc>
          <w:tcPr>
            <w:tcW w:w="5070" w:type="dxa"/>
          </w:tcPr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Глава Семидесятского сельского поселения Хохольского</w:t>
            </w:r>
          </w:p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Семидесятского сельского поселения Хохольского муниципального района  </w:t>
            </w:r>
          </w:p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8B1009" w:rsidRPr="008273EC" w:rsidRDefault="008B1009" w:rsidP="008B1009">
      <w:pPr>
        <w:jc w:val="right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br w:type="page"/>
      </w:r>
      <w:r w:rsidRPr="008273E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B1009" w:rsidRPr="008273EC" w:rsidRDefault="008B1009" w:rsidP="008B1009">
      <w:pPr>
        <w:jc w:val="right"/>
        <w:rPr>
          <w:rFonts w:ascii="Times New Roman" w:hAnsi="Times New Roman"/>
          <w:i/>
          <w:sz w:val="28"/>
          <w:szCs w:val="28"/>
        </w:rPr>
      </w:pPr>
      <w:r w:rsidRPr="008273EC">
        <w:rPr>
          <w:rFonts w:ascii="Times New Roman" w:hAnsi="Times New Roman"/>
          <w:i/>
          <w:sz w:val="28"/>
          <w:szCs w:val="28"/>
        </w:rPr>
        <w:t>проект</w:t>
      </w:r>
    </w:p>
    <w:p w:rsidR="008B1009" w:rsidRPr="008273EC" w:rsidRDefault="008B1009" w:rsidP="008B1009">
      <w:pPr>
        <w:jc w:val="center"/>
        <w:rPr>
          <w:rFonts w:ascii="Times New Roman" w:hAnsi="Times New Roman"/>
          <w:sz w:val="28"/>
          <w:szCs w:val="28"/>
        </w:rPr>
      </w:pPr>
    </w:p>
    <w:p w:rsidR="008B1009" w:rsidRPr="0046461D" w:rsidRDefault="008B1009" w:rsidP="008B10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6461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1009" w:rsidRPr="0046461D" w:rsidRDefault="008B1009" w:rsidP="008B10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6461D">
        <w:rPr>
          <w:rFonts w:ascii="Times New Roman" w:hAnsi="Times New Roman"/>
          <w:b/>
          <w:sz w:val="28"/>
          <w:szCs w:val="28"/>
        </w:rPr>
        <w:t>СЕМИДЕСЯТСКОГО СЕЛЬСКОГО ПОСЕЛЕНИЯ</w:t>
      </w:r>
    </w:p>
    <w:p w:rsidR="008B1009" w:rsidRPr="0046461D" w:rsidRDefault="008B1009" w:rsidP="008B10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6461D">
        <w:rPr>
          <w:rFonts w:ascii="Times New Roman" w:hAnsi="Times New Roman"/>
          <w:b/>
          <w:sz w:val="28"/>
          <w:szCs w:val="28"/>
        </w:rPr>
        <w:t>ХОХОЛЬСКОГО МУНИЦИПАЛЬНОГО РАЙОНА</w:t>
      </w:r>
    </w:p>
    <w:p w:rsidR="008B1009" w:rsidRPr="008273EC" w:rsidRDefault="008B1009" w:rsidP="008B1009">
      <w:pPr>
        <w:pStyle w:val="a4"/>
        <w:jc w:val="center"/>
      </w:pPr>
      <w:r w:rsidRPr="0046461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1009" w:rsidRPr="008273EC" w:rsidRDefault="008B1009" w:rsidP="008B1009">
      <w:pPr>
        <w:jc w:val="both"/>
        <w:rPr>
          <w:rFonts w:ascii="Times New Roman" w:hAnsi="Times New Roman"/>
          <w:sz w:val="28"/>
          <w:szCs w:val="28"/>
        </w:rPr>
      </w:pPr>
    </w:p>
    <w:p w:rsidR="008B1009" w:rsidRPr="008273EC" w:rsidRDefault="008B1009" w:rsidP="008B1009">
      <w:pPr>
        <w:jc w:val="center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РЕШЕНИЕ</w:t>
      </w:r>
    </w:p>
    <w:p w:rsidR="008B1009" w:rsidRPr="008273EC" w:rsidRDefault="008B1009" w:rsidP="008B1009">
      <w:pPr>
        <w:jc w:val="both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От __.__.2022 года № __</w:t>
      </w:r>
    </w:p>
    <w:p w:rsidR="008B1009" w:rsidRPr="008273EC" w:rsidRDefault="008B1009" w:rsidP="008B1009">
      <w:pPr>
        <w:jc w:val="both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с</w:t>
      </w:r>
      <w:proofErr w:type="gramStart"/>
      <w:r w:rsidRPr="008273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емидесятное</w:t>
      </w:r>
    </w:p>
    <w:p w:rsidR="008B1009" w:rsidRPr="008273EC" w:rsidRDefault="008B1009" w:rsidP="008B1009">
      <w:pPr>
        <w:jc w:val="both"/>
        <w:rPr>
          <w:rFonts w:ascii="Times New Roman" w:hAnsi="Times New Roman"/>
          <w:sz w:val="28"/>
          <w:szCs w:val="28"/>
        </w:rPr>
      </w:pPr>
    </w:p>
    <w:p w:rsidR="008B1009" w:rsidRPr="008273EC" w:rsidRDefault="008B1009" w:rsidP="008B1009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Семидесятского сельского поселения от 17.11.2017 года № 31</w:t>
      </w: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 благоус</w:t>
      </w:r>
      <w:r>
        <w:rPr>
          <w:rFonts w:ascii="Times New Roman" w:hAnsi="Times New Roman" w:cs="Times New Roman"/>
          <w:b w:val="0"/>
          <w:sz w:val="28"/>
          <w:szCs w:val="28"/>
        </w:rPr>
        <w:t>тройства  территории Семидесятского</w:t>
      </w: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</w:p>
    <w:p w:rsidR="008B1009" w:rsidRPr="008273EC" w:rsidRDefault="008B1009" w:rsidP="008B100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1009" w:rsidRPr="008273EC" w:rsidRDefault="008B1009" w:rsidP="008B1009">
      <w:pPr>
        <w:pStyle w:val="2"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8273E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01.07.2021 г. № 356-ФЗ «О внесении изменений в отдельные законодательные акты Российской Федерации»,  Федеральным законом от 24.06.1998 № 89-ФЗ «Об отходах производства и потребления» (с изменениями и дополнениями), Постановлением Правительства Российской Федерации от 12.11.2016г. № 1156 «Об утверждении Правил обращения с</w:t>
      </w:r>
      <w:proofErr w:type="gramEnd"/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твердыми коммунальными отходами», на основании протеста прокуратуры Хохольского муниципального района от 28.02.2022г. № 2-1-2022,</w:t>
      </w:r>
      <w:r w:rsidRPr="008273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Семидесятского</w:t>
      </w: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3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</w:p>
    <w:p w:rsidR="008B1009" w:rsidRPr="008273EC" w:rsidRDefault="008B1009" w:rsidP="008B1009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РЕШИЛ:</w:t>
      </w:r>
    </w:p>
    <w:p w:rsidR="008B1009" w:rsidRPr="008273EC" w:rsidRDefault="008B1009" w:rsidP="008B1009">
      <w:pPr>
        <w:pStyle w:val="Title"/>
        <w:tabs>
          <w:tab w:val="left" w:pos="851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Совета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Семидесятского сельского поселения от 17.11.2017 года № 31</w:t>
      </w: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 благоустройства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Семидесятского</w:t>
      </w:r>
      <w:r w:rsidRPr="00827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Хохольского муниципального района Воронежской области» следующие изменения и дополнения:</w:t>
      </w:r>
    </w:p>
    <w:p w:rsidR="008B1009" w:rsidRPr="008273EC" w:rsidRDefault="008B1009" w:rsidP="008B1009">
      <w:pPr>
        <w:pStyle w:val="a3"/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273EC">
        <w:rPr>
          <w:rFonts w:ascii="Times New Roman" w:hAnsi="Times New Roman"/>
          <w:sz w:val="28"/>
          <w:szCs w:val="28"/>
        </w:rPr>
        <w:t>В разделе 2 Правил слова «</w:t>
      </w:r>
      <w:r w:rsidRPr="008273EC">
        <w:rPr>
          <w:rFonts w:ascii="Times New Roman" w:hAnsi="Times New Roman"/>
          <w:bCs/>
          <w:sz w:val="28"/>
          <w:szCs w:val="28"/>
        </w:rPr>
        <w:t xml:space="preserve">Транспортирование отходов </w:t>
      </w:r>
      <w:r w:rsidRPr="008273EC">
        <w:rPr>
          <w:rFonts w:ascii="Times New Roman" w:hAnsi="Times New Roman"/>
          <w:sz w:val="28"/>
          <w:szCs w:val="28"/>
        </w:rPr>
        <w:t xml:space="preserve">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предпринимателя, либо предоставленного им на иных правах.» заменить словами «Транспортирование отходов – перевозка отходов автомобильным, железнодорожным, воздушным, внутренним водным и морским транспортом в </w:t>
      </w:r>
      <w:r w:rsidRPr="008273EC">
        <w:rPr>
          <w:rFonts w:ascii="Times New Roman" w:hAnsi="Times New Roman"/>
          <w:sz w:val="28"/>
          <w:szCs w:val="28"/>
        </w:rPr>
        <w:lastRenderedPageBreak/>
        <w:t>пределах территории Российской Федерации, в том числе по автомобильным дорогам и железнодорожным путям, осуществляемая</w:t>
      </w:r>
      <w:proofErr w:type="gramEnd"/>
      <w:r w:rsidRPr="008273EC">
        <w:rPr>
          <w:rFonts w:ascii="Times New Roman" w:hAnsi="Times New Roman"/>
          <w:sz w:val="28"/>
          <w:szCs w:val="28"/>
        </w:rPr>
        <w:t xml:space="preserve"> вне границ земельного участка, находящегося в собственности индивидуального предпринимателя или юридического лица либо предоставленного им на иных правах»</w:t>
      </w:r>
    </w:p>
    <w:p w:rsidR="008B1009" w:rsidRPr="008273EC" w:rsidRDefault="008B1009" w:rsidP="008B1009">
      <w:pPr>
        <w:pStyle w:val="a3"/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1.2. Пункт 3.8. раздела 3 Правил дополнить подпунктом 3.8.33. следующего содержания:</w:t>
      </w:r>
    </w:p>
    <w:p w:rsidR="008B1009" w:rsidRPr="008273EC" w:rsidRDefault="008B1009" w:rsidP="008B1009">
      <w:pPr>
        <w:pStyle w:val="a3"/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«3.8.33.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</w:t>
      </w:r>
    </w:p>
    <w:p w:rsidR="008B1009" w:rsidRPr="008273EC" w:rsidRDefault="008B1009" w:rsidP="008B1009">
      <w:pPr>
        <w:pStyle w:val="a3"/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1.3. Раздел 28 «Порядок и механизмы общественного участия в процессе благоустройства» изложить в новой редакции следующего содержания:</w:t>
      </w:r>
    </w:p>
    <w:p w:rsidR="008B1009" w:rsidRPr="008273EC" w:rsidRDefault="008B1009" w:rsidP="008B1009">
      <w:pPr>
        <w:pStyle w:val="a4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«28. Формы и механизмы участия жителей поселения в принятии и реализации решений по благоустройству территории </w:t>
      </w:r>
      <w:bookmarkStart w:id="0" w:name="_Hlk5026116"/>
      <w:r w:rsidRPr="008273EC">
        <w:rPr>
          <w:rFonts w:ascii="Times New Roman" w:hAnsi="Times New Roman"/>
          <w:bCs/>
          <w:sz w:val="28"/>
          <w:szCs w:val="28"/>
        </w:rPr>
        <w:t>поселения</w:t>
      </w:r>
      <w:bookmarkEnd w:id="0"/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28.1.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консультации по предполагаемым типам озеленения;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</w:t>
      </w:r>
      <w:r w:rsidRPr="008273EC">
        <w:rPr>
          <w:rFonts w:ascii="Times New Roman" w:hAnsi="Times New Roman"/>
          <w:bCs/>
          <w:sz w:val="28"/>
          <w:szCs w:val="28"/>
        </w:rPr>
        <w:lastRenderedPageBreak/>
        <w:t>совета проекта либо наблюдательного совета проекта для проведения регулярной оценки эксплуатации территории).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28.3. Информирование осуществляется: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- </w:t>
      </w:r>
      <w:r w:rsidRPr="008273EC">
        <w:rPr>
          <w:rFonts w:ascii="Times New Roman" w:hAnsi="Times New Roman"/>
          <w:sz w:val="28"/>
          <w:szCs w:val="28"/>
        </w:rPr>
        <w:t xml:space="preserve">на официальном сайте Администрации сельского поселения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semidesyat</w:t>
      </w:r>
      <w:r w:rsidRPr="004646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8273EC">
        <w:rPr>
          <w:rFonts w:ascii="Times New Roman" w:hAnsi="Times New Roman"/>
          <w:sz w:val="28"/>
          <w:szCs w:val="28"/>
        </w:rPr>
        <w:t xml:space="preserve"> </w:t>
      </w:r>
      <w:r w:rsidRPr="008273EC">
        <w:rPr>
          <w:rFonts w:ascii="Times New Roman" w:hAnsi="Times New Roman"/>
          <w:bCs/>
          <w:sz w:val="28"/>
          <w:szCs w:val="28"/>
        </w:rPr>
        <w:t>и иных интернет-ресурсах;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- в средствах </w:t>
      </w:r>
      <w:proofErr w:type="gramStart"/>
      <w:r w:rsidRPr="008273EC">
        <w:rPr>
          <w:rFonts w:ascii="Times New Roman" w:hAnsi="Times New Roman"/>
          <w:bCs/>
          <w:sz w:val="28"/>
          <w:szCs w:val="28"/>
        </w:rPr>
        <w:t>массовой</w:t>
      </w:r>
      <w:proofErr w:type="gramEnd"/>
      <w:r w:rsidRPr="008273EC">
        <w:rPr>
          <w:rFonts w:ascii="Times New Roman" w:hAnsi="Times New Roman"/>
          <w:bCs/>
          <w:sz w:val="28"/>
          <w:szCs w:val="28"/>
        </w:rPr>
        <w:t xml:space="preserve"> информации;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8273EC">
        <w:rPr>
          <w:rFonts w:ascii="Times New Roman" w:hAnsi="Times New Roman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8273EC">
        <w:rPr>
          <w:rFonts w:ascii="Times New Roman" w:hAnsi="Times New Roman"/>
          <w:bCs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социальных сетях.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28.6. Механизмы общественного участия: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gramStart"/>
      <w:r w:rsidRPr="008273EC">
        <w:rPr>
          <w:rFonts w:ascii="Times New Roman" w:hAnsi="Times New Roman"/>
          <w:bCs/>
          <w:sz w:val="28"/>
          <w:szCs w:val="28"/>
        </w:rPr>
        <w:t>фокус-групп</w:t>
      </w:r>
      <w:proofErr w:type="gramEnd"/>
      <w:r w:rsidRPr="008273EC">
        <w:rPr>
          <w:rFonts w:ascii="Times New Roman" w:hAnsi="Times New Roman"/>
          <w:bCs/>
          <w:sz w:val="28"/>
          <w:szCs w:val="28"/>
        </w:rPr>
        <w:t>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 xml:space="preserve">- осуществление общественного </w:t>
      </w:r>
      <w:proofErr w:type="gramStart"/>
      <w:r w:rsidRPr="008273EC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8273EC">
        <w:rPr>
          <w:rFonts w:ascii="Times New Roman" w:hAnsi="Times New Roman"/>
          <w:bCs/>
          <w:sz w:val="28"/>
          <w:szCs w:val="28"/>
        </w:rPr>
        <w:t xml:space="preserve"> реализацией проектов.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оказании услуг посетителям общественных пространств;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lastRenderedPageBreak/>
        <w:t>- в строительстве, реконструкции, реставрации объектов недвижимости;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производстве и размещении элементов благоустройства;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8273EC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8273EC">
        <w:rPr>
          <w:rFonts w:ascii="Times New Roman" w:hAnsi="Times New Roman"/>
          <w:bCs/>
          <w:sz w:val="28"/>
          <w:szCs w:val="28"/>
        </w:rPr>
        <w:t>я подготовки проектов;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- в иных формах.</w:t>
      </w:r>
    </w:p>
    <w:p w:rsidR="008B1009" w:rsidRPr="008273EC" w:rsidRDefault="008B1009" w:rsidP="008B100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28.8.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8B1009" w:rsidRPr="008273EC" w:rsidRDefault="008B1009" w:rsidP="008B1009">
      <w:pPr>
        <w:pStyle w:val="a3"/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bCs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8B1009" w:rsidRPr="008273EC" w:rsidRDefault="008B1009" w:rsidP="008B1009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2. Н</w:t>
      </w:r>
      <w:r w:rsidRPr="008273EC">
        <w:rPr>
          <w:rFonts w:ascii="Times New Roman" w:hAnsi="Times New Roman"/>
          <w:sz w:val="28"/>
          <w:szCs w:val="28"/>
          <w:lang w:bidi="en-US"/>
        </w:rPr>
        <w:t>астоящее решение подлежит опубликованию и размещению на официальном сайте органов местного самоуправления в сети интернет.</w:t>
      </w:r>
    </w:p>
    <w:p w:rsidR="008B1009" w:rsidRPr="00A124B3" w:rsidRDefault="008B1009" w:rsidP="008B1009">
      <w:pPr>
        <w:tabs>
          <w:tab w:val="num" w:pos="0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  <w:lang w:bidi="en-US"/>
        </w:rPr>
      </w:pPr>
      <w:r w:rsidRPr="008273EC">
        <w:rPr>
          <w:rFonts w:ascii="Times New Roman" w:hAnsi="Times New Roman"/>
          <w:sz w:val="28"/>
          <w:szCs w:val="28"/>
          <w:lang w:bidi="en-US"/>
        </w:rPr>
        <w:t>3. Контроль исполнения настоящего решения оставляю за собой</w:t>
      </w:r>
      <w:r>
        <w:rPr>
          <w:rFonts w:ascii="Times New Roman" w:hAnsi="Times New Roman"/>
          <w:sz w:val="28"/>
          <w:szCs w:val="28"/>
          <w:lang w:bidi="en-US"/>
        </w:rPr>
        <w:t>.</w:t>
      </w:r>
    </w:p>
    <w:p w:rsidR="008B1009" w:rsidRPr="008273EC" w:rsidRDefault="008B1009" w:rsidP="008B1009">
      <w:pPr>
        <w:tabs>
          <w:tab w:val="left" w:pos="851"/>
        </w:tabs>
        <w:adjustRightInd w:val="0"/>
        <w:jc w:val="both"/>
        <w:rPr>
          <w:rFonts w:ascii="Times New Roman" w:hAnsi="Times New Roman"/>
          <w:sz w:val="28"/>
          <w:szCs w:val="28"/>
          <w:lang w:bidi="en-US"/>
        </w:rPr>
      </w:pP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8B1009" w:rsidRPr="002427BA" w:rsidTr="00BD0299">
        <w:trPr>
          <w:trHeight w:val="199"/>
        </w:trPr>
        <w:tc>
          <w:tcPr>
            <w:tcW w:w="5070" w:type="dxa"/>
          </w:tcPr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Глава Семидесятского сельского поселения Хохольского</w:t>
            </w:r>
          </w:p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Семидесятского сельского поселения Хохольского муниципального района  </w:t>
            </w:r>
          </w:p>
          <w:p w:rsidR="008B1009" w:rsidRPr="002427BA" w:rsidRDefault="008B1009" w:rsidP="00BD02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8B1009" w:rsidRPr="008273EC" w:rsidRDefault="008B1009" w:rsidP="008B1009">
      <w:pPr>
        <w:jc w:val="both"/>
        <w:rPr>
          <w:rFonts w:ascii="Times New Roman" w:hAnsi="Times New Roman"/>
          <w:sz w:val="28"/>
          <w:szCs w:val="28"/>
        </w:rPr>
      </w:pPr>
    </w:p>
    <w:p w:rsidR="008B1009" w:rsidRPr="008273EC" w:rsidRDefault="008B1009" w:rsidP="008B1009">
      <w:pPr>
        <w:jc w:val="both"/>
        <w:rPr>
          <w:rFonts w:ascii="Times New Roman" w:hAnsi="Times New Roman"/>
          <w:sz w:val="28"/>
          <w:szCs w:val="28"/>
        </w:rPr>
      </w:pPr>
    </w:p>
    <w:p w:rsidR="008B1009" w:rsidRPr="008273EC" w:rsidRDefault="008B1009" w:rsidP="008B100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009" w:rsidRPr="008273EC" w:rsidRDefault="008B1009" w:rsidP="008B1009">
      <w:pPr>
        <w:jc w:val="right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br w:type="page"/>
      </w:r>
      <w:r w:rsidRPr="008273E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1009" w:rsidRPr="008273EC" w:rsidRDefault="008B1009" w:rsidP="008B100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ПОРЯДОК</w:t>
      </w:r>
    </w:p>
    <w:p w:rsidR="008B1009" w:rsidRPr="008273EC" w:rsidRDefault="008B1009" w:rsidP="008B100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 xml:space="preserve">учета предложений и участия граждан в обсуждении проекта решения «О внесении изменений и дополнений в решение Совета народных депутатов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емидесятского сельского поселения от 17.11.2017 года № 31</w:t>
      </w:r>
      <w:r w:rsidRPr="008273EC">
        <w:rPr>
          <w:rFonts w:ascii="Times New Roman" w:hAnsi="Times New Roman"/>
          <w:sz w:val="28"/>
          <w:szCs w:val="28"/>
        </w:rPr>
        <w:t xml:space="preserve"> «Об утверждении  Правил благоустройства  территории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3EC">
        <w:rPr>
          <w:rFonts w:ascii="Times New Roman" w:hAnsi="Times New Roman"/>
          <w:sz w:val="28"/>
          <w:szCs w:val="28"/>
        </w:rPr>
        <w:t xml:space="preserve">Комиссия, с учетом требований решения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18</w:t>
      </w:r>
      <w:r w:rsidRPr="008273E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273EC">
        <w:rPr>
          <w:rFonts w:ascii="Times New Roman" w:hAnsi="Times New Roman"/>
          <w:sz w:val="28"/>
          <w:szCs w:val="28"/>
        </w:rPr>
        <w:t xml:space="preserve">.2022 года № </w:t>
      </w:r>
      <w:r>
        <w:rPr>
          <w:rFonts w:ascii="Times New Roman" w:hAnsi="Times New Roman"/>
          <w:sz w:val="28"/>
          <w:szCs w:val="28"/>
        </w:rPr>
        <w:t>8</w:t>
      </w:r>
      <w:r w:rsidRPr="008273EC">
        <w:rPr>
          <w:rFonts w:ascii="Times New Roman" w:hAnsi="Times New Roman"/>
          <w:sz w:val="28"/>
          <w:szCs w:val="28"/>
        </w:rPr>
        <w:t xml:space="preserve"> «О проекте решения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«О внесении изменений и дополнений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 сельского поселения от 17.11.2017 года № 31</w:t>
      </w:r>
      <w:r w:rsidRPr="008273EC">
        <w:rPr>
          <w:rFonts w:ascii="Times New Roman" w:hAnsi="Times New Roman"/>
          <w:sz w:val="28"/>
          <w:szCs w:val="28"/>
        </w:rPr>
        <w:t xml:space="preserve"> «Об утверждении  Правил благоустройства  территории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</w:t>
      </w:r>
      <w:proofErr w:type="gramEnd"/>
      <w:r w:rsidRPr="008273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области», подготовили проект решения «О внесении изменений и дополнений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17.11</w:t>
      </w:r>
      <w:r w:rsidRPr="008273EC">
        <w:rPr>
          <w:rFonts w:ascii="Times New Roman" w:hAnsi="Times New Roman"/>
          <w:sz w:val="28"/>
          <w:szCs w:val="28"/>
        </w:rPr>
        <w:t xml:space="preserve">.2017 года № </w:t>
      </w:r>
      <w:r>
        <w:rPr>
          <w:rFonts w:ascii="Times New Roman" w:hAnsi="Times New Roman"/>
          <w:sz w:val="28"/>
          <w:szCs w:val="28"/>
        </w:rPr>
        <w:t>31</w:t>
      </w:r>
      <w:r w:rsidRPr="008273EC">
        <w:rPr>
          <w:rFonts w:ascii="Times New Roman" w:hAnsi="Times New Roman"/>
          <w:sz w:val="28"/>
          <w:szCs w:val="28"/>
        </w:rPr>
        <w:t xml:space="preserve"> «Об утверждении  Правил благоустройства  территории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области».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3EC">
        <w:rPr>
          <w:rFonts w:ascii="Times New Roman" w:hAnsi="Times New Roman"/>
          <w:sz w:val="28"/>
          <w:szCs w:val="28"/>
        </w:rPr>
        <w:t xml:space="preserve">В целях предоставления жителям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возможности для участия в обсуждении и доработке решения «О внесении изменений и дополнений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 сельского поселения от 17.11.2017 года № 31</w:t>
      </w:r>
      <w:r w:rsidRPr="008273EC">
        <w:rPr>
          <w:rFonts w:ascii="Times New Roman" w:hAnsi="Times New Roman"/>
          <w:sz w:val="28"/>
          <w:szCs w:val="28"/>
        </w:rPr>
        <w:t xml:space="preserve"> «Об утверждении  Правил благоустройства  территории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области», проект решения обнародуется.</w:t>
      </w:r>
      <w:proofErr w:type="gramEnd"/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3EC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обращается к жителям 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с просьбой направлять свои предложения по проекту решения «О внесении изменений и дополнений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 сельского поселения от 17.11.2017 года № 31</w:t>
      </w:r>
      <w:r w:rsidRPr="008273EC">
        <w:rPr>
          <w:rFonts w:ascii="Times New Roman" w:hAnsi="Times New Roman"/>
          <w:sz w:val="28"/>
          <w:szCs w:val="28"/>
        </w:rPr>
        <w:t xml:space="preserve"> «Об утверждении  Правил благоустройства  территории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 в письменном виде по предлагаемой форме в</w:t>
      </w:r>
      <w:proofErr w:type="gramEnd"/>
      <w:r w:rsidRPr="008273EC">
        <w:rPr>
          <w:rFonts w:ascii="Times New Roman" w:hAnsi="Times New Roman"/>
          <w:sz w:val="28"/>
          <w:szCs w:val="28"/>
        </w:rPr>
        <w:t xml:space="preserve"> комиссию по подготовке проекта решения не позднее </w:t>
      </w:r>
      <w:r>
        <w:rPr>
          <w:rFonts w:ascii="Times New Roman" w:hAnsi="Times New Roman"/>
          <w:sz w:val="28"/>
          <w:szCs w:val="28"/>
        </w:rPr>
        <w:t>20</w:t>
      </w:r>
      <w:r w:rsidRPr="008273EC"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2</w:t>
      </w:r>
      <w:r w:rsidRPr="008273EC">
        <w:rPr>
          <w:rFonts w:ascii="Times New Roman" w:hAnsi="Times New Roman"/>
          <w:sz w:val="28"/>
          <w:szCs w:val="28"/>
        </w:rPr>
        <w:t xml:space="preserve"> года по адресу: село </w:t>
      </w:r>
      <w:r>
        <w:rPr>
          <w:rFonts w:ascii="Times New Roman" w:hAnsi="Times New Roman"/>
          <w:sz w:val="28"/>
          <w:szCs w:val="28"/>
        </w:rPr>
        <w:t>Семидесятное</w:t>
      </w:r>
      <w:r w:rsidRPr="008273EC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Бабенко</w:t>
      </w:r>
      <w:r w:rsidRPr="008273EC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18</w:t>
      </w:r>
      <w:r w:rsidRPr="008273EC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(администрация, телефон </w:t>
      </w:r>
      <w:r>
        <w:rPr>
          <w:rFonts w:ascii="Times New Roman" w:hAnsi="Times New Roman"/>
          <w:sz w:val="28"/>
          <w:szCs w:val="28"/>
        </w:rPr>
        <w:t>84737178223</w:t>
      </w:r>
      <w:r w:rsidRPr="008273EC">
        <w:rPr>
          <w:rFonts w:ascii="Times New Roman" w:hAnsi="Times New Roman"/>
          <w:sz w:val="28"/>
          <w:szCs w:val="28"/>
        </w:rPr>
        <w:t>)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>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  <w:sectPr w:rsidR="008B1009" w:rsidRPr="008273EC" w:rsidSect="005D7085">
          <w:footerReference w:type="default" r:id="rId4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lastRenderedPageBreak/>
        <w:t xml:space="preserve">Форма предлагаемых изменений в проект решения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о принятии решения «О внесении изменений и дополнений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Семидесятского сельского поселения от 17.11.2017 года № 31</w:t>
      </w:r>
      <w:r w:rsidRPr="008273EC">
        <w:rPr>
          <w:rFonts w:ascii="Times New Roman" w:hAnsi="Times New Roman"/>
          <w:sz w:val="28"/>
          <w:szCs w:val="28"/>
        </w:rPr>
        <w:t xml:space="preserve"> «Об утверждении  Правил благоустройства  территории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8273E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</w:p>
    <w:p w:rsidR="008B1009" w:rsidRPr="008273EC" w:rsidRDefault="008B1009" w:rsidP="008B1009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2287"/>
        <w:gridCol w:w="2440"/>
        <w:gridCol w:w="2536"/>
      </w:tblGrid>
      <w:tr w:rsidR="008B1009" w:rsidRPr="008273EC" w:rsidTr="00BD0299">
        <w:tc>
          <w:tcPr>
            <w:tcW w:w="1238" w:type="pct"/>
          </w:tcPr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>Ф.И.О, адрес места жительства, № телефона, гражданина направившего предложения</w:t>
            </w:r>
          </w:p>
        </w:tc>
        <w:tc>
          <w:tcPr>
            <w:tcW w:w="1098" w:type="pct"/>
          </w:tcPr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 xml:space="preserve">Текст обнародованного решения </w:t>
            </w:r>
            <w:r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r w:rsidRPr="008273E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pct"/>
          </w:tcPr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 xml:space="preserve">Предполагаемая редакция решения </w:t>
            </w:r>
            <w:r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r w:rsidRPr="008273E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57" w:type="pct"/>
          </w:tcPr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>Перечень законодательных актов, на основании которых предполагается внести изменения</w:t>
            </w:r>
          </w:p>
        </w:tc>
      </w:tr>
      <w:tr w:rsidR="008B1009" w:rsidRPr="008273EC" w:rsidTr="00BD0299">
        <w:tc>
          <w:tcPr>
            <w:tcW w:w="1238" w:type="pct"/>
          </w:tcPr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</w:tcPr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>ст. № ____</w:t>
            </w:r>
          </w:p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>п. № ____</w:t>
            </w:r>
          </w:p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>абзац № ___</w:t>
            </w:r>
          </w:p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>изложение текста</w:t>
            </w:r>
          </w:p>
        </w:tc>
        <w:tc>
          <w:tcPr>
            <w:tcW w:w="1307" w:type="pct"/>
          </w:tcPr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>ст. № _____</w:t>
            </w:r>
          </w:p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>п. № ____</w:t>
            </w:r>
          </w:p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>абзац № ____</w:t>
            </w:r>
          </w:p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>изложение теста</w:t>
            </w:r>
          </w:p>
        </w:tc>
        <w:tc>
          <w:tcPr>
            <w:tcW w:w="1357" w:type="pct"/>
          </w:tcPr>
          <w:p w:rsidR="008B1009" w:rsidRPr="008273EC" w:rsidRDefault="008B1009" w:rsidP="00BD02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3EC">
              <w:rPr>
                <w:rFonts w:ascii="Times New Roman" w:hAnsi="Times New Roman"/>
                <w:sz w:val="28"/>
                <w:szCs w:val="28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8B1009" w:rsidRPr="008273EC" w:rsidTr="00BD0299">
        <w:tc>
          <w:tcPr>
            <w:tcW w:w="1238" w:type="pct"/>
          </w:tcPr>
          <w:p w:rsidR="008B1009" w:rsidRPr="008273EC" w:rsidRDefault="008B1009" w:rsidP="00BD0299">
            <w:pPr>
              <w:pStyle w:val="FR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</w:tcPr>
          <w:p w:rsidR="008B1009" w:rsidRPr="008273EC" w:rsidRDefault="008B1009" w:rsidP="00BD0299">
            <w:pPr>
              <w:pStyle w:val="FR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pct"/>
          </w:tcPr>
          <w:p w:rsidR="008B1009" w:rsidRPr="008273EC" w:rsidRDefault="008B1009" w:rsidP="00BD0299">
            <w:pPr>
              <w:pStyle w:val="FR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</w:tcPr>
          <w:p w:rsidR="008B1009" w:rsidRPr="008273EC" w:rsidRDefault="008B1009" w:rsidP="00BD0299">
            <w:pPr>
              <w:pStyle w:val="FR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09" w:rsidRPr="008273EC" w:rsidTr="00BD0299">
        <w:tc>
          <w:tcPr>
            <w:tcW w:w="1238" w:type="pct"/>
          </w:tcPr>
          <w:p w:rsidR="008B1009" w:rsidRPr="008273EC" w:rsidRDefault="008B1009" w:rsidP="00BD0299">
            <w:pPr>
              <w:pStyle w:val="FR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</w:tcPr>
          <w:p w:rsidR="008B1009" w:rsidRPr="008273EC" w:rsidRDefault="008B1009" w:rsidP="00BD0299">
            <w:pPr>
              <w:pStyle w:val="FR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pct"/>
          </w:tcPr>
          <w:p w:rsidR="008B1009" w:rsidRPr="008273EC" w:rsidRDefault="008B1009" w:rsidP="00BD0299">
            <w:pPr>
              <w:pStyle w:val="FR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</w:tcPr>
          <w:p w:rsidR="008B1009" w:rsidRPr="008273EC" w:rsidRDefault="008B1009" w:rsidP="00BD0299">
            <w:pPr>
              <w:pStyle w:val="FR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09" w:rsidRPr="008273EC" w:rsidTr="00BD0299">
        <w:tc>
          <w:tcPr>
            <w:tcW w:w="1238" w:type="pct"/>
          </w:tcPr>
          <w:p w:rsidR="008B1009" w:rsidRPr="008273EC" w:rsidRDefault="008B1009" w:rsidP="00BD0299">
            <w:pPr>
              <w:pStyle w:val="FR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</w:tcPr>
          <w:p w:rsidR="008B1009" w:rsidRPr="008273EC" w:rsidRDefault="008B1009" w:rsidP="00BD0299">
            <w:pPr>
              <w:pStyle w:val="FR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pct"/>
          </w:tcPr>
          <w:p w:rsidR="008B1009" w:rsidRPr="008273EC" w:rsidRDefault="008B1009" w:rsidP="00BD0299">
            <w:pPr>
              <w:pStyle w:val="FR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</w:tcPr>
          <w:p w:rsidR="008B1009" w:rsidRPr="008273EC" w:rsidRDefault="008B1009" w:rsidP="00BD0299">
            <w:pPr>
              <w:pStyle w:val="FR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009" w:rsidRPr="003C3BCA" w:rsidRDefault="008B1009" w:rsidP="008B1009">
      <w:pPr>
        <w:jc w:val="both"/>
        <w:rPr>
          <w:rFonts w:ascii="Arial" w:hAnsi="Arial" w:cs="Arial"/>
          <w:sz w:val="24"/>
          <w:szCs w:val="24"/>
        </w:rPr>
      </w:pPr>
    </w:p>
    <w:p w:rsidR="008B1009" w:rsidRDefault="008B1009" w:rsidP="008B1009">
      <w:r>
        <w:t xml:space="preserve">                                                                                          </w:t>
      </w: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8B1009" w:rsidRPr="00682F30" w:rsidRDefault="008B1009" w:rsidP="008B1009">
      <w:pPr>
        <w:rPr>
          <w:szCs w:val="27"/>
        </w:rPr>
      </w:pPr>
    </w:p>
    <w:p w:rsidR="00A71093" w:rsidRDefault="00A71093"/>
    <w:sectPr w:rsidR="00A71093" w:rsidSect="00A7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30" w:rsidRDefault="008B1009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B1009"/>
    <w:rsid w:val="008B1009"/>
    <w:rsid w:val="00A7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0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B1009"/>
    <w:pPr>
      <w:ind w:left="720"/>
      <w:contextualSpacing/>
    </w:pPr>
  </w:style>
  <w:style w:type="paragraph" w:styleId="a4">
    <w:name w:val="No Spacing"/>
    <w:link w:val="a5"/>
    <w:uiPriority w:val="1"/>
    <w:qFormat/>
    <w:rsid w:val="008B10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B100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B1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009"/>
    <w:rPr>
      <w:rFonts w:ascii="Calibri" w:eastAsia="Calibri" w:hAnsi="Calibri" w:cs="Times New Roman"/>
    </w:rPr>
  </w:style>
  <w:style w:type="paragraph" w:customStyle="1" w:styleId="FR2">
    <w:name w:val="FR2"/>
    <w:rsid w:val="008B1009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8B10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2285</Words>
  <Characters>13026</Characters>
  <Application>Microsoft Office Word</Application>
  <DocSecurity>0</DocSecurity>
  <Lines>108</Lines>
  <Paragraphs>30</Paragraphs>
  <ScaleCrop>false</ScaleCrop>
  <Company/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2022-05-26T13:27:00Z</dcterms:created>
  <dcterms:modified xsi:type="dcterms:W3CDTF">2022-05-26T13:27:00Z</dcterms:modified>
</cp:coreProperties>
</file>