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D9" w:rsidRPr="000A0169" w:rsidRDefault="00E118D9" w:rsidP="00E118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169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E118D9" w:rsidRPr="000A0169" w:rsidRDefault="00E118D9" w:rsidP="00E118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169">
        <w:rPr>
          <w:rFonts w:ascii="Times New Roman" w:hAnsi="Times New Roman"/>
          <w:b/>
          <w:sz w:val="24"/>
          <w:szCs w:val="24"/>
        </w:rPr>
        <w:t>СЕМИДЕСЯТСКОГО СЕЛЬСКОГО ПОСЕЛЕНИЯ</w:t>
      </w:r>
    </w:p>
    <w:p w:rsidR="00E118D9" w:rsidRPr="000A0169" w:rsidRDefault="00E118D9" w:rsidP="00E118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0169">
        <w:rPr>
          <w:rFonts w:ascii="Times New Roman" w:hAnsi="Times New Roman"/>
          <w:b/>
          <w:sz w:val="24"/>
          <w:szCs w:val="24"/>
        </w:rPr>
        <w:t>ХОХОЛЬСКОГО МУНИЦИПАЛЬНОГО РАЙОНА</w:t>
      </w:r>
    </w:p>
    <w:p w:rsidR="00E118D9" w:rsidRPr="00A74B28" w:rsidRDefault="00E118D9" w:rsidP="00E118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0169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E118D9" w:rsidRPr="00A74B28" w:rsidRDefault="00E118D9" w:rsidP="00E118D9">
      <w:pPr>
        <w:pStyle w:val="6"/>
        <w:ind w:right="-1"/>
        <w:jc w:val="center"/>
        <w:rPr>
          <w:rFonts w:ascii="Times New Roman" w:hAnsi="Times New Roman" w:cs="Times New Roman"/>
          <w:bCs/>
          <w:i w:val="0"/>
          <w:sz w:val="28"/>
          <w:szCs w:val="28"/>
        </w:rPr>
      </w:pPr>
      <w:r w:rsidRPr="00A74B28">
        <w:rPr>
          <w:rFonts w:ascii="Times New Roman" w:hAnsi="Times New Roman" w:cs="Times New Roman"/>
          <w:bCs/>
          <w:i w:val="0"/>
          <w:sz w:val="28"/>
          <w:szCs w:val="28"/>
        </w:rPr>
        <w:t>РЕШЕНИЕ</w:t>
      </w:r>
    </w:p>
    <w:p w:rsidR="00E118D9" w:rsidRPr="00B87131" w:rsidRDefault="00E118D9" w:rsidP="00E118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Pr="00B87131">
        <w:rPr>
          <w:rFonts w:ascii="Times New Roman" w:hAnsi="Times New Roman"/>
          <w:sz w:val="28"/>
          <w:szCs w:val="28"/>
        </w:rPr>
        <w:t>.03.2022г. № 8</w:t>
      </w:r>
    </w:p>
    <w:p w:rsidR="00E118D9" w:rsidRPr="00A74B28" w:rsidRDefault="00E118D9" w:rsidP="00E118D9">
      <w:pPr>
        <w:pStyle w:val="a3"/>
      </w:pPr>
      <w:proofErr w:type="spellStart"/>
      <w:r w:rsidRPr="00B87131">
        <w:rPr>
          <w:rFonts w:ascii="Times New Roman" w:hAnsi="Times New Roman"/>
          <w:sz w:val="28"/>
          <w:szCs w:val="28"/>
        </w:rPr>
        <w:t>с</w:t>
      </w:r>
      <w:proofErr w:type="gramStart"/>
      <w:r w:rsidRPr="00B87131">
        <w:rPr>
          <w:rFonts w:ascii="Times New Roman" w:hAnsi="Times New Roman"/>
          <w:sz w:val="28"/>
          <w:szCs w:val="28"/>
        </w:rPr>
        <w:t>.С</w:t>
      </w:r>
      <w:proofErr w:type="gramEnd"/>
      <w:r w:rsidRPr="00B87131">
        <w:rPr>
          <w:rFonts w:ascii="Times New Roman" w:hAnsi="Times New Roman"/>
          <w:sz w:val="28"/>
          <w:szCs w:val="28"/>
        </w:rPr>
        <w:t>емидесятное</w:t>
      </w:r>
      <w:proofErr w:type="spellEnd"/>
    </w:p>
    <w:p w:rsidR="00E118D9" w:rsidRPr="000A0169" w:rsidRDefault="00E118D9" w:rsidP="00E118D9">
      <w:pPr>
        <w:pStyle w:val="a5"/>
        <w:rPr>
          <w:rFonts w:ascii="Times New Roman" w:hAnsi="Times New Roman"/>
          <w:b/>
          <w:sz w:val="24"/>
          <w:szCs w:val="24"/>
        </w:rPr>
      </w:pPr>
      <w:r w:rsidRPr="000A0169">
        <w:rPr>
          <w:rFonts w:ascii="Times New Roman" w:hAnsi="Times New Roman"/>
          <w:b/>
          <w:sz w:val="24"/>
          <w:szCs w:val="24"/>
        </w:rPr>
        <w:t xml:space="preserve">О прогнозном плане (программе) приватизации муниципального имущества </w:t>
      </w:r>
      <w:proofErr w:type="spellStart"/>
      <w:r w:rsidRPr="000A0169">
        <w:rPr>
          <w:rFonts w:ascii="Times New Roman" w:hAnsi="Times New Roman"/>
          <w:b/>
          <w:sz w:val="24"/>
          <w:szCs w:val="24"/>
        </w:rPr>
        <w:t>Семидесятского</w:t>
      </w:r>
      <w:proofErr w:type="spellEnd"/>
      <w:r w:rsidRPr="000A0169">
        <w:rPr>
          <w:rFonts w:ascii="Times New Roman" w:hAnsi="Times New Roman"/>
          <w:b/>
          <w:sz w:val="24"/>
          <w:szCs w:val="24"/>
        </w:rPr>
        <w:t xml:space="preserve"> сельского поселения Хохольского муниципального района Воронежской области на 2022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118D9" w:rsidRPr="00012752" w:rsidRDefault="00E118D9" w:rsidP="00E118D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75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 порядке управления и распоряжения муниципальным имуществом, находящимся в собственности </w:t>
      </w:r>
      <w:proofErr w:type="spellStart"/>
      <w:r w:rsidRPr="00012752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012752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области, утвержденным решением Совета народных депутатов Хохольского муниципального района от 17.09.2010 № 16, положением о порядке и условиях приватизации муниципального имущества </w:t>
      </w:r>
      <w:proofErr w:type="spellStart"/>
      <w:r w:rsidRPr="00012752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012752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proofErr w:type="gramEnd"/>
      <w:r w:rsidRPr="00012752">
        <w:rPr>
          <w:rFonts w:ascii="Times New Roman" w:hAnsi="Times New Roman"/>
          <w:sz w:val="28"/>
          <w:szCs w:val="28"/>
        </w:rPr>
        <w:t xml:space="preserve">, утвержденным решением Совета народных депутатов Хохольского муниципального района Воронежской области от 18.01.2013г №1, Уставом </w:t>
      </w:r>
      <w:proofErr w:type="spellStart"/>
      <w:r w:rsidRPr="00012752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012752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Совет народных депутатов </w:t>
      </w:r>
      <w:proofErr w:type="spellStart"/>
      <w:r w:rsidRPr="00012752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012752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</w:p>
    <w:p w:rsidR="00E118D9" w:rsidRPr="00012752" w:rsidRDefault="00E118D9" w:rsidP="00E118D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2752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E118D9" w:rsidRPr="00012752" w:rsidRDefault="00E118D9" w:rsidP="00E118D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752">
        <w:rPr>
          <w:rFonts w:ascii="Times New Roman" w:hAnsi="Times New Roman" w:cs="Times New Roman"/>
          <w:sz w:val="28"/>
          <w:szCs w:val="28"/>
        </w:rPr>
        <w:t xml:space="preserve">1. Утвердить прогнозный план (программу) приватизации муниципального имущества </w:t>
      </w:r>
      <w:proofErr w:type="spellStart"/>
      <w:r w:rsidRPr="00012752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012752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 на 2022 год, согласно приложению к настоящему решению.</w:t>
      </w:r>
    </w:p>
    <w:p w:rsidR="00E118D9" w:rsidRPr="00012752" w:rsidRDefault="00E118D9" w:rsidP="00E118D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752">
        <w:rPr>
          <w:rFonts w:ascii="Times New Roman" w:hAnsi="Times New Roman" w:cs="Times New Roman"/>
          <w:sz w:val="28"/>
          <w:szCs w:val="28"/>
        </w:rPr>
        <w:t xml:space="preserve">2. Информационное обеспечение приватизации муниципального имущества </w:t>
      </w:r>
      <w:proofErr w:type="spellStart"/>
      <w:r w:rsidRPr="00012752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012752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 осуществляется в </w:t>
      </w:r>
      <w:r w:rsidRPr="00012752">
        <w:rPr>
          <w:rFonts w:ascii="Times New Roman" w:hAnsi="Times New Roman" w:cs="Times New Roman"/>
          <w:sz w:val="28"/>
          <w:szCs w:val="28"/>
        </w:rPr>
        <w:lastRenderedPageBreak/>
        <w:t>соответствии со статьей 15 Федерального закона от 21 декабря 2001 г. № 178-ФЗ «О приватизации государственного и муниципального имущества».</w:t>
      </w:r>
    </w:p>
    <w:p w:rsidR="00E118D9" w:rsidRPr="00012752" w:rsidRDefault="00E118D9" w:rsidP="00E118D9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2752">
        <w:rPr>
          <w:rFonts w:ascii="Times New Roman" w:hAnsi="Times New Roman" w:cs="Times New Roman"/>
          <w:sz w:val="28"/>
          <w:szCs w:val="28"/>
        </w:rPr>
        <w:t xml:space="preserve">3. Отчет о результатах приватизации муниципального имущества </w:t>
      </w:r>
      <w:proofErr w:type="spellStart"/>
      <w:r w:rsidRPr="00012752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012752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 за 2022 год представляется в Совет народных депутатов Хохольского муниципального района Воронежской области до 01 марта 2023 года.</w:t>
      </w:r>
    </w:p>
    <w:p w:rsidR="00E118D9" w:rsidRPr="00012752" w:rsidRDefault="00E118D9" w:rsidP="00E118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752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tbl>
      <w:tblPr>
        <w:tblpPr w:leftFromText="180" w:rightFromText="180" w:vertAnchor="text" w:horzAnchor="margin" w:tblpY="97"/>
        <w:tblW w:w="9651" w:type="dxa"/>
        <w:tblLook w:val="00A0"/>
      </w:tblPr>
      <w:tblGrid>
        <w:gridCol w:w="5070"/>
        <w:gridCol w:w="4581"/>
      </w:tblGrid>
      <w:tr w:rsidR="00E118D9" w:rsidRPr="002427BA" w:rsidTr="00E230D9">
        <w:trPr>
          <w:trHeight w:val="199"/>
        </w:trPr>
        <w:tc>
          <w:tcPr>
            <w:tcW w:w="5070" w:type="dxa"/>
          </w:tcPr>
          <w:p w:rsidR="00E118D9" w:rsidRPr="002427BA" w:rsidRDefault="00E118D9" w:rsidP="00E230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</w:t>
            </w:r>
          </w:p>
          <w:p w:rsidR="00E118D9" w:rsidRPr="002427BA" w:rsidRDefault="00E118D9" w:rsidP="00E230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E118D9" w:rsidRPr="002427BA" w:rsidRDefault="00E118D9" w:rsidP="00E230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18D9" w:rsidRPr="002427BA" w:rsidRDefault="00E118D9" w:rsidP="00E230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118D9" w:rsidRPr="002427BA" w:rsidRDefault="00E118D9" w:rsidP="00E230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E118D9" w:rsidRPr="002427BA" w:rsidRDefault="00E118D9" w:rsidP="00E230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E118D9" w:rsidRPr="002427BA" w:rsidRDefault="00E118D9" w:rsidP="00E230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2427BA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2427B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E118D9" w:rsidRPr="002427BA" w:rsidRDefault="00E118D9" w:rsidP="00E230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427BA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E118D9" w:rsidRPr="00012752" w:rsidRDefault="00E118D9" w:rsidP="00E118D9">
      <w:pPr>
        <w:pStyle w:val="a3"/>
        <w:rPr>
          <w:rFonts w:ascii="Times New Roman" w:hAnsi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E118D9" w:rsidRPr="00CB2D9E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E118D9" w:rsidRPr="00CB2D9E" w:rsidRDefault="00E118D9" w:rsidP="00E118D9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E118D9" w:rsidRPr="00A74B28" w:rsidRDefault="00E118D9" w:rsidP="00E118D9">
      <w:pPr>
        <w:pStyle w:val="ConsPlusTitle"/>
        <w:widowControl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A74B28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</w:p>
    <w:p w:rsidR="00E118D9" w:rsidRPr="00A74B28" w:rsidRDefault="00E118D9" w:rsidP="00E118D9">
      <w:pPr>
        <w:ind w:left="5103"/>
        <w:rPr>
          <w:rFonts w:ascii="Times New Roman" w:hAnsi="Times New Roman"/>
          <w:sz w:val="28"/>
          <w:szCs w:val="28"/>
        </w:rPr>
      </w:pPr>
      <w:r w:rsidRPr="00A74B28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proofErr w:type="spellStart"/>
      <w:r w:rsidRPr="00A74B28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</w:t>
      </w:r>
      <w:r>
        <w:rPr>
          <w:rFonts w:ascii="Times New Roman" w:hAnsi="Times New Roman"/>
          <w:sz w:val="28"/>
          <w:szCs w:val="28"/>
        </w:rPr>
        <w:t>от 21.03.2022г. № 8</w:t>
      </w:r>
    </w:p>
    <w:p w:rsidR="00E118D9" w:rsidRPr="00A74B28" w:rsidRDefault="00E118D9" w:rsidP="00E118D9">
      <w:pPr>
        <w:pStyle w:val="ConsPlusTitle"/>
        <w:widowControl/>
        <w:ind w:left="5103"/>
        <w:rPr>
          <w:rFonts w:ascii="Times New Roman" w:hAnsi="Times New Roman" w:cs="Times New Roman"/>
          <w:b w:val="0"/>
          <w:sz w:val="28"/>
          <w:szCs w:val="28"/>
        </w:rPr>
      </w:pPr>
    </w:p>
    <w:p w:rsidR="00E118D9" w:rsidRPr="00A74B28" w:rsidRDefault="00E118D9" w:rsidP="00E118D9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D9" w:rsidRPr="00A74B28" w:rsidRDefault="00E118D9" w:rsidP="00E118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</w:t>
      </w:r>
    </w:p>
    <w:p w:rsidR="00E118D9" w:rsidRPr="00A74B28" w:rsidRDefault="00E118D9" w:rsidP="00E118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E118D9" w:rsidRPr="00A74B28" w:rsidRDefault="00E118D9" w:rsidP="00E118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СЕМИДЕСЯТСКОГО СЕЛЬСКОГО ПОСЕЛЕНИЯ ХОХОЛЬСКОГО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ЙОНА ВОРОНЕЖСКОЙ ОБЛАСТИ НА 2022</w:t>
      </w:r>
      <w:r w:rsidRPr="00A74B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18D9" w:rsidRPr="00A74B28" w:rsidRDefault="00E118D9" w:rsidP="00E118D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outlineLvl w:val="1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 xml:space="preserve">1. Основные направления реализации политики в сфере приватизации муниципального имущества </w:t>
      </w:r>
      <w:proofErr w:type="spellStart"/>
      <w:r w:rsidRPr="00A74B28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E118D9" w:rsidRPr="00A74B28" w:rsidRDefault="00E118D9" w:rsidP="00E118D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Основной целью реализации прогнозного плана (программы)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2022</w:t>
      </w:r>
      <w:r w:rsidRPr="00A74B28">
        <w:rPr>
          <w:rFonts w:ascii="Times New Roman" w:hAnsi="Times New Roman" w:cs="Times New Roman"/>
          <w:sz w:val="28"/>
          <w:szCs w:val="28"/>
        </w:rPr>
        <w:t xml:space="preserve"> году является повышение эффективности управления муниципальной собственностью </w:t>
      </w:r>
      <w:proofErr w:type="spellStart"/>
      <w:r w:rsidRPr="00A74B28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 и обеспечение планомерности процесса приватизации.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направлена, прежде всего, на решение следующих задач: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 xml:space="preserve">- продолжение структурных преобразований в экономике </w:t>
      </w:r>
      <w:proofErr w:type="spellStart"/>
      <w:r w:rsidRPr="00A74B28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области;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- оптимизацию структуры муниципальной собственности;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- привлечение дополнительных неналоговых доходов в бюджет.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Согласно прогн</w:t>
      </w:r>
      <w:r>
        <w:rPr>
          <w:rFonts w:ascii="Times New Roman" w:hAnsi="Times New Roman" w:cs="Times New Roman"/>
          <w:sz w:val="28"/>
          <w:szCs w:val="28"/>
        </w:rPr>
        <w:t>озному плану приватизации в 2022</w:t>
      </w:r>
      <w:r w:rsidRPr="00A74B2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предполагается приватизировать 2</w:t>
      </w:r>
      <w:r w:rsidRPr="00A74B28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имущества.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Продажа муниципального имущества будет осуществляться с соблюдением порядка, установленного Федеральным законом от 21 декабря 2001 г. № 178-ФЗ «О приватизации государственного и муниципального имущества», Федеральным законом от 29 июля 1998 года № 135-ФЗ «Об оценочной деятельности в Российской Федерации».</w:t>
      </w:r>
    </w:p>
    <w:p w:rsidR="00E118D9" w:rsidRPr="00A74B28" w:rsidRDefault="00E118D9" w:rsidP="00E118D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2. Перечень объектов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подлежащего приватизации в 2022</w:t>
      </w:r>
      <w:r w:rsidRPr="00A74B2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 xml:space="preserve">Перечень объектов муниципального имущества </w:t>
      </w:r>
      <w:proofErr w:type="spellStart"/>
      <w:r w:rsidRPr="00A74B28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области, включенных в прогнозный план (программу) приватизации, сформирован с учетом требований Федерального закона от 06.10.2003 № 131-ФЗ «Об общих принципах организации местного самоуправления в </w:t>
      </w:r>
      <w:r w:rsidRPr="00A74B2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Федерации». Приватизации подлежат объекты, непредназначенные и неиспользуемые для осуществления полномочий </w:t>
      </w:r>
      <w:proofErr w:type="spellStart"/>
      <w:r w:rsidRPr="00A74B28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области. 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продажи предлагается 2</w:t>
      </w:r>
      <w:r w:rsidRPr="00A74B28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 (приложение).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 xml:space="preserve">Затраты на подготовку объектов к продаже (независимая оценка, аукционная процедура, постановка на государственный учет) </w:t>
      </w:r>
      <w:r w:rsidRPr="00A74B28">
        <w:rPr>
          <w:rFonts w:ascii="Times New Roman" w:hAnsi="Times New Roman" w:cs="Times New Roman"/>
          <w:color w:val="000000"/>
          <w:sz w:val="28"/>
          <w:szCs w:val="28"/>
        </w:rPr>
        <w:t>составят 40тыс.</w:t>
      </w:r>
      <w:r w:rsidRPr="00A74B2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3. Порядок оценки стоимости приватизируемого имущества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3.1. Начальная цена приватизируемого муниципального имущества устанавливается в случаях, предусмотренных Федеральным законом от 21 декабря 2001 г. № 178-ФЗ "О приватизации государственного и муниципального имущества", на основании отчета об оценке муниципального имущества, составленного независимым оценщиком в соответствии с Федеральным законом от 29 июля 1998 г. № 135-ФЗ "Об оценочной деятельности в Российской Федерации".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 xml:space="preserve">Продавцом и организатором торгов является администрация </w:t>
      </w:r>
      <w:proofErr w:type="spellStart"/>
      <w:r w:rsidRPr="00A74B28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 xml:space="preserve">4. Прогноз поступления в  бюджет доходов от приватизации муниципального имущества </w:t>
      </w:r>
      <w:proofErr w:type="spellStart"/>
      <w:r w:rsidRPr="00A74B28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и оценка социально-экономических последствий</w:t>
      </w: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B28">
        <w:rPr>
          <w:rFonts w:ascii="Times New Roman" w:hAnsi="Times New Roman" w:cs="Times New Roman"/>
          <w:sz w:val="28"/>
          <w:szCs w:val="28"/>
        </w:rPr>
        <w:t xml:space="preserve">Исходя из прогноза социально-экономического развития </w:t>
      </w:r>
      <w:proofErr w:type="spellStart"/>
      <w:r w:rsidRPr="00A74B28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области, анализа экономических характеристик 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размере не менее 400 тыс. руб.</w:t>
      </w:r>
      <w:proofErr w:type="gramEnd"/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ind w:left="4962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18D9" w:rsidRPr="00A74B28" w:rsidRDefault="00E118D9" w:rsidP="00E118D9">
      <w:pPr>
        <w:pStyle w:val="ConsPlusNormal"/>
        <w:widowControl/>
        <w:ind w:left="4962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  <w:proofErr w:type="spellStart"/>
      <w:r w:rsidRPr="00A74B28">
        <w:rPr>
          <w:rFonts w:ascii="Times New Roman" w:hAnsi="Times New Roman" w:cs="Times New Roman"/>
          <w:sz w:val="28"/>
          <w:szCs w:val="28"/>
        </w:rPr>
        <w:t>Семидесятского</w:t>
      </w:r>
      <w:proofErr w:type="spellEnd"/>
      <w:r w:rsidRPr="00A74B28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 от  21</w:t>
      </w:r>
      <w:r w:rsidRPr="00A74B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3.2022г. № 8</w:t>
      </w:r>
    </w:p>
    <w:p w:rsidR="00E118D9" w:rsidRPr="00A74B28" w:rsidRDefault="00E118D9" w:rsidP="00E118D9">
      <w:pPr>
        <w:pStyle w:val="ConsPlusNormal"/>
        <w:widowControl/>
        <w:ind w:left="5245"/>
        <w:rPr>
          <w:rFonts w:ascii="Times New Roman" w:hAnsi="Times New Roman" w:cs="Times New Roman"/>
          <w:sz w:val="28"/>
          <w:szCs w:val="28"/>
        </w:rPr>
      </w:pPr>
    </w:p>
    <w:p w:rsidR="00E118D9" w:rsidRPr="00A74B28" w:rsidRDefault="00E118D9" w:rsidP="00E118D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Перечень</w:t>
      </w:r>
    </w:p>
    <w:p w:rsidR="00E118D9" w:rsidRPr="00A74B28" w:rsidRDefault="00E118D9" w:rsidP="00E118D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4B28">
        <w:rPr>
          <w:rFonts w:ascii="Times New Roman" w:hAnsi="Times New Roman" w:cs="Times New Roman"/>
          <w:sz w:val="28"/>
          <w:szCs w:val="28"/>
        </w:rPr>
        <w:t>объектов недвижимого и движимого имущества,</w:t>
      </w:r>
    </w:p>
    <w:p w:rsidR="00E118D9" w:rsidRPr="00A74B28" w:rsidRDefault="00E118D9" w:rsidP="00E118D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продаже в 2022</w:t>
      </w:r>
      <w:r w:rsidRPr="00A74B28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Y="144"/>
        <w:tblW w:w="93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2553"/>
        <w:gridCol w:w="2552"/>
        <w:gridCol w:w="3688"/>
      </w:tblGrid>
      <w:tr w:rsidR="00E118D9" w:rsidRPr="00A74B28" w:rsidTr="00E230D9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Характеристика имущества (количественный или иной показатель)</w:t>
            </w:r>
          </w:p>
        </w:tc>
      </w:tr>
      <w:tr w:rsidR="00E118D9" w:rsidRPr="00A74B28" w:rsidTr="00E230D9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18D9" w:rsidRPr="00A74B28" w:rsidTr="00E230D9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 xml:space="preserve">Газораспределительные сети по улицам Кирова, Солдатская, Парижской Коммуны, 9-Января, Первомайская, </w:t>
            </w:r>
            <w:proofErr w:type="spellStart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емидесятное</w:t>
            </w:r>
            <w:proofErr w:type="spellEnd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, Хохольского муниципального района Воронежской области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Хохольский муниципальный район, </w:t>
            </w:r>
            <w:proofErr w:type="spellStart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емидесятное</w:t>
            </w:r>
            <w:proofErr w:type="spellEnd"/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36:31:0000000:2255, </w:t>
            </w:r>
          </w:p>
          <w:p w:rsidR="00E118D9" w:rsidRPr="00A74B28" w:rsidRDefault="00E118D9" w:rsidP="00E230D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протяженностью 13597 м.,</w:t>
            </w:r>
          </w:p>
          <w:p w:rsidR="00E118D9" w:rsidRPr="00A74B28" w:rsidRDefault="00E118D9" w:rsidP="00E230D9">
            <w:pPr>
              <w:pStyle w:val="ConsPlusNormal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2017 года ввода в эксплуатацию</w:t>
            </w:r>
          </w:p>
        </w:tc>
      </w:tr>
      <w:tr w:rsidR="00E118D9" w:rsidRPr="00A74B28" w:rsidTr="00E230D9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Хохольский муниципальный район, </w:t>
            </w:r>
            <w:proofErr w:type="spellStart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емидесятное</w:t>
            </w:r>
            <w:proofErr w:type="spellEnd"/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, ул.Бабенко д.95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18D9" w:rsidRPr="00A74B28" w:rsidRDefault="00E118D9" w:rsidP="00E230D9">
            <w:pPr>
              <w:pStyle w:val="ConsPlusNormal"/>
              <w:widowControl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Нежилое здание 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оровник), общей площадью 1 608,5</w:t>
            </w: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 xml:space="preserve"> кв.м., фундамент ленточный бутовый, стены кирпичные, перекрытия железобетонные, кровля асбестоцементная, 1965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B28">
              <w:rPr>
                <w:rFonts w:ascii="Times New Roman" w:hAnsi="Times New Roman" w:cs="Times New Roman"/>
                <w:sz w:val="28"/>
                <w:szCs w:val="28"/>
              </w:rPr>
              <w:t>постройки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находящееся на земельном участке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3 069 кв.м., кадастровый номер 36:31:30000011:193</w:t>
            </w:r>
          </w:p>
        </w:tc>
      </w:tr>
    </w:tbl>
    <w:p w:rsidR="00E118D9" w:rsidRPr="00CB2D9E" w:rsidRDefault="00E118D9" w:rsidP="00E118D9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2D6FDE" w:rsidRDefault="002D6FDE"/>
    <w:sectPr w:rsidR="002D6FDE" w:rsidSect="002D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8D9"/>
    <w:rsid w:val="002D6FDE"/>
    <w:rsid w:val="00E1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D9"/>
    <w:pPr>
      <w:spacing w:after="160" w:line="259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118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118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link w:val="ConsPlusNormal0"/>
    <w:qFormat/>
    <w:rsid w:val="00E11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18D9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E118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E118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118D9"/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118D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2022-05-25T08:24:00Z</dcterms:created>
  <dcterms:modified xsi:type="dcterms:W3CDTF">2022-05-25T08:25:00Z</dcterms:modified>
</cp:coreProperties>
</file>