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СОВЕТ НАРОДНЫХ ДЕПУТАТОВ</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СЕМИДЕСЯТСКОГО СЕЛЬСКОГО ПОСЕЛЕНИЯ</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ХОХОЛЬСКОГО МУНИЦИПАЛЬНОГО РАЙОНА</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ВОРОНЕЖСКОЙ ОБЛАСТИ</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 </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РЕШЕНИЕ</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от 15 января 2019 года № 2</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с.Семидесятное</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Об утверждении Положения о порядке предоставления отпусков работникам, замещающим должности, не являющиеся должностями муниципальной службы органов местного самоуправления Семидесятского сельского поселения Хохольского муниципального района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В соответствии с  </w:t>
      </w:r>
      <w:hyperlink r:id="rId4" w:history="1">
        <w:r w:rsidRPr="00343C81">
          <w:rPr>
            <w:rFonts w:ascii="Times New Roman" w:eastAsia="Times New Roman" w:hAnsi="Times New Roman" w:cs="Times New Roman"/>
            <w:color w:val="0263B2"/>
            <w:sz w:val="26"/>
            <w:u w:val="single"/>
            <w:lang w:eastAsia="ru-RU"/>
          </w:rPr>
          <w:t>главой 19 Трудового кодекса Российской Федерации</w:t>
        </w:r>
      </w:hyperlink>
      <w:r w:rsidRPr="00343C81">
        <w:rPr>
          <w:rFonts w:ascii="Times New Roman" w:eastAsia="Times New Roman" w:hAnsi="Times New Roman" w:cs="Times New Roman"/>
          <w:color w:val="212121"/>
          <w:sz w:val="26"/>
          <w:szCs w:val="26"/>
          <w:lang w:eastAsia="ru-RU"/>
        </w:rPr>
        <w:t>, в целях реализации установленных государственных гарантий, включая право на отдых, Совет народных депутатов Семидесятского сельского поселения Хохольского муниципального района</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 </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РЕШИЛ:</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1. Утвердить прилагаемое Положение о порядке предоставления отпусков работникам, замещающим должности, не являющиеся должностями муниципальной службы органов местного самоуправления Семидесятского сельского поселения Хохольского муниципального района.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 Опубликовать настоящее решение в официальном периодическом издании органов местного самоуправления Семидесятского сельского поселения Хохольского муниципального района «Муниципальный вестник» и разместить на официальном сайте органов местного самоуправления Семидесятского сельского поселения Хохольского муниципального района в сети Интернет.</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 Настоящее решение вступает в силу с 01.01.2019 года.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Глава Семидесятского сельского поселения                   </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Хохольского муниципального района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Воронежской области                                                         П.И.Капустин</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Приложение</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lastRenderedPageBreak/>
        <w:t>к решению Совета народных депутатов</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Хохольского муниципального района</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от 15.01.2019 года № 2</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Положение</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 порядке предоставления отпусков работникам, замещающим должности, не являющиеся должностями муниципальной службы</w:t>
      </w:r>
    </w:p>
    <w:p w:rsidR="00343C81" w:rsidRPr="00343C81" w:rsidRDefault="00343C81" w:rsidP="00343C81">
      <w:pPr>
        <w:shd w:val="clear" w:color="auto" w:fill="FFFFFF"/>
        <w:spacing w:after="100" w:afterAutospacing="1" w:line="240" w:lineRule="auto"/>
        <w:jc w:val="center"/>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органов местного самоуправления Семидесятского сельского поселения Хохольского муниципального района</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1.     Общие положения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Настоящее Положение о порядке предоставления отпусков работникам, замещающим должности, не являющиеся должностями муниципальной службы органов местного самоуправления Семидесятского сельского поселения Хохольского муниципального района (далее - Положение) разработано в соответствии с </w:t>
      </w:r>
      <w:hyperlink r:id="rId5" w:history="1">
        <w:r w:rsidRPr="00343C81">
          <w:rPr>
            <w:rFonts w:ascii="Times New Roman" w:eastAsia="Times New Roman" w:hAnsi="Times New Roman" w:cs="Times New Roman"/>
            <w:color w:val="0263B2"/>
            <w:sz w:val="26"/>
            <w:u w:val="single"/>
            <w:lang w:eastAsia="ru-RU"/>
          </w:rPr>
          <w:t>главой 19 Трудового кодекса Российской Федерации</w:t>
        </w:r>
      </w:hyperlink>
      <w:r w:rsidRPr="00343C81">
        <w:rPr>
          <w:rFonts w:ascii="Times New Roman" w:eastAsia="Times New Roman" w:hAnsi="Times New Roman" w:cs="Times New Roman"/>
          <w:color w:val="212121"/>
          <w:sz w:val="26"/>
          <w:szCs w:val="26"/>
          <w:lang w:eastAsia="ru-RU"/>
        </w:rPr>
        <w:t>, определяет порядок и условия предоставления отпусков работникам, замещающим должности, не являющиеся должностями муниципальной службы органов местного самоуправления Семидесятского сельского поселения Хохольского муниципального района (далее - работники).</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     Продолжительность ежегодного основного</w:t>
      </w:r>
      <w:r w:rsidRPr="00343C81">
        <w:rPr>
          <w:rFonts w:ascii="Times New Roman" w:eastAsia="Times New Roman" w:hAnsi="Times New Roman" w:cs="Times New Roman"/>
          <w:color w:val="212121"/>
          <w:sz w:val="26"/>
          <w:szCs w:val="26"/>
          <w:lang w:eastAsia="ru-RU"/>
        </w:rPr>
        <w:br/>
        <w:t>и дополнительных отпусков</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2.1. Работнику предоставляется ежегодный оплачиваемый отпуск с сохранением должности и среднего заработка.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2.2. Ежегодный оплачиваемый отпуск работка состоит из основного оплачиваемого отпуска и дополнительных оплачиваемых отпусков за выслугу лет и за ненормированный служебный день.</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2.3. Ежегодный основной оплачиваемый отпуск предоставляется работнику продолжительностью 28 календарных дней.</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2.4. Работнику предоставляется ежегодный дополнительный оплачиваемый отпуск за выслугу лет, определяется в соответствии с общим стажем работы и составляет:</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1) при стаже работы от 1 года до 5 лет - 1 календарный день;</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 при стаже работы от 5 до 10 лет - 5 календарных дней;</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 при стаже работы от 10 до 15 лет - 7 календарных дней;</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4) при стаже работы 15 лет и более - 10 календарных дней.</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lastRenderedPageBreak/>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2.6. Работнику,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2.7. Минимальная продолжительность ежегодного оплачиваемого отпуска, используемого работником в служебном году, за который предоставляется ежегодный оплачиваемый отпуск, не может быть менее 28 календарных дней.</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2.8. Ежегодный основной оплачиваемый отпуск и ежегодные дополнительные оплачиваемые отпуска за выслугу лет и за ненормированный служебный день суммируются и могут предоставляться по желанию работника полностью или по частям. При этом продолжительность хотя бы одной из частей предоставляемого отпуска не может быть менее 14 календарных дней.</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 Порядок предоставления отпусков</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3.1. Ежегодный оплачиваемый отпуск предоставляется работнику ежегодно в соответствии с графиком отпусков, утверждаемым представителем нанимателя.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3.2. Право на использование отпуска за первый год работы возникает у работника по истечении шести месяцев непрерывной службы в органе местного самоуправления Семидесятского сельского поселения Хохольского муниципального района.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По соглашению с представителем нанимателя отпуск может быть предоставлен и до истечения шести месяцев.</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Отпуск за второй и последующие рабочие годы может предоставляться работнику в любое время года в соответствии с графиком отпусков, утверждаемым представителем нанимателя.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3.3. До истечения шести месяцев непрерывной работы отпуск по заявлению работника предоставляется: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1) женщинам перед отпуском по беременности и родам или непосредственно после него;</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2) работникам, усыновившим ребенка (детей) в возрасте до 3 месяцев;</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 в других случаях, предусмотренных федеральным законодательством.</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3.4. Отзыв работника из отпуска без его согласия не допускается.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lastRenderedPageBreak/>
        <w:t>В случае отзыва работника из отпуска неиспользованная часть отпуска предоставляется по выбору работника в удобное для него время в течение текущего служебного года или присоединяется к отпуску за следующий служебный год.</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3.5. Служебный год работника для предоставления ежегодного оплачиваемого отпуска исчисляется со дня приема на должность работника в органах местного самоуправления Семидесятского сельского поселения Хохольского муниципального района. Служебный год для предоставления ежегодного оплачиваемого отпуска может не совпадать с календарным годом.</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3.6.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4. Перенесение ежегодного оплачиваемого отпуска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4.1. В исключительных случаях с согласия работника допускается перенесение отпуска на следующий служебный год, если предоставление отпуска в текущем рабочем году может неблагоприятно отразиться на ходе работы соответствующего органа местного самоуправления Семидесятского сельского поселения Хохольского муниципального района. При этом отпуск должен быть использован не позднее 12 месяцев после окончания служебного года, за который он предоставляется.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4.2. Запрещается непредставление ежегодного оплачиваемого отпуска в течение двух лет подряд.</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4.3.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Семидесятского сельского поселения Хохольского муниципального района на текущий календарный год.</w:t>
      </w:r>
    </w:p>
    <w:p w:rsidR="00343C81" w:rsidRPr="00343C81" w:rsidRDefault="00343C81" w:rsidP="00343C81">
      <w:pPr>
        <w:shd w:val="clear" w:color="auto" w:fill="FFFFFF"/>
        <w:spacing w:after="0"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5. Гарантии работников при предоставлении отпуска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5.1. При предоставлении работнику ежегодного оплачиваемого отпуска производится единовременная выплата в размере, установленном решением Совета народных депутатов Семидесятского сельского поселения Хохольского муниципального района.</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5.2. Часть ежегодного оплачиваемого отпуска за истекший рабочий год, превышающая 28 календарных дней, по письменному заявлению работника может быть заменена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Семидесятского сельского поселения Хохольского муниципального района на текущий календарный год.</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lastRenderedPageBreak/>
        <w:t>Замена отпуска денежной компенсацией работникам - беременным женщинам не допускается.</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5.3. Работнику по семейным обстоятельствам и другим уважительным причинам по его заявлению может быть предоставлен отпуск без сохранения заработной платы на срок не более одного года, если иное не предусмотрено федеральным и областным законодательством.</w:t>
      </w:r>
    </w:p>
    <w:p w:rsidR="00343C81" w:rsidRPr="00343C81" w:rsidRDefault="00343C81" w:rsidP="00343C81">
      <w:pPr>
        <w:shd w:val="clear" w:color="auto" w:fill="FFFFFF"/>
        <w:spacing w:after="100" w:afterAutospacing="1" w:line="240" w:lineRule="auto"/>
        <w:rPr>
          <w:rFonts w:ascii="Times New Roman" w:eastAsia="Times New Roman" w:hAnsi="Times New Roman" w:cs="Times New Roman"/>
          <w:color w:val="212121"/>
          <w:sz w:val="26"/>
          <w:szCs w:val="26"/>
          <w:lang w:eastAsia="ru-RU"/>
        </w:rPr>
      </w:pPr>
      <w:r w:rsidRPr="00343C81">
        <w:rPr>
          <w:rFonts w:ascii="Times New Roman" w:eastAsia="Times New Roman" w:hAnsi="Times New Roman" w:cs="Times New Roman"/>
          <w:color w:val="212121"/>
          <w:sz w:val="26"/>
          <w:szCs w:val="26"/>
          <w:lang w:eastAsia="ru-RU"/>
        </w:rPr>
        <w:t>Во время отпуска без сохранения заработной платы за работником сохраняется замещаемая должность в соответствующем органе местного самоуправления Семидесятского сельского поселения Хохольского муниципального района.</w:t>
      </w:r>
    </w:p>
    <w:p w:rsidR="00F4744D" w:rsidRDefault="00F4744D"/>
    <w:sectPr w:rsidR="00F4744D" w:rsidSect="00F474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43C81"/>
    <w:rsid w:val="00343C81"/>
    <w:rsid w:val="00F47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3C81"/>
    <w:rPr>
      <w:color w:val="0000FF"/>
      <w:u w:val="single"/>
    </w:rPr>
  </w:style>
</w:styles>
</file>

<file path=word/webSettings.xml><?xml version="1.0" encoding="utf-8"?>
<w:webSettings xmlns:r="http://schemas.openxmlformats.org/officeDocument/2006/relationships" xmlns:w="http://schemas.openxmlformats.org/wordprocessingml/2006/main">
  <w:divs>
    <w:div w:id="18029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07664" TargetMode="External"/><Relationship Id="rId4"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codadmin.hohol</dc:creator>
  <cp:keywords/>
  <dc:description/>
  <cp:lastModifiedBy>codadmin.hohol</cp:lastModifiedBy>
  <cp:revision>3</cp:revision>
  <dcterms:created xsi:type="dcterms:W3CDTF">2023-10-16T10:00:00Z</dcterms:created>
  <dcterms:modified xsi:type="dcterms:W3CDTF">2023-10-16T10:00:00Z</dcterms:modified>
</cp:coreProperties>
</file>