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85DB" w14:textId="77777777" w:rsidR="007450D4" w:rsidRPr="009E27AA" w:rsidRDefault="007450D4" w:rsidP="007450D4">
      <w:pPr>
        <w:pStyle w:val="a5"/>
      </w:pPr>
      <w:r w:rsidRPr="009E27AA">
        <w:t>СОВЕТ НАРОДНЫХ ДЕПУТАТОВ</w:t>
      </w:r>
    </w:p>
    <w:p w14:paraId="3FFEDBF4" w14:textId="77777777" w:rsidR="007450D4" w:rsidRPr="009E27AA" w:rsidRDefault="007450D4" w:rsidP="007450D4">
      <w:pPr>
        <w:pStyle w:val="a5"/>
      </w:pPr>
      <w:r>
        <w:rPr>
          <w:lang w:val="en-US"/>
        </w:rPr>
        <w:t>C</w:t>
      </w:r>
      <w:r>
        <w:t>ЕМИДЕСЯТСКОГО</w:t>
      </w:r>
      <w:r w:rsidRPr="009E27AA">
        <w:t xml:space="preserve"> СЕЛЬСКОГО ПОСЕЛЕНИЯ</w:t>
      </w:r>
    </w:p>
    <w:p w14:paraId="2F48FEBA" w14:textId="77777777" w:rsidR="007450D4" w:rsidRPr="009E27AA" w:rsidRDefault="007450D4" w:rsidP="007450D4">
      <w:pPr>
        <w:jc w:val="center"/>
        <w:rPr>
          <w:b/>
          <w:bCs/>
        </w:rPr>
      </w:pPr>
      <w:r w:rsidRPr="009E27AA">
        <w:rPr>
          <w:b/>
          <w:bCs/>
        </w:rPr>
        <w:t>ХОХОЛЬСКОГО МУНИЦИПАЛЬНОГО РАЙОНА</w:t>
      </w:r>
    </w:p>
    <w:p w14:paraId="1E60EC4E" w14:textId="77777777" w:rsidR="007450D4" w:rsidRPr="009E27AA" w:rsidRDefault="007450D4" w:rsidP="007450D4">
      <w:pPr>
        <w:jc w:val="center"/>
        <w:rPr>
          <w:b/>
          <w:bCs/>
        </w:rPr>
      </w:pPr>
      <w:r w:rsidRPr="009E27AA">
        <w:rPr>
          <w:b/>
          <w:bCs/>
        </w:rPr>
        <w:t xml:space="preserve"> ВОРОНЕЖСКОЙ ОБЛАСТИ</w:t>
      </w:r>
    </w:p>
    <w:p w14:paraId="075631CC" w14:textId="77777777" w:rsidR="007450D4" w:rsidRPr="00480E53" w:rsidRDefault="007450D4" w:rsidP="007450D4">
      <w:pPr>
        <w:jc w:val="center"/>
        <w:rPr>
          <w:b/>
          <w:bCs/>
        </w:rPr>
      </w:pPr>
    </w:p>
    <w:p w14:paraId="10C12133" w14:textId="77777777" w:rsidR="007450D4" w:rsidRPr="009E27AA" w:rsidRDefault="007450D4" w:rsidP="007450D4">
      <w:pPr>
        <w:jc w:val="center"/>
        <w:rPr>
          <w:b/>
          <w:bCs/>
        </w:rPr>
      </w:pPr>
      <w:r w:rsidRPr="009E27AA">
        <w:rPr>
          <w:b/>
          <w:bCs/>
        </w:rPr>
        <w:t xml:space="preserve">РЕШЕНИЕ </w:t>
      </w:r>
    </w:p>
    <w:p w14:paraId="5C235CF2" w14:textId="77777777" w:rsidR="007450D4" w:rsidRPr="008D3027" w:rsidRDefault="007450D4" w:rsidP="007450D4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28.06.2024г. № 14</w:t>
      </w:r>
    </w:p>
    <w:p w14:paraId="53B18B53" w14:textId="77777777" w:rsidR="007450D4" w:rsidRPr="009E27AA" w:rsidRDefault="007450D4" w:rsidP="007450D4">
      <w:r>
        <w:t xml:space="preserve">  </w:t>
      </w:r>
      <w:r w:rsidRPr="009E27AA">
        <w:t>с.</w:t>
      </w:r>
      <w:r>
        <w:t>Семидесятное</w:t>
      </w:r>
      <w:r w:rsidRPr="009E27AA">
        <w:t xml:space="preserve"> </w:t>
      </w:r>
    </w:p>
    <w:p w14:paraId="5D3AE011" w14:textId="77777777" w:rsidR="007450D4" w:rsidRDefault="007450D4" w:rsidP="007450D4"/>
    <w:p w14:paraId="36B2E21D" w14:textId="77777777" w:rsidR="007450D4" w:rsidRPr="004947C7" w:rsidRDefault="007450D4" w:rsidP="007450D4">
      <w:pPr>
        <w:pStyle w:val="ConsPlusTitle"/>
        <w:ind w:left="284"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5A190E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контроле в сфере благоустройства в Семидесятском сельском поселении </w:t>
      </w:r>
      <w:r w:rsidRPr="00025351"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</w:t>
      </w:r>
    </w:p>
    <w:p w14:paraId="079948A2" w14:textId="77777777" w:rsidR="007450D4" w:rsidRPr="00E73906" w:rsidRDefault="007450D4" w:rsidP="007450D4">
      <w:pPr>
        <w:spacing w:before="216" w:line="360" w:lineRule="auto"/>
        <w:ind w:left="300" w:right="15" w:firstLine="720"/>
        <w:jc w:val="both"/>
      </w:pPr>
      <w:r w:rsidRPr="00E73906">
        <w:t>В</w:t>
      </w:r>
      <w:r w:rsidRPr="00E73906">
        <w:rPr>
          <w:spacing w:val="1"/>
        </w:rPr>
        <w:t xml:space="preserve"> </w:t>
      </w:r>
      <w:r w:rsidRPr="00E73906">
        <w:t>соответствии</w:t>
      </w:r>
      <w:r w:rsidRPr="00E73906">
        <w:rPr>
          <w:spacing w:val="1"/>
        </w:rPr>
        <w:t xml:space="preserve"> </w:t>
      </w:r>
      <w:r w:rsidRPr="00E73906">
        <w:t>с</w:t>
      </w:r>
      <w:r w:rsidRPr="00E73906">
        <w:rPr>
          <w:spacing w:val="1"/>
        </w:rPr>
        <w:t xml:space="preserve"> </w:t>
      </w:r>
      <w:r w:rsidRPr="00E73906">
        <w:t>Федеральным</w:t>
      </w:r>
      <w:r w:rsidRPr="00E73906">
        <w:rPr>
          <w:spacing w:val="1"/>
        </w:rPr>
        <w:t xml:space="preserve"> </w:t>
      </w:r>
      <w:hyperlink r:id="rId7">
        <w:r w:rsidRPr="00E73906">
          <w:t>закон</w:t>
        </w:r>
      </w:hyperlink>
      <w:r w:rsidRPr="00E73906">
        <w:t>ом</w:t>
      </w:r>
      <w:r w:rsidRPr="00E73906">
        <w:rPr>
          <w:spacing w:val="1"/>
        </w:rPr>
        <w:t xml:space="preserve"> </w:t>
      </w:r>
      <w:r w:rsidRPr="00E73906">
        <w:t>от</w:t>
      </w:r>
      <w:r w:rsidRPr="00E73906">
        <w:rPr>
          <w:spacing w:val="1"/>
        </w:rPr>
        <w:t xml:space="preserve"> </w:t>
      </w:r>
      <w:r w:rsidRPr="00E73906">
        <w:t>06.10.2003</w:t>
      </w:r>
      <w:r w:rsidRPr="00E73906">
        <w:rPr>
          <w:spacing w:val="1"/>
        </w:rPr>
        <w:t xml:space="preserve"> </w:t>
      </w:r>
      <w:r w:rsidRPr="00E73906">
        <w:t>№</w:t>
      </w:r>
      <w:r w:rsidRPr="00E73906">
        <w:rPr>
          <w:spacing w:val="1"/>
        </w:rPr>
        <w:t xml:space="preserve"> </w:t>
      </w:r>
      <w:r w:rsidRPr="00E73906">
        <w:t>131-ФЗ</w:t>
      </w:r>
      <w:r w:rsidRPr="00E73906">
        <w:rPr>
          <w:spacing w:val="1"/>
        </w:rPr>
        <w:t xml:space="preserve"> </w:t>
      </w:r>
      <w:r w:rsidRPr="00E73906">
        <w:t>«Об</w:t>
      </w:r>
      <w:r w:rsidRPr="00E73906">
        <w:rPr>
          <w:spacing w:val="-62"/>
        </w:rPr>
        <w:t xml:space="preserve"> </w:t>
      </w:r>
      <w:r w:rsidRPr="00E73906">
        <w:t>общих</w:t>
      </w:r>
      <w:r w:rsidRPr="00E73906">
        <w:rPr>
          <w:spacing w:val="1"/>
        </w:rPr>
        <w:t xml:space="preserve"> </w:t>
      </w:r>
      <w:r w:rsidRPr="00E73906">
        <w:t>принципах</w:t>
      </w:r>
      <w:r w:rsidRPr="00E73906">
        <w:rPr>
          <w:spacing w:val="1"/>
        </w:rPr>
        <w:t xml:space="preserve"> </w:t>
      </w:r>
      <w:r w:rsidRPr="00E73906">
        <w:t>организации</w:t>
      </w:r>
      <w:r w:rsidRPr="00E73906">
        <w:rPr>
          <w:spacing w:val="1"/>
        </w:rPr>
        <w:t xml:space="preserve"> </w:t>
      </w:r>
      <w:r w:rsidRPr="00E73906">
        <w:t>местного</w:t>
      </w:r>
      <w:r w:rsidRPr="00E73906">
        <w:rPr>
          <w:spacing w:val="1"/>
        </w:rPr>
        <w:t xml:space="preserve"> </w:t>
      </w:r>
      <w:r w:rsidRPr="00E73906">
        <w:t>самоуправления</w:t>
      </w:r>
      <w:r w:rsidRPr="00E73906">
        <w:rPr>
          <w:spacing w:val="1"/>
        </w:rPr>
        <w:t xml:space="preserve"> </w:t>
      </w:r>
      <w:r w:rsidRPr="00E73906">
        <w:t>в</w:t>
      </w:r>
      <w:r w:rsidRPr="00E73906">
        <w:rPr>
          <w:spacing w:val="1"/>
        </w:rPr>
        <w:t xml:space="preserve"> </w:t>
      </w:r>
      <w:r w:rsidRPr="00E73906">
        <w:t>Российской</w:t>
      </w:r>
      <w:r w:rsidRPr="00E73906">
        <w:rPr>
          <w:spacing w:val="1"/>
        </w:rPr>
        <w:t xml:space="preserve"> </w:t>
      </w:r>
      <w:r w:rsidRPr="00E73906">
        <w:t>Федерации»,</w:t>
      </w:r>
      <w:r w:rsidRPr="00E73906">
        <w:rPr>
          <w:spacing w:val="13"/>
        </w:rPr>
        <w:t xml:space="preserve"> </w:t>
      </w:r>
      <w:r w:rsidRPr="00E73906">
        <w:t>в</w:t>
      </w:r>
      <w:r w:rsidRPr="00E73906">
        <w:rPr>
          <w:spacing w:val="15"/>
        </w:rPr>
        <w:t xml:space="preserve"> </w:t>
      </w:r>
      <w:r w:rsidRPr="00E73906">
        <w:t>целях</w:t>
      </w:r>
      <w:r w:rsidRPr="00E73906">
        <w:rPr>
          <w:spacing w:val="11"/>
        </w:rPr>
        <w:t xml:space="preserve"> </w:t>
      </w:r>
      <w:r w:rsidRPr="00E73906">
        <w:t>реализации</w:t>
      </w:r>
      <w:r w:rsidRPr="00E73906">
        <w:rPr>
          <w:spacing w:val="10"/>
        </w:rPr>
        <w:t xml:space="preserve"> </w:t>
      </w:r>
      <w:r w:rsidRPr="00E73906">
        <w:t>Федерального</w:t>
      </w:r>
      <w:r w:rsidRPr="00E73906">
        <w:rPr>
          <w:spacing w:val="10"/>
        </w:rPr>
        <w:t xml:space="preserve"> </w:t>
      </w:r>
      <w:r w:rsidRPr="00E73906">
        <w:t>закона</w:t>
      </w:r>
      <w:r w:rsidRPr="00E73906">
        <w:rPr>
          <w:spacing w:val="10"/>
        </w:rPr>
        <w:t xml:space="preserve"> </w:t>
      </w:r>
      <w:r w:rsidRPr="00E73906">
        <w:t>от</w:t>
      </w:r>
      <w:r w:rsidRPr="00E73906">
        <w:rPr>
          <w:spacing w:val="12"/>
        </w:rPr>
        <w:t xml:space="preserve"> </w:t>
      </w:r>
      <w:r w:rsidRPr="00E73906">
        <w:t>31.07.2020 № 248-ФЗ  «О государственном контроле (надзоре) и муниципальном контроле в</w:t>
      </w:r>
      <w:r w:rsidRPr="00E73906">
        <w:rPr>
          <w:spacing w:val="1"/>
        </w:rPr>
        <w:t xml:space="preserve"> </w:t>
      </w:r>
      <w:r w:rsidRPr="00E73906">
        <w:t>Российской</w:t>
      </w:r>
      <w:r w:rsidRPr="00E73906">
        <w:rPr>
          <w:spacing w:val="-1"/>
        </w:rPr>
        <w:t xml:space="preserve"> </w:t>
      </w:r>
      <w:r w:rsidRPr="00E73906">
        <w:t>Федерации»,</w:t>
      </w:r>
      <w:r w:rsidRPr="00E73906">
        <w:rPr>
          <w:spacing w:val="5"/>
        </w:rPr>
        <w:t xml:space="preserve"> </w:t>
      </w:r>
      <w:r w:rsidRPr="00E73906">
        <w:t xml:space="preserve">Совет народных депутатов </w:t>
      </w:r>
      <w:r>
        <w:t>Семидесятского</w:t>
      </w:r>
      <w:r w:rsidRPr="00E73906">
        <w:rPr>
          <w:spacing w:val="-1"/>
        </w:rPr>
        <w:t xml:space="preserve"> </w:t>
      </w:r>
      <w:r w:rsidRPr="00E73906">
        <w:t>сельского</w:t>
      </w:r>
      <w:r w:rsidRPr="00E73906">
        <w:rPr>
          <w:spacing w:val="-2"/>
        </w:rPr>
        <w:t xml:space="preserve"> </w:t>
      </w:r>
      <w:r w:rsidRPr="00E73906">
        <w:t>поселения Хохольского муниципального района Воронежской области</w:t>
      </w:r>
      <w:r w:rsidRPr="00E73906">
        <w:rPr>
          <w:spacing w:val="4"/>
        </w:rPr>
        <w:t xml:space="preserve"> </w:t>
      </w:r>
      <w:r w:rsidRPr="00E73906">
        <w:t>решил:</w:t>
      </w:r>
    </w:p>
    <w:p w14:paraId="1E841704" w14:textId="77777777" w:rsidR="007450D4" w:rsidRPr="002D248F" w:rsidRDefault="007450D4" w:rsidP="007450D4">
      <w:pPr>
        <w:pStyle w:val="ab"/>
        <w:widowControl w:val="0"/>
        <w:numPr>
          <w:ilvl w:val="0"/>
          <w:numId w:val="38"/>
        </w:numPr>
        <w:tabs>
          <w:tab w:val="left" w:pos="1290"/>
        </w:tabs>
        <w:autoSpaceDE w:val="0"/>
        <w:autoSpaceDN w:val="0"/>
        <w:spacing w:before="3" w:after="0" w:line="360" w:lineRule="auto"/>
        <w:ind w:right="15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Утвердить</w:t>
      </w:r>
      <w:r w:rsidRPr="002D248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прилагаемое</w:t>
      </w:r>
      <w:r w:rsidRPr="002D248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Положение</w:t>
      </w:r>
      <w:r w:rsidRPr="002D248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муниципальном</w:t>
      </w:r>
      <w:r w:rsidRPr="002D248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контроле</w:t>
      </w:r>
      <w:r w:rsidRPr="002D248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сфере</w:t>
      </w:r>
      <w:r w:rsidRPr="002D248F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благоустройства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Семидесятском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сельском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поселении Хохольского муниципального района Воронежской области.</w:t>
      </w:r>
    </w:p>
    <w:p w14:paraId="4C73B5B7" w14:textId="77777777" w:rsidR="007450D4" w:rsidRPr="002D248F" w:rsidRDefault="007450D4" w:rsidP="007450D4">
      <w:pPr>
        <w:pStyle w:val="ab"/>
        <w:widowControl w:val="0"/>
        <w:numPr>
          <w:ilvl w:val="0"/>
          <w:numId w:val="38"/>
        </w:numPr>
        <w:tabs>
          <w:tab w:val="left" w:pos="1275"/>
        </w:tabs>
        <w:autoSpaceDE w:val="0"/>
        <w:autoSpaceDN w:val="0"/>
        <w:spacing w:after="0" w:line="360" w:lineRule="auto"/>
        <w:ind w:left="1274" w:right="15" w:hanging="26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Признать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утратившими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силу:</w:t>
      </w:r>
    </w:p>
    <w:p w14:paraId="0E0F0F57" w14:textId="77777777" w:rsidR="007450D4" w:rsidRPr="002D248F" w:rsidRDefault="007450D4" w:rsidP="007450D4">
      <w:pPr>
        <w:spacing w:line="360" w:lineRule="auto"/>
        <w:ind w:left="284" w:right="15" w:hanging="284"/>
        <w:jc w:val="both"/>
      </w:pPr>
      <w:r w:rsidRPr="002D248F">
        <w:t xml:space="preserve">   </w:t>
      </w:r>
      <w:r w:rsidRPr="002D248F">
        <w:tab/>
      </w:r>
      <w:r w:rsidRPr="002D248F">
        <w:tab/>
        <w:t xml:space="preserve">    - решение</w:t>
      </w:r>
      <w:r w:rsidRPr="002D248F">
        <w:rPr>
          <w:spacing w:val="9"/>
        </w:rPr>
        <w:t xml:space="preserve"> </w:t>
      </w:r>
      <w:r w:rsidRPr="002D248F">
        <w:t>Совета народных депутатов Архангельского</w:t>
      </w:r>
      <w:r w:rsidRPr="002D248F">
        <w:rPr>
          <w:spacing w:val="-1"/>
        </w:rPr>
        <w:t xml:space="preserve"> </w:t>
      </w:r>
      <w:r w:rsidRPr="002D248F">
        <w:t>сельского</w:t>
      </w:r>
      <w:r w:rsidRPr="002D248F">
        <w:rPr>
          <w:spacing w:val="-2"/>
        </w:rPr>
        <w:t xml:space="preserve"> </w:t>
      </w:r>
      <w:r w:rsidRPr="002D248F">
        <w:t>поселения Хохольского муниципального района Воронежской области</w:t>
      </w:r>
      <w:r w:rsidRPr="002D248F">
        <w:rPr>
          <w:spacing w:val="4"/>
        </w:rPr>
        <w:t xml:space="preserve"> </w:t>
      </w:r>
      <w:r w:rsidRPr="002D248F">
        <w:t>№</w:t>
      </w:r>
      <w:r>
        <w:t>22</w:t>
      </w:r>
      <w:r w:rsidRPr="002D248F">
        <w:rPr>
          <w:spacing w:val="9"/>
        </w:rPr>
        <w:t xml:space="preserve"> </w:t>
      </w:r>
      <w:r w:rsidRPr="002D248F">
        <w:t>от</w:t>
      </w:r>
      <w:r w:rsidRPr="002D248F">
        <w:rPr>
          <w:spacing w:val="10"/>
        </w:rPr>
        <w:t xml:space="preserve"> </w:t>
      </w:r>
      <w:r>
        <w:t>30</w:t>
      </w:r>
      <w:r w:rsidRPr="002D248F">
        <w:t xml:space="preserve">.09.2021 г. «Об  </w:t>
      </w:r>
      <w:r w:rsidRPr="002D248F">
        <w:tab/>
        <w:t xml:space="preserve">утверждении </w:t>
      </w:r>
      <w:r w:rsidRPr="002D248F">
        <w:tab/>
        <w:t xml:space="preserve">Положения  </w:t>
      </w:r>
      <w:r w:rsidRPr="002D248F">
        <w:tab/>
        <w:t xml:space="preserve">о  муниципальном контроле за соблюдением правил благоустройства на территории </w:t>
      </w:r>
      <w:r>
        <w:t>Семидесятского</w:t>
      </w:r>
      <w:r w:rsidRPr="002D248F">
        <w:t xml:space="preserve"> сельского поселения Хохольского муниципального района Воронежской области»,</w:t>
      </w:r>
    </w:p>
    <w:p w14:paraId="72CC389F" w14:textId="77777777" w:rsidR="007450D4" w:rsidRPr="002D248F" w:rsidRDefault="007450D4" w:rsidP="007450D4">
      <w:pPr>
        <w:spacing w:line="360" w:lineRule="auto"/>
        <w:ind w:left="284" w:right="15" w:hanging="284"/>
        <w:jc w:val="both"/>
      </w:pPr>
      <w:r w:rsidRPr="002D248F">
        <w:t xml:space="preserve">         - решение Совета народных депутатов </w:t>
      </w:r>
      <w:r>
        <w:t>Семидесятского</w:t>
      </w:r>
      <w:r w:rsidRPr="002D248F">
        <w:rPr>
          <w:spacing w:val="-1"/>
        </w:rPr>
        <w:t xml:space="preserve"> </w:t>
      </w:r>
      <w:r w:rsidRPr="002D248F">
        <w:t>сельского</w:t>
      </w:r>
      <w:r w:rsidRPr="002D248F">
        <w:rPr>
          <w:spacing w:val="-2"/>
        </w:rPr>
        <w:t xml:space="preserve"> </w:t>
      </w:r>
      <w:r w:rsidRPr="002D248F">
        <w:t>поселения Хохольского муниципального района Воронежской области</w:t>
      </w:r>
      <w:r w:rsidRPr="002D248F">
        <w:rPr>
          <w:spacing w:val="4"/>
        </w:rPr>
        <w:t xml:space="preserve"> </w:t>
      </w:r>
      <w:r>
        <w:t>№2</w:t>
      </w:r>
      <w:r w:rsidRPr="002D248F">
        <w:rPr>
          <w:spacing w:val="9"/>
        </w:rPr>
        <w:t xml:space="preserve"> </w:t>
      </w:r>
      <w:r w:rsidRPr="002D248F">
        <w:t>от</w:t>
      </w:r>
      <w:r w:rsidRPr="002D248F">
        <w:rPr>
          <w:spacing w:val="10"/>
        </w:rPr>
        <w:t xml:space="preserve"> </w:t>
      </w:r>
      <w:r>
        <w:t>28</w:t>
      </w:r>
      <w:r w:rsidRPr="002D248F">
        <w:t>.01.2022 г. «О</w:t>
      </w:r>
      <w:r w:rsidRPr="002D248F">
        <w:rPr>
          <w:spacing w:val="1"/>
        </w:rPr>
        <w:t xml:space="preserve"> </w:t>
      </w:r>
      <w:r w:rsidRPr="002D248F">
        <w:t>внесении</w:t>
      </w:r>
      <w:r w:rsidRPr="002D248F">
        <w:rPr>
          <w:spacing w:val="1"/>
        </w:rPr>
        <w:t xml:space="preserve"> </w:t>
      </w:r>
      <w:r w:rsidRPr="002D248F">
        <w:t>изменений</w:t>
      </w:r>
      <w:r w:rsidRPr="002D248F">
        <w:rPr>
          <w:spacing w:val="1"/>
        </w:rPr>
        <w:t xml:space="preserve"> </w:t>
      </w:r>
      <w:r w:rsidRPr="002D248F">
        <w:t>в</w:t>
      </w:r>
      <w:r w:rsidRPr="002D248F">
        <w:rPr>
          <w:spacing w:val="1"/>
        </w:rPr>
        <w:t xml:space="preserve"> </w:t>
      </w:r>
      <w:r w:rsidRPr="002D248F">
        <w:t>Положение</w:t>
      </w:r>
      <w:r w:rsidRPr="002D248F">
        <w:rPr>
          <w:spacing w:val="1"/>
        </w:rPr>
        <w:t xml:space="preserve"> </w:t>
      </w:r>
      <w:r w:rsidRPr="002D248F">
        <w:t>о</w:t>
      </w:r>
      <w:r w:rsidRPr="002D248F">
        <w:rPr>
          <w:spacing w:val="1"/>
        </w:rPr>
        <w:t xml:space="preserve"> </w:t>
      </w:r>
      <w:r w:rsidRPr="002D248F">
        <w:t>муниципальном</w:t>
      </w:r>
      <w:r w:rsidRPr="002D248F">
        <w:rPr>
          <w:spacing w:val="1"/>
        </w:rPr>
        <w:t xml:space="preserve"> </w:t>
      </w:r>
      <w:r w:rsidRPr="002D248F">
        <w:t>контроле</w:t>
      </w:r>
      <w:r w:rsidRPr="002D248F">
        <w:rPr>
          <w:spacing w:val="1"/>
        </w:rPr>
        <w:t xml:space="preserve"> </w:t>
      </w:r>
      <w:r w:rsidRPr="002D248F">
        <w:t>за соблюдением Правил</w:t>
      </w:r>
      <w:r w:rsidRPr="002D248F">
        <w:rPr>
          <w:spacing w:val="1"/>
        </w:rPr>
        <w:t xml:space="preserve"> </w:t>
      </w:r>
      <w:r w:rsidRPr="002D248F">
        <w:t xml:space="preserve">благоустройства на территории </w:t>
      </w:r>
      <w:r>
        <w:t>Семидесятского</w:t>
      </w:r>
      <w:r w:rsidRPr="002D248F">
        <w:t xml:space="preserve"> сельского поселения Хохольского муниципального района Воронежской области», утверждённое решением Совета народных </w:t>
      </w:r>
      <w:r w:rsidRPr="002D248F">
        <w:lastRenderedPageBreak/>
        <w:t xml:space="preserve">депутатов </w:t>
      </w:r>
      <w:r>
        <w:t>Семидесятского</w:t>
      </w:r>
      <w:r w:rsidRPr="002D248F">
        <w:t xml:space="preserve"> сельского поселения Хохольского муниципального района Воронежской области  </w:t>
      </w:r>
      <w:r>
        <w:t>№ 22</w:t>
      </w:r>
      <w:r w:rsidRPr="002D248F">
        <w:rPr>
          <w:spacing w:val="9"/>
        </w:rPr>
        <w:t xml:space="preserve"> </w:t>
      </w:r>
      <w:r w:rsidRPr="002D248F">
        <w:t>от</w:t>
      </w:r>
      <w:r w:rsidRPr="002D248F">
        <w:rPr>
          <w:spacing w:val="10"/>
        </w:rPr>
        <w:t xml:space="preserve"> </w:t>
      </w:r>
      <w:r>
        <w:t>30</w:t>
      </w:r>
      <w:r w:rsidRPr="002D248F">
        <w:t>.09.2021 г.».</w:t>
      </w:r>
    </w:p>
    <w:p w14:paraId="1FA5188F" w14:textId="77777777" w:rsidR="007450D4" w:rsidRPr="002D248F" w:rsidRDefault="007450D4" w:rsidP="007450D4">
      <w:pPr>
        <w:spacing w:line="360" w:lineRule="auto"/>
      </w:pPr>
    </w:p>
    <w:p w14:paraId="1BABF5E6" w14:textId="77777777" w:rsidR="007450D4" w:rsidRPr="002D248F" w:rsidRDefault="007450D4" w:rsidP="007450D4">
      <w:pPr>
        <w:pStyle w:val="ab"/>
        <w:spacing w:line="360" w:lineRule="auto"/>
        <w:ind w:firstLine="420"/>
        <w:rPr>
          <w:rFonts w:ascii="Times New Roman" w:hAnsi="Times New Roman"/>
          <w:b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 xml:space="preserve">3. Настоящее решение вступает в силу  со дня его опубликования в официальном периодическом издании органов местного самоуправления Хохольского муниципального района «Муниципальный вестник»  и размещения на официальном сайте администрации </w:t>
      </w:r>
      <w:r w:rsidRPr="00F23ACA">
        <w:rPr>
          <w:rFonts w:ascii="Times New Roman" w:hAnsi="Times New Roman"/>
          <w:sz w:val="28"/>
          <w:szCs w:val="28"/>
        </w:rPr>
        <w:t xml:space="preserve">Семидесятского </w:t>
      </w:r>
      <w:r w:rsidRPr="002D248F">
        <w:rPr>
          <w:rFonts w:ascii="Times New Roman" w:hAnsi="Times New Roman"/>
          <w:sz w:val="28"/>
          <w:szCs w:val="28"/>
        </w:rPr>
        <w:t>сельского поселения Хохольского муниципального района Воронежской области в сети.</w:t>
      </w:r>
    </w:p>
    <w:p w14:paraId="2F054B21" w14:textId="77777777" w:rsidR="007450D4" w:rsidRPr="002D248F" w:rsidRDefault="007450D4" w:rsidP="007450D4">
      <w:pPr>
        <w:pStyle w:val="a7"/>
        <w:spacing w:before="1"/>
        <w:ind w:right="15"/>
        <w:jc w:val="left"/>
        <w:rPr>
          <w:sz w:val="28"/>
          <w:szCs w:val="28"/>
        </w:rPr>
      </w:pPr>
    </w:p>
    <w:tbl>
      <w:tblPr>
        <w:tblW w:w="9651" w:type="dxa"/>
        <w:tblLook w:val="04A0" w:firstRow="1" w:lastRow="0" w:firstColumn="1" w:lastColumn="0" w:noHBand="0" w:noVBand="1"/>
      </w:tblPr>
      <w:tblGrid>
        <w:gridCol w:w="5070"/>
        <w:gridCol w:w="4581"/>
      </w:tblGrid>
      <w:tr w:rsidR="007450D4" w:rsidRPr="002D248F" w14:paraId="547AFDD7" w14:textId="77777777" w:rsidTr="00C84DA8">
        <w:trPr>
          <w:trHeight w:val="199"/>
        </w:trPr>
        <w:tc>
          <w:tcPr>
            <w:tcW w:w="5070" w:type="dxa"/>
          </w:tcPr>
          <w:p w14:paraId="791FEAE8" w14:textId="77777777" w:rsidR="007450D4" w:rsidRPr="002D248F" w:rsidRDefault="007450D4" w:rsidP="00C84DA8"/>
          <w:p w14:paraId="5883AFC7" w14:textId="77777777" w:rsidR="007450D4" w:rsidRPr="002D248F" w:rsidRDefault="007450D4" w:rsidP="00C84DA8">
            <w:r w:rsidRPr="002D248F">
              <w:t xml:space="preserve">     Глава </w:t>
            </w:r>
            <w:r>
              <w:t>Семидесятского</w:t>
            </w:r>
            <w:r w:rsidRPr="002D248F">
              <w:t xml:space="preserve"> сельского </w:t>
            </w:r>
          </w:p>
          <w:p w14:paraId="4EFB5BE7" w14:textId="77777777" w:rsidR="007450D4" w:rsidRPr="002D248F" w:rsidRDefault="007450D4" w:rsidP="00C84DA8">
            <w:r w:rsidRPr="002D248F">
              <w:t xml:space="preserve">     поселения Хохольского</w:t>
            </w:r>
          </w:p>
          <w:p w14:paraId="1C019B5D" w14:textId="77777777" w:rsidR="007450D4" w:rsidRPr="002D248F" w:rsidRDefault="007450D4" w:rsidP="00C84DA8">
            <w:r w:rsidRPr="002D248F">
              <w:t xml:space="preserve">     муниципального района   </w:t>
            </w:r>
          </w:p>
          <w:p w14:paraId="04B20E96" w14:textId="77777777" w:rsidR="007450D4" w:rsidRPr="002D248F" w:rsidRDefault="007450D4" w:rsidP="00C84DA8">
            <w:r w:rsidRPr="002D248F">
              <w:t xml:space="preserve">     Воронежской области</w:t>
            </w:r>
          </w:p>
          <w:p w14:paraId="3DE65521" w14:textId="77777777" w:rsidR="007450D4" w:rsidRPr="002D248F" w:rsidRDefault="007450D4" w:rsidP="00C84DA8"/>
          <w:p w14:paraId="485C9526" w14:textId="77777777" w:rsidR="007450D4" w:rsidRPr="002D248F" w:rsidRDefault="007450D4" w:rsidP="00C84DA8"/>
          <w:p w14:paraId="22D2BB8E" w14:textId="77777777" w:rsidR="007450D4" w:rsidRPr="002D248F" w:rsidRDefault="007450D4" w:rsidP="00C84DA8">
            <w:r w:rsidRPr="002D248F">
              <w:t xml:space="preserve">    </w:t>
            </w:r>
          </w:p>
          <w:p w14:paraId="09720DE2" w14:textId="77777777" w:rsidR="007450D4" w:rsidRPr="002D248F" w:rsidRDefault="007450D4" w:rsidP="00C84DA8">
            <w:r w:rsidRPr="002D248F">
              <w:t xml:space="preserve">      _____________  </w:t>
            </w:r>
            <w:r>
              <w:t>П.И. Капустин</w:t>
            </w:r>
          </w:p>
        </w:tc>
        <w:tc>
          <w:tcPr>
            <w:tcW w:w="4581" w:type="dxa"/>
          </w:tcPr>
          <w:p w14:paraId="778B3BAA" w14:textId="77777777" w:rsidR="007450D4" w:rsidRPr="002D248F" w:rsidRDefault="007450D4" w:rsidP="00C84DA8"/>
          <w:p w14:paraId="337CDB2D" w14:textId="77777777" w:rsidR="007450D4" w:rsidRPr="002D248F" w:rsidRDefault="007450D4" w:rsidP="00C84DA8">
            <w:r w:rsidRPr="002D248F">
              <w:t>Председатель Совета</w:t>
            </w:r>
          </w:p>
          <w:p w14:paraId="57F10EE9" w14:textId="77777777" w:rsidR="007450D4" w:rsidRPr="002D248F" w:rsidRDefault="007450D4" w:rsidP="00C84DA8">
            <w:r w:rsidRPr="002D248F">
              <w:t xml:space="preserve">народных депутатов </w:t>
            </w:r>
            <w:r>
              <w:t>Семидесятского</w:t>
            </w:r>
            <w:r w:rsidRPr="002D248F">
              <w:t xml:space="preserve"> сельского поселения Хохольского муниципального района Воронежской области</w:t>
            </w:r>
          </w:p>
          <w:p w14:paraId="55D5D803" w14:textId="77777777" w:rsidR="007450D4" w:rsidRPr="002D248F" w:rsidRDefault="007450D4" w:rsidP="00C84DA8"/>
          <w:p w14:paraId="07CCBCFD" w14:textId="77777777" w:rsidR="007450D4" w:rsidRPr="002D248F" w:rsidRDefault="007450D4" w:rsidP="00C84DA8">
            <w:r w:rsidRPr="002D248F">
              <w:t xml:space="preserve"> ______________</w:t>
            </w:r>
            <w:r>
              <w:t>Е.И. Волкова</w:t>
            </w:r>
            <w:r w:rsidRPr="002D248F">
              <w:t xml:space="preserve">  </w:t>
            </w:r>
          </w:p>
        </w:tc>
      </w:tr>
    </w:tbl>
    <w:p w14:paraId="0D690956" w14:textId="77777777" w:rsidR="007450D4" w:rsidRPr="002D248F" w:rsidRDefault="007450D4" w:rsidP="007450D4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197CEC2" w14:textId="77777777" w:rsidR="007450D4" w:rsidRPr="002D248F" w:rsidRDefault="007450D4" w:rsidP="007450D4">
      <w:pPr>
        <w:pStyle w:val="a7"/>
        <w:spacing w:before="5"/>
        <w:jc w:val="left"/>
        <w:rPr>
          <w:sz w:val="28"/>
          <w:szCs w:val="28"/>
        </w:rPr>
      </w:pPr>
    </w:p>
    <w:p w14:paraId="07E3A9E5" w14:textId="77777777" w:rsidR="007450D4" w:rsidRPr="002D248F" w:rsidRDefault="007450D4" w:rsidP="007450D4">
      <w:pPr>
        <w:sectPr w:rsidR="007450D4" w:rsidRPr="002D248F" w:rsidSect="002D248F">
          <w:pgSz w:w="11910" w:h="16840"/>
          <w:pgMar w:top="340" w:right="1137" w:bottom="280" w:left="1260" w:header="720" w:footer="720" w:gutter="0"/>
          <w:cols w:space="720"/>
        </w:sectPr>
      </w:pPr>
    </w:p>
    <w:p w14:paraId="43F95942" w14:textId="77777777" w:rsidR="007450D4" w:rsidRPr="002D248F" w:rsidRDefault="007450D4" w:rsidP="007450D4">
      <w:pPr>
        <w:spacing w:line="123" w:lineRule="exact"/>
        <w:ind w:right="812"/>
        <w:jc w:val="center"/>
        <w:sectPr w:rsidR="007450D4" w:rsidRPr="002D248F">
          <w:type w:val="continuous"/>
          <w:pgSz w:w="11910" w:h="16840"/>
          <w:pgMar w:top="340" w:right="340" w:bottom="280" w:left="1260" w:header="720" w:footer="720" w:gutter="0"/>
          <w:cols w:space="720"/>
        </w:sectPr>
      </w:pPr>
    </w:p>
    <w:p w14:paraId="4FE2131D" w14:textId="77777777" w:rsidR="007450D4" w:rsidRPr="002D248F" w:rsidRDefault="007450D4" w:rsidP="007450D4">
      <w:pPr>
        <w:pStyle w:val="a7"/>
        <w:spacing w:before="1"/>
        <w:jc w:val="left"/>
        <w:rPr>
          <w:sz w:val="28"/>
          <w:szCs w:val="28"/>
        </w:rPr>
      </w:pPr>
    </w:p>
    <w:p w14:paraId="2F042D15" w14:textId="77777777" w:rsidR="007450D4" w:rsidRPr="002D248F" w:rsidRDefault="007450D4" w:rsidP="007450D4">
      <w:pPr>
        <w:pStyle w:val="a7"/>
        <w:spacing w:before="87" w:line="322" w:lineRule="exact"/>
        <w:ind w:left="5404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УТВЕРЖДЕНО</w:t>
      </w:r>
    </w:p>
    <w:p w14:paraId="4E424789" w14:textId="77777777" w:rsidR="007450D4" w:rsidRPr="002D248F" w:rsidRDefault="007450D4" w:rsidP="007450D4">
      <w:pPr>
        <w:pStyle w:val="a7"/>
        <w:tabs>
          <w:tab w:val="left" w:pos="7671"/>
        </w:tabs>
        <w:ind w:left="5404" w:right="932"/>
        <w:jc w:val="left"/>
        <w:rPr>
          <w:sz w:val="28"/>
          <w:szCs w:val="28"/>
        </w:rPr>
      </w:pPr>
      <w:r w:rsidRPr="002D248F">
        <w:rPr>
          <w:sz w:val="28"/>
          <w:szCs w:val="28"/>
        </w:rPr>
        <w:t xml:space="preserve">решением Совета народных депутатов </w:t>
      </w:r>
      <w:r w:rsidRPr="00F23ACA">
        <w:rPr>
          <w:sz w:val="28"/>
          <w:szCs w:val="28"/>
        </w:rPr>
        <w:t>Семидесятского</w:t>
      </w:r>
      <w:r w:rsidRPr="002D248F">
        <w:rPr>
          <w:sz w:val="28"/>
          <w:szCs w:val="28"/>
        </w:rPr>
        <w:t xml:space="preserve"> сельского поселения Воронежской области</w:t>
      </w:r>
    </w:p>
    <w:p w14:paraId="5FBF227E" w14:textId="77777777" w:rsidR="007450D4" w:rsidRPr="002D248F" w:rsidRDefault="007450D4" w:rsidP="007450D4">
      <w:pPr>
        <w:pStyle w:val="a7"/>
        <w:spacing w:line="321" w:lineRule="exact"/>
        <w:ind w:left="5404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от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«</w:t>
      </w:r>
      <w:r w:rsidRPr="002D248F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2D248F">
        <w:rPr>
          <w:sz w:val="28"/>
          <w:szCs w:val="28"/>
        </w:rPr>
        <w:t>»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июня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2024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г.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14</w:t>
      </w:r>
    </w:p>
    <w:p w14:paraId="429B1FCE" w14:textId="77777777" w:rsidR="007450D4" w:rsidRPr="002D248F" w:rsidRDefault="007450D4" w:rsidP="007450D4">
      <w:pPr>
        <w:pStyle w:val="a7"/>
        <w:spacing w:before="5"/>
        <w:jc w:val="left"/>
        <w:rPr>
          <w:sz w:val="28"/>
          <w:szCs w:val="28"/>
        </w:rPr>
      </w:pPr>
    </w:p>
    <w:p w14:paraId="541FE81E" w14:textId="77777777" w:rsidR="007450D4" w:rsidRPr="002D248F" w:rsidRDefault="007450D4" w:rsidP="007450D4">
      <w:pPr>
        <w:pStyle w:val="11"/>
        <w:spacing w:line="315" w:lineRule="exact"/>
        <w:jc w:val="center"/>
      </w:pPr>
      <w:r w:rsidRPr="002D248F">
        <w:t>ПОЛОЖЕНИЕ</w:t>
      </w:r>
    </w:p>
    <w:p w14:paraId="6718AF46" w14:textId="77777777" w:rsidR="007450D4" w:rsidRPr="002D248F" w:rsidRDefault="007450D4" w:rsidP="007450D4">
      <w:pPr>
        <w:ind w:left="1469" w:right="2102"/>
        <w:jc w:val="center"/>
        <w:rPr>
          <w:b/>
        </w:rPr>
      </w:pPr>
      <w:r w:rsidRPr="002D248F">
        <w:rPr>
          <w:b/>
        </w:rPr>
        <w:t>о</w:t>
      </w:r>
      <w:r w:rsidRPr="002D248F">
        <w:rPr>
          <w:b/>
          <w:spacing w:val="-9"/>
        </w:rPr>
        <w:t xml:space="preserve"> </w:t>
      </w:r>
      <w:r w:rsidRPr="002D248F">
        <w:rPr>
          <w:b/>
        </w:rPr>
        <w:t>муниципальном</w:t>
      </w:r>
      <w:r w:rsidRPr="002D248F">
        <w:rPr>
          <w:b/>
          <w:spacing w:val="-2"/>
        </w:rPr>
        <w:t xml:space="preserve"> </w:t>
      </w:r>
      <w:r w:rsidRPr="002D248F">
        <w:rPr>
          <w:b/>
        </w:rPr>
        <w:t>контроле</w:t>
      </w:r>
      <w:r w:rsidRPr="002D248F">
        <w:rPr>
          <w:b/>
          <w:spacing w:val="2"/>
        </w:rPr>
        <w:t xml:space="preserve"> </w:t>
      </w:r>
      <w:r w:rsidRPr="002D248F">
        <w:rPr>
          <w:b/>
        </w:rPr>
        <w:t>в</w:t>
      </w:r>
      <w:r w:rsidRPr="002D248F">
        <w:rPr>
          <w:b/>
          <w:spacing w:val="-6"/>
        </w:rPr>
        <w:t xml:space="preserve"> </w:t>
      </w:r>
      <w:r w:rsidRPr="002D248F">
        <w:rPr>
          <w:b/>
        </w:rPr>
        <w:t>сфере</w:t>
      </w:r>
      <w:r w:rsidRPr="002D248F">
        <w:rPr>
          <w:b/>
          <w:spacing w:val="-3"/>
        </w:rPr>
        <w:t xml:space="preserve"> </w:t>
      </w:r>
      <w:r w:rsidRPr="002D248F">
        <w:rPr>
          <w:b/>
        </w:rPr>
        <w:t>благоустройства</w:t>
      </w:r>
      <w:r w:rsidRPr="002D248F">
        <w:rPr>
          <w:b/>
          <w:spacing w:val="-67"/>
        </w:rPr>
        <w:t xml:space="preserve"> </w:t>
      </w:r>
      <w:r w:rsidRPr="002D248F">
        <w:rPr>
          <w:b/>
        </w:rPr>
        <w:t>в</w:t>
      </w:r>
      <w:r w:rsidRPr="002D248F">
        <w:rPr>
          <w:b/>
          <w:spacing w:val="-1"/>
        </w:rPr>
        <w:t xml:space="preserve"> </w:t>
      </w:r>
      <w:r>
        <w:rPr>
          <w:b/>
        </w:rPr>
        <w:t>Семидесятском</w:t>
      </w:r>
      <w:r w:rsidRPr="002D248F">
        <w:rPr>
          <w:b/>
          <w:spacing w:val="5"/>
        </w:rPr>
        <w:t xml:space="preserve"> </w:t>
      </w:r>
      <w:r w:rsidRPr="002D248F">
        <w:rPr>
          <w:b/>
        </w:rPr>
        <w:t>сельском</w:t>
      </w:r>
      <w:r w:rsidRPr="002D248F">
        <w:rPr>
          <w:b/>
          <w:spacing w:val="3"/>
        </w:rPr>
        <w:t xml:space="preserve"> </w:t>
      </w:r>
      <w:r w:rsidRPr="002D248F">
        <w:rPr>
          <w:b/>
        </w:rPr>
        <w:t>поселении Хохольского муниципального района Воронежской области</w:t>
      </w:r>
    </w:p>
    <w:p w14:paraId="3908EB3E" w14:textId="77777777" w:rsidR="007450D4" w:rsidRPr="002D248F" w:rsidRDefault="007450D4" w:rsidP="007450D4">
      <w:pPr>
        <w:pStyle w:val="a7"/>
        <w:spacing w:before="3"/>
        <w:jc w:val="left"/>
        <w:rPr>
          <w:b/>
          <w:sz w:val="28"/>
          <w:szCs w:val="28"/>
        </w:rPr>
      </w:pPr>
    </w:p>
    <w:p w14:paraId="2635890F" w14:textId="77777777" w:rsidR="007450D4" w:rsidRPr="002D248F" w:rsidRDefault="007450D4" w:rsidP="007450D4">
      <w:pPr>
        <w:pStyle w:val="11"/>
        <w:tabs>
          <w:tab w:val="left" w:pos="3768"/>
        </w:tabs>
        <w:ind w:left="3555" w:right="634"/>
      </w:pPr>
      <w:r w:rsidRPr="002D248F">
        <w:t>1. Общие</w:t>
      </w:r>
      <w:r w:rsidRPr="002D248F">
        <w:rPr>
          <w:spacing w:val="-4"/>
        </w:rPr>
        <w:t xml:space="preserve"> </w:t>
      </w:r>
      <w:r w:rsidRPr="002D248F">
        <w:t>положения</w:t>
      </w:r>
    </w:p>
    <w:p w14:paraId="6ED7CEA0" w14:textId="77777777" w:rsidR="007450D4" w:rsidRPr="002D248F" w:rsidRDefault="007450D4" w:rsidP="007450D4">
      <w:pPr>
        <w:pStyle w:val="ab"/>
        <w:widowControl w:val="0"/>
        <w:numPr>
          <w:ilvl w:val="1"/>
          <w:numId w:val="37"/>
        </w:numPr>
        <w:tabs>
          <w:tab w:val="left" w:pos="1593"/>
        </w:tabs>
        <w:autoSpaceDE w:val="0"/>
        <w:autoSpaceDN w:val="0"/>
        <w:spacing w:after="0" w:line="240" w:lineRule="auto"/>
        <w:ind w:right="92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Настоящее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Положение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устанавливает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порядок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организации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муниципального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сфере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благоустройства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 xml:space="preserve">территории </w:t>
      </w:r>
      <w:r w:rsidRPr="00F23ACA">
        <w:rPr>
          <w:rFonts w:ascii="Times New Roman" w:hAnsi="Times New Roman"/>
          <w:sz w:val="28"/>
          <w:szCs w:val="28"/>
        </w:rPr>
        <w:t>Семидесятского</w:t>
      </w:r>
      <w:r w:rsidRPr="002D248F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(далее – муниципальный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контроль).</w:t>
      </w:r>
    </w:p>
    <w:p w14:paraId="681EC995" w14:textId="77777777" w:rsidR="007450D4" w:rsidRPr="002D248F" w:rsidRDefault="007450D4" w:rsidP="007450D4">
      <w:pPr>
        <w:pStyle w:val="ab"/>
        <w:widowControl w:val="0"/>
        <w:numPr>
          <w:ilvl w:val="1"/>
          <w:numId w:val="37"/>
        </w:numPr>
        <w:tabs>
          <w:tab w:val="left" w:pos="1506"/>
        </w:tabs>
        <w:autoSpaceDE w:val="0"/>
        <w:autoSpaceDN w:val="0"/>
        <w:spacing w:before="4" w:after="0" w:line="322" w:lineRule="exact"/>
        <w:ind w:left="1505" w:hanging="49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Предметом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муниципального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является:</w:t>
      </w:r>
    </w:p>
    <w:p w14:paraId="002843E8" w14:textId="77777777" w:rsidR="007450D4" w:rsidRPr="002D248F" w:rsidRDefault="007450D4" w:rsidP="007450D4">
      <w:pPr>
        <w:pStyle w:val="a7"/>
        <w:ind w:right="929"/>
        <w:rPr>
          <w:sz w:val="28"/>
          <w:szCs w:val="28"/>
        </w:rPr>
      </w:pPr>
      <w:r w:rsidRPr="002D248F">
        <w:rPr>
          <w:sz w:val="28"/>
          <w:szCs w:val="28"/>
        </w:rPr>
        <w:t>соблюдение организациями и гражданами (далее – контролируемые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лица)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обязательных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требований,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установленных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правилами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благоустройства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территории</w:t>
      </w:r>
      <w:r w:rsidRPr="002D248F">
        <w:rPr>
          <w:spacing w:val="1"/>
          <w:sz w:val="28"/>
          <w:szCs w:val="28"/>
        </w:rPr>
        <w:t xml:space="preserve"> </w:t>
      </w:r>
      <w:r w:rsidRPr="00F23ACA">
        <w:rPr>
          <w:sz w:val="28"/>
          <w:szCs w:val="28"/>
        </w:rPr>
        <w:t>Семидесятского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сельского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поселения,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утвержденных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решением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 xml:space="preserve">совета народных депутатов </w:t>
      </w:r>
      <w:r w:rsidRPr="00F23ACA">
        <w:rPr>
          <w:sz w:val="28"/>
          <w:szCs w:val="28"/>
        </w:rPr>
        <w:t>Семидесятского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сельского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 xml:space="preserve">поселения Хохольского муниципального района Воронежской </w:t>
      </w:r>
      <w:r w:rsidRPr="00CA04BB">
        <w:rPr>
          <w:sz w:val="28"/>
          <w:szCs w:val="28"/>
        </w:rPr>
        <w:t xml:space="preserve">области </w:t>
      </w:r>
      <w:r w:rsidRPr="00CA04BB">
        <w:rPr>
          <w:spacing w:val="1"/>
          <w:sz w:val="28"/>
          <w:szCs w:val="28"/>
        </w:rPr>
        <w:t xml:space="preserve"> </w:t>
      </w:r>
      <w:r w:rsidRPr="00CA04BB">
        <w:rPr>
          <w:sz w:val="28"/>
          <w:szCs w:val="28"/>
        </w:rPr>
        <w:t>от</w:t>
      </w:r>
      <w:r w:rsidRPr="00CA04BB">
        <w:rPr>
          <w:spacing w:val="1"/>
          <w:sz w:val="28"/>
          <w:szCs w:val="28"/>
        </w:rPr>
        <w:t xml:space="preserve"> </w:t>
      </w:r>
      <w:r w:rsidRPr="00CA04BB">
        <w:rPr>
          <w:sz w:val="28"/>
          <w:szCs w:val="28"/>
        </w:rPr>
        <w:t>17.11.2017</w:t>
      </w:r>
      <w:r w:rsidRPr="00CA04BB">
        <w:rPr>
          <w:spacing w:val="1"/>
          <w:sz w:val="28"/>
          <w:szCs w:val="28"/>
        </w:rPr>
        <w:t xml:space="preserve"> </w:t>
      </w:r>
      <w:r w:rsidRPr="00CA04BB">
        <w:rPr>
          <w:sz w:val="28"/>
          <w:szCs w:val="28"/>
        </w:rPr>
        <w:t>г.</w:t>
      </w:r>
      <w:r w:rsidRPr="00CA04BB">
        <w:rPr>
          <w:spacing w:val="1"/>
          <w:sz w:val="28"/>
          <w:szCs w:val="28"/>
        </w:rPr>
        <w:t xml:space="preserve"> </w:t>
      </w:r>
      <w:r w:rsidRPr="00CA04BB">
        <w:rPr>
          <w:sz w:val="28"/>
          <w:szCs w:val="28"/>
        </w:rPr>
        <w:t>№</w:t>
      </w:r>
      <w:r w:rsidRPr="00CA04BB">
        <w:rPr>
          <w:spacing w:val="1"/>
          <w:sz w:val="28"/>
          <w:szCs w:val="28"/>
        </w:rPr>
        <w:t xml:space="preserve"> </w:t>
      </w:r>
      <w:r w:rsidRPr="00CA04BB">
        <w:rPr>
          <w:sz w:val="28"/>
          <w:szCs w:val="28"/>
        </w:rPr>
        <w:t>31</w:t>
      </w:r>
      <w:r w:rsidRPr="00CA04BB">
        <w:rPr>
          <w:spacing w:val="1"/>
          <w:sz w:val="28"/>
          <w:szCs w:val="28"/>
        </w:rPr>
        <w:t xml:space="preserve"> </w:t>
      </w:r>
      <w:r w:rsidRPr="00CA04BB">
        <w:rPr>
          <w:sz w:val="28"/>
          <w:szCs w:val="28"/>
        </w:rPr>
        <w:t>(далее</w:t>
      </w:r>
      <w:r w:rsidRPr="00CA04BB">
        <w:rPr>
          <w:spacing w:val="1"/>
          <w:sz w:val="28"/>
          <w:szCs w:val="28"/>
        </w:rPr>
        <w:t xml:space="preserve"> </w:t>
      </w:r>
      <w:r w:rsidRPr="00CA04BB">
        <w:rPr>
          <w:sz w:val="28"/>
          <w:szCs w:val="28"/>
        </w:rPr>
        <w:t>–</w:t>
      </w:r>
      <w:r w:rsidRPr="00CA04BB">
        <w:rPr>
          <w:spacing w:val="1"/>
          <w:sz w:val="28"/>
          <w:szCs w:val="28"/>
        </w:rPr>
        <w:t xml:space="preserve"> </w:t>
      </w:r>
      <w:r w:rsidRPr="00CA04BB">
        <w:rPr>
          <w:sz w:val="28"/>
          <w:szCs w:val="28"/>
        </w:rPr>
        <w:t>Правила),</w:t>
      </w:r>
      <w:r w:rsidRPr="00CA04BB">
        <w:rPr>
          <w:spacing w:val="1"/>
          <w:sz w:val="28"/>
          <w:szCs w:val="28"/>
        </w:rPr>
        <w:t xml:space="preserve"> </w:t>
      </w:r>
      <w:r w:rsidRPr="00CA04BB">
        <w:rPr>
          <w:sz w:val="28"/>
          <w:szCs w:val="28"/>
        </w:rPr>
        <w:t>требований</w:t>
      </w:r>
      <w:r w:rsidRPr="00CA04BB">
        <w:rPr>
          <w:spacing w:val="1"/>
          <w:sz w:val="28"/>
          <w:szCs w:val="28"/>
        </w:rPr>
        <w:t xml:space="preserve"> </w:t>
      </w:r>
      <w:r w:rsidRPr="00CA04BB">
        <w:rPr>
          <w:sz w:val="28"/>
          <w:szCs w:val="28"/>
        </w:rPr>
        <w:t>к</w:t>
      </w:r>
      <w:r w:rsidRPr="00CA04BB">
        <w:rPr>
          <w:spacing w:val="1"/>
          <w:sz w:val="28"/>
          <w:szCs w:val="28"/>
        </w:rPr>
        <w:t xml:space="preserve"> </w:t>
      </w:r>
      <w:r w:rsidRPr="00CA04BB">
        <w:rPr>
          <w:sz w:val="28"/>
          <w:szCs w:val="28"/>
        </w:rPr>
        <w:t>обеспечению</w:t>
      </w:r>
      <w:r w:rsidRPr="00CA04BB">
        <w:rPr>
          <w:spacing w:val="1"/>
          <w:sz w:val="28"/>
          <w:szCs w:val="28"/>
        </w:rPr>
        <w:t xml:space="preserve"> </w:t>
      </w:r>
      <w:r w:rsidRPr="00CA04BB">
        <w:rPr>
          <w:sz w:val="28"/>
          <w:szCs w:val="28"/>
        </w:rPr>
        <w:t>доступности</w:t>
      </w:r>
      <w:r w:rsidRPr="00CA04BB">
        <w:rPr>
          <w:spacing w:val="1"/>
          <w:sz w:val="28"/>
          <w:szCs w:val="28"/>
        </w:rPr>
        <w:t xml:space="preserve"> </w:t>
      </w:r>
      <w:r w:rsidRPr="00CA04BB">
        <w:rPr>
          <w:sz w:val="28"/>
          <w:szCs w:val="28"/>
        </w:rPr>
        <w:t>для</w:t>
      </w:r>
      <w:r w:rsidRPr="00CA04BB">
        <w:rPr>
          <w:spacing w:val="1"/>
          <w:sz w:val="28"/>
          <w:szCs w:val="28"/>
        </w:rPr>
        <w:t xml:space="preserve"> </w:t>
      </w:r>
      <w:r w:rsidRPr="00CA04BB">
        <w:rPr>
          <w:sz w:val="28"/>
          <w:szCs w:val="28"/>
        </w:rPr>
        <w:t>инвалидов</w:t>
      </w:r>
      <w:r w:rsidRPr="00CA04BB">
        <w:rPr>
          <w:spacing w:val="1"/>
          <w:sz w:val="28"/>
          <w:szCs w:val="28"/>
        </w:rPr>
        <w:t xml:space="preserve"> </w:t>
      </w:r>
      <w:r w:rsidRPr="00CA04BB">
        <w:rPr>
          <w:sz w:val="28"/>
          <w:szCs w:val="28"/>
        </w:rPr>
        <w:t>объектов</w:t>
      </w:r>
      <w:r w:rsidRPr="00CA04BB">
        <w:rPr>
          <w:spacing w:val="1"/>
          <w:sz w:val="28"/>
          <w:szCs w:val="28"/>
        </w:rPr>
        <w:t xml:space="preserve"> </w:t>
      </w:r>
      <w:r w:rsidRPr="00CA04BB">
        <w:rPr>
          <w:sz w:val="28"/>
          <w:szCs w:val="28"/>
        </w:rPr>
        <w:t>социальной,</w:t>
      </w:r>
      <w:r w:rsidRPr="00CA04BB">
        <w:rPr>
          <w:spacing w:val="1"/>
          <w:sz w:val="28"/>
          <w:szCs w:val="28"/>
        </w:rPr>
        <w:t xml:space="preserve"> </w:t>
      </w:r>
      <w:r w:rsidRPr="00CA04BB">
        <w:rPr>
          <w:sz w:val="28"/>
          <w:szCs w:val="28"/>
        </w:rPr>
        <w:t>инженерной</w:t>
      </w:r>
      <w:r w:rsidRPr="00CA04BB">
        <w:rPr>
          <w:spacing w:val="1"/>
          <w:sz w:val="28"/>
          <w:szCs w:val="28"/>
        </w:rPr>
        <w:t xml:space="preserve"> </w:t>
      </w:r>
      <w:r w:rsidRPr="00CA04BB">
        <w:rPr>
          <w:sz w:val="28"/>
          <w:szCs w:val="28"/>
        </w:rPr>
        <w:t>и</w:t>
      </w:r>
      <w:r w:rsidRPr="00CA04BB">
        <w:rPr>
          <w:spacing w:val="-67"/>
          <w:sz w:val="28"/>
          <w:szCs w:val="28"/>
        </w:rPr>
        <w:t xml:space="preserve"> </w:t>
      </w:r>
      <w:r w:rsidRPr="00CA04BB">
        <w:rPr>
          <w:sz w:val="28"/>
          <w:szCs w:val="28"/>
        </w:rPr>
        <w:t>транспортной</w:t>
      </w:r>
      <w:r w:rsidRPr="00CA04BB">
        <w:rPr>
          <w:spacing w:val="1"/>
          <w:sz w:val="28"/>
          <w:szCs w:val="28"/>
        </w:rPr>
        <w:t xml:space="preserve"> </w:t>
      </w:r>
      <w:r w:rsidRPr="00CA04BB">
        <w:rPr>
          <w:sz w:val="28"/>
          <w:szCs w:val="28"/>
        </w:rPr>
        <w:t>инфраструктур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предоставляемых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услуг;</w:t>
      </w:r>
    </w:p>
    <w:p w14:paraId="23C1C88A" w14:textId="77777777" w:rsidR="007450D4" w:rsidRPr="002D248F" w:rsidRDefault="007450D4" w:rsidP="007450D4">
      <w:pPr>
        <w:pStyle w:val="a7"/>
        <w:ind w:right="929"/>
        <w:rPr>
          <w:sz w:val="28"/>
          <w:szCs w:val="28"/>
        </w:rPr>
      </w:pPr>
      <w:r w:rsidRPr="002D248F">
        <w:rPr>
          <w:sz w:val="28"/>
          <w:szCs w:val="28"/>
        </w:rPr>
        <w:t xml:space="preserve">       </w:t>
      </w:r>
      <w:r w:rsidRPr="002D248F">
        <w:rPr>
          <w:spacing w:val="1"/>
          <w:sz w:val="28"/>
          <w:szCs w:val="28"/>
        </w:rPr>
        <w:t xml:space="preserve">   </w:t>
      </w:r>
      <w:r w:rsidRPr="002D248F">
        <w:rPr>
          <w:sz w:val="28"/>
          <w:szCs w:val="28"/>
        </w:rPr>
        <w:t>организация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благоустройства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территории</w:t>
      </w:r>
      <w:r w:rsidRPr="002D248F">
        <w:rPr>
          <w:spacing w:val="1"/>
          <w:sz w:val="28"/>
          <w:szCs w:val="28"/>
        </w:rPr>
        <w:t xml:space="preserve"> </w:t>
      </w:r>
      <w:r w:rsidRPr="00F23ACA">
        <w:rPr>
          <w:sz w:val="28"/>
          <w:szCs w:val="28"/>
        </w:rPr>
        <w:t>Семидесятского</w:t>
      </w:r>
      <w:r w:rsidRPr="002D248F">
        <w:rPr>
          <w:sz w:val="28"/>
          <w:szCs w:val="28"/>
        </w:rPr>
        <w:t xml:space="preserve"> сельского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поселения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соответствии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3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Правилами;</w:t>
      </w:r>
    </w:p>
    <w:p w14:paraId="5C3724E2" w14:textId="77777777" w:rsidR="007450D4" w:rsidRPr="002D248F" w:rsidRDefault="007450D4" w:rsidP="007450D4">
      <w:pPr>
        <w:pStyle w:val="a7"/>
        <w:ind w:right="936"/>
        <w:rPr>
          <w:sz w:val="28"/>
          <w:szCs w:val="28"/>
        </w:rPr>
      </w:pPr>
      <w:r w:rsidRPr="002D248F">
        <w:rPr>
          <w:sz w:val="28"/>
          <w:szCs w:val="28"/>
        </w:rPr>
        <w:t>исполнение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решений,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принимаемых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результатам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мероприятий.</w:t>
      </w:r>
    </w:p>
    <w:p w14:paraId="4A8ED6A8" w14:textId="77777777" w:rsidR="007450D4" w:rsidRPr="002D248F" w:rsidRDefault="007450D4" w:rsidP="007450D4">
      <w:pPr>
        <w:pStyle w:val="a7"/>
        <w:spacing w:before="2"/>
        <w:ind w:right="929"/>
        <w:rPr>
          <w:sz w:val="28"/>
          <w:szCs w:val="28"/>
        </w:rPr>
      </w:pP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предмет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муниципального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входят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установленные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Правилами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обязательные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требования,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которые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соответствии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действующим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законодательством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входят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предмет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видов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государственного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(надзора),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муниципального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контроля.</w:t>
      </w:r>
    </w:p>
    <w:p w14:paraId="64CDBBBA" w14:textId="77777777" w:rsidR="007450D4" w:rsidRPr="002D248F" w:rsidRDefault="007450D4" w:rsidP="007450D4">
      <w:pPr>
        <w:pStyle w:val="ab"/>
        <w:widowControl w:val="0"/>
        <w:numPr>
          <w:ilvl w:val="1"/>
          <w:numId w:val="37"/>
        </w:numPr>
        <w:tabs>
          <w:tab w:val="left" w:pos="1525"/>
        </w:tabs>
        <w:autoSpaceDE w:val="0"/>
        <w:autoSpaceDN w:val="0"/>
        <w:spacing w:after="0" w:line="240" w:lineRule="auto"/>
        <w:ind w:right="93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Объектами муниципального контроля (далее – объект контроля)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являются:</w:t>
      </w:r>
    </w:p>
    <w:p w14:paraId="43A7C076" w14:textId="77777777" w:rsidR="007450D4" w:rsidRPr="002D248F" w:rsidRDefault="007450D4" w:rsidP="007450D4">
      <w:pPr>
        <w:pStyle w:val="a7"/>
        <w:ind w:right="927"/>
        <w:rPr>
          <w:sz w:val="28"/>
          <w:szCs w:val="28"/>
        </w:rPr>
      </w:pPr>
      <w:r w:rsidRPr="002D248F">
        <w:rPr>
          <w:sz w:val="28"/>
          <w:szCs w:val="28"/>
        </w:rPr>
        <w:t>деятельность, действия (бездействие) контролируемых лиц в сфере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 xml:space="preserve">благоустройства территории </w:t>
      </w:r>
      <w:r w:rsidRPr="00F23ACA">
        <w:rPr>
          <w:sz w:val="28"/>
          <w:szCs w:val="28"/>
        </w:rPr>
        <w:t>Семидесятского</w:t>
      </w:r>
      <w:r w:rsidRPr="002D248F">
        <w:rPr>
          <w:sz w:val="28"/>
          <w:szCs w:val="28"/>
        </w:rPr>
        <w:t xml:space="preserve"> сельского поселения, в рамках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которых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должны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соблюдаться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обязательные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требования,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числе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предъявляемые к контролируемым лицам, осуществляющим деятельность,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действия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(бездействие);</w:t>
      </w:r>
    </w:p>
    <w:p w14:paraId="158F4C4E" w14:textId="77777777" w:rsidR="007450D4" w:rsidRPr="002D248F" w:rsidRDefault="007450D4" w:rsidP="007450D4">
      <w:pPr>
        <w:pStyle w:val="a7"/>
        <w:ind w:right="934"/>
        <w:rPr>
          <w:sz w:val="28"/>
          <w:szCs w:val="28"/>
        </w:rPr>
      </w:pPr>
      <w:r w:rsidRPr="002D248F">
        <w:rPr>
          <w:sz w:val="28"/>
          <w:szCs w:val="28"/>
        </w:rPr>
        <w:t>результаты деятельности контролируемых лиц, в том числе работы 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услуги,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которым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предъявляются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обязательные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требования;</w:t>
      </w:r>
    </w:p>
    <w:p w14:paraId="356F1338" w14:textId="77777777" w:rsidR="007450D4" w:rsidRDefault="007450D4" w:rsidP="007450D4">
      <w:pPr>
        <w:pStyle w:val="a7"/>
        <w:spacing w:before="1"/>
        <w:ind w:right="932"/>
        <w:rPr>
          <w:sz w:val="28"/>
          <w:szCs w:val="28"/>
        </w:rPr>
      </w:pPr>
      <w:r w:rsidRPr="002D248F">
        <w:rPr>
          <w:sz w:val="28"/>
          <w:szCs w:val="28"/>
        </w:rPr>
        <w:t>здания,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строения,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сооружения,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территории,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включая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земельные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участки,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предметы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другие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объекты,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которыми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контролируемые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владеют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(или)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lastRenderedPageBreak/>
        <w:t>пользуются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которым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предъявляются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обязательные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 сфере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благоустройства.</w:t>
      </w:r>
    </w:p>
    <w:p w14:paraId="01411EBE" w14:textId="77777777" w:rsidR="007450D4" w:rsidRDefault="007450D4" w:rsidP="007450D4">
      <w:pPr>
        <w:pStyle w:val="a7"/>
        <w:spacing w:before="1"/>
        <w:ind w:right="932"/>
        <w:rPr>
          <w:sz w:val="28"/>
          <w:szCs w:val="28"/>
        </w:rPr>
      </w:pPr>
    </w:p>
    <w:p w14:paraId="3A4518DE" w14:textId="77777777" w:rsidR="007450D4" w:rsidRPr="00F23ACA" w:rsidRDefault="007450D4" w:rsidP="007450D4">
      <w:pPr>
        <w:pStyle w:val="a7"/>
        <w:spacing w:before="1"/>
        <w:ind w:right="932"/>
        <w:rPr>
          <w:sz w:val="28"/>
          <w:szCs w:val="28"/>
        </w:rPr>
        <w:sectPr w:rsidR="007450D4" w:rsidRPr="00F23ACA" w:rsidSect="002D248F">
          <w:headerReference w:type="default" r:id="rId8"/>
          <w:pgSz w:w="11910" w:h="16840"/>
          <w:pgMar w:top="397" w:right="340" w:bottom="397" w:left="1259" w:header="714" w:footer="0" w:gutter="0"/>
          <w:pgNumType w:start="2"/>
          <w:cols w:space="720"/>
        </w:sectPr>
      </w:pPr>
    </w:p>
    <w:p w14:paraId="07D7DF2F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7F99C78A" w14:textId="77777777" w:rsidR="007450D4" w:rsidRPr="002D248F" w:rsidRDefault="007450D4" w:rsidP="007450D4">
      <w:pPr>
        <w:pStyle w:val="ab"/>
        <w:widowControl w:val="0"/>
        <w:numPr>
          <w:ilvl w:val="1"/>
          <w:numId w:val="37"/>
        </w:numPr>
        <w:tabs>
          <w:tab w:val="left" w:pos="1788"/>
          <w:tab w:val="left" w:pos="1789"/>
          <w:tab w:val="left" w:pos="2724"/>
          <w:tab w:val="left" w:pos="4154"/>
          <w:tab w:val="left" w:pos="5607"/>
          <w:tab w:val="left" w:pos="7846"/>
        </w:tabs>
        <w:autoSpaceDE w:val="0"/>
        <w:autoSpaceDN w:val="0"/>
        <w:spacing w:before="86" w:after="0" w:line="240" w:lineRule="auto"/>
        <w:ind w:right="941" w:firstLine="71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Учет</w:t>
      </w:r>
      <w:r w:rsidRPr="002D248F">
        <w:rPr>
          <w:rFonts w:ascii="Times New Roman" w:hAnsi="Times New Roman"/>
          <w:sz w:val="28"/>
          <w:szCs w:val="28"/>
        </w:rPr>
        <w:tab/>
        <w:t>объектов</w:t>
      </w:r>
      <w:r w:rsidRPr="002D248F">
        <w:rPr>
          <w:rFonts w:ascii="Times New Roman" w:hAnsi="Times New Roman"/>
          <w:sz w:val="28"/>
          <w:szCs w:val="28"/>
        </w:rPr>
        <w:tab/>
        <w:t>контроля</w:t>
      </w:r>
      <w:r w:rsidRPr="002D248F">
        <w:rPr>
          <w:rFonts w:ascii="Times New Roman" w:hAnsi="Times New Roman"/>
          <w:sz w:val="28"/>
          <w:szCs w:val="28"/>
        </w:rPr>
        <w:tab/>
        <w:t>осуществляется</w:t>
      </w:r>
      <w:r w:rsidRPr="002D248F">
        <w:rPr>
          <w:rFonts w:ascii="Times New Roman" w:hAnsi="Times New Roman"/>
          <w:sz w:val="28"/>
          <w:szCs w:val="28"/>
        </w:rPr>
        <w:tab/>
      </w:r>
      <w:r w:rsidRPr="002D248F">
        <w:rPr>
          <w:rFonts w:ascii="Times New Roman" w:hAnsi="Times New Roman"/>
          <w:spacing w:val="-1"/>
          <w:sz w:val="28"/>
          <w:szCs w:val="28"/>
        </w:rPr>
        <w:t>посредством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использования:</w:t>
      </w:r>
    </w:p>
    <w:p w14:paraId="4989058C" w14:textId="77777777" w:rsidR="007450D4" w:rsidRPr="002D248F" w:rsidRDefault="007450D4" w:rsidP="007450D4">
      <w:pPr>
        <w:pStyle w:val="a7"/>
        <w:spacing w:line="321" w:lineRule="exact"/>
        <w:ind w:left="1011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единого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реестра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-9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мероприятий;</w:t>
      </w:r>
    </w:p>
    <w:p w14:paraId="28A6B4FC" w14:textId="77777777" w:rsidR="007450D4" w:rsidRPr="002D248F" w:rsidRDefault="007450D4" w:rsidP="007450D4">
      <w:pPr>
        <w:pStyle w:val="a7"/>
        <w:ind w:right="928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иных</w:t>
      </w:r>
      <w:r w:rsidRPr="002D248F">
        <w:rPr>
          <w:spacing w:val="49"/>
          <w:sz w:val="28"/>
          <w:szCs w:val="28"/>
        </w:rPr>
        <w:t xml:space="preserve"> </w:t>
      </w:r>
      <w:r w:rsidRPr="002D248F">
        <w:rPr>
          <w:sz w:val="28"/>
          <w:szCs w:val="28"/>
        </w:rPr>
        <w:t>государственных</w:t>
      </w:r>
      <w:r w:rsidRPr="002D248F">
        <w:rPr>
          <w:spacing w:val="50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54"/>
          <w:sz w:val="28"/>
          <w:szCs w:val="28"/>
        </w:rPr>
        <w:t xml:space="preserve"> </w:t>
      </w:r>
      <w:r w:rsidRPr="002D248F">
        <w:rPr>
          <w:sz w:val="28"/>
          <w:szCs w:val="28"/>
        </w:rPr>
        <w:t>муниципальных</w:t>
      </w:r>
      <w:r w:rsidRPr="002D248F">
        <w:rPr>
          <w:spacing w:val="50"/>
          <w:sz w:val="28"/>
          <w:szCs w:val="28"/>
        </w:rPr>
        <w:t xml:space="preserve"> </w:t>
      </w:r>
      <w:r w:rsidRPr="002D248F">
        <w:rPr>
          <w:sz w:val="28"/>
          <w:szCs w:val="28"/>
        </w:rPr>
        <w:t>информационных</w:t>
      </w:r>
      <w:r w:rsidRPr="002D248F">
        <w:rPr>
          <w:spacing w:val="50"/>
          <w:sz w:val="28"/>
          <w:szCs w:val="28"/>
        </w:rPr>
        <w:t xml:space="preserve"> </w:t>
      </w:r>
      <w:r w:rsidRPr="002D248F">
        <w:rPr>
          <w:sz w:val="28"/>
          <w:szCs w:val="28"/>
        </w:rPr>
        <w:t>систем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путем межведомственного информационного взаимодействия.</w:t>
      </w:r>
    </w:p>
    <w:p w14:paraId="1E79FB52" w14:textId="77777777" w:rsidR="007450D4" w:rsidRPr="002D248F" w:rsidRDefault="007450D4" w:rsidP="007450D4">
      <w:pPr>
        <w:pStyle w:val="a7"/>
        <w:spacing w:line="321" w:lineRule="exact"/>
        <w:ind w:left="1011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Контрольным</w:t>
      </w:r>
      <w:r w:rsidRPr="002D248F">
        <w:rPr>
          <w:spacing w:val="1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органом</w:t>
      </w:r>
      <w:r w:rsidRPr="002D248F">
        <w:rPr>
          <w:spacing w:val="1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9"/>
          <w:sz w:val="28"/>
          <w:szCs w:val="28"/>
        </w:rPr>
        <w:t xml:space="preserve"> </w:t>
      </w:r>
      <w:r w:rsidRPr="002D248F">
        <w:rPr>
          <w:sz w:val="28"/>
          <w:szCs w:val="28"/>
        </w:rPr>
        <w:t>соответствии</w:t>
      </w:r>
      <w:r w:rsidRPr="002D248F">
        <w:rPr>
          <w:spacing w:val="9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11"/>
          <w:sz w:val="28"/>
          <w:szCs w:val="28"/>
        </w:rPr>
        <w:t xml:space="preserve"> </w:t>
      </w:r>
      <w:r w:rsidRPr="002D248F">
        <w:rPr>
          <w:sz w:val="28"/>
          <w:szCs w:val="28"/>
        </w:rPr>
        <w:t>частью</w:t>
      </w:r>
      <w:r w:rsidRPr="002D248F">
        <w:rPr>
          <w:spacing w:val="9"/>
          <w:sz w:val="28"/>
          <w:szCs w:val="28"/>
        </w:rPr>
        <w:t xml:space="preserve"> </w:t>
      </w:r>
      <w:r w:rsidRPr="002D248F">
        <w:rPr>
          <w:sz w:val="28"/>
          <w:szCs w:val="28"/>
        </w:rPr>
        <w:t>2</w:t>
      </w:r>
      <w:r w:rsidRPr="002D248F">
        <w:rPr>
          <w:spacing w:val="10"/>
          <w:sz w:val="28"/>
          <w:szCs w:val="28"/>
        </w:rPr>
        <w:t xml:space="preserve"> </w:t>
      </w:r>
      <w:r w:rsidRPr="002D248F">
        <w:rPr>
          <w:sz w:val="28"/>
          <w:szCs w:val="28"/>
        </w:rPr>
        <w:t>статьи</w:t>
      </w:r>
      <w:r w:rsidRPr="002D248F">
        <w:rPr>
          <w:spacing w:val="10"/>
          <w:sz w:val="28"/>
          <w:szCs w:val="28"/>
        </w:rPr>
        <w:t xml:space="preserve"> </w:t>
      </w:r>
      <w:r w:rsidRPr="002D248F">
        <w:rPr>
          <w:sz w:val="28"/>
          <w:szCs w:val="28"/>
        </w:rPr>
        <w:t>16</w:t>
      </w:r>
      <w:r w:rsidRPr="002D248F">
        <w:rPr>
          <w:spacing w:val="1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9"/>
          <w:sz w:val="28"/>
          <w:szCs w:val="28"/>
        </w:rPr>
        <w:t xml:space="preserve"> </w:t>
      </w:r>
      <w:r w:rsidRPr="002D248F">
        <w:rPr>
          <w:sz w:val="28"/>
          <w:szCs w:val="28"/>
        </w:rPr>
        <w:t>частью</w:t>
      </w:r>
    </w:p>
    <w:p w14:paraId="48AB2F1D" w14:textId="77777777" w:rsidR="007450D4" w:rsidRPr="002D248F" w:rsidRDefault="007450D4" w:rsidP="007450D4">
      <w:pPr>
        <w:pStyle w:val="a7"/>
        <w:ind w:right="930"/>
        <w:rPr>
          <w:sz w:val="28"/>
          <w:szCs w:val="28"/>
        </w:rPr>
      </w:pPr>
      <w:r w:rsidRPr="002D248F">
        <w:rPr>
          <w:sz w:val="28"/>
          <w:szCs w:val="28"/>
        </w:rPr>
        <w:t>5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статьи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17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Федерального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закона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31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июля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2020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г.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№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248-ФЗ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«О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государственном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(надзоре)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муниципальном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Российской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Федерации»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(далее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–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Федеральный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закон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№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248-ФЗ)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обеспечивается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учет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объектов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71"/>
          <w:sz w:val="28"/>
          <w:szCs w:val="28"/>
        </w:rPr>
        <w:t xml:space="preserve"> </w:t>
      </w:r>
      <w:r w:rsidRPr="002D248F">
        <w:rPr>
          <w:sz w:val="28"/>
          <w:szCs w:val="28"/>
        </w:rPr>
        <w:t>использованием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информационной системы Контрольного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органа.</w:t>
      </w:r>
    </w:p>
    <w:p w14:paraId="6A3B3975" w14:textId="77777777" w:rsidR="007450D4" w:rsidRPr="002D248F" w:rsidRDefault="007450D4" w:rsidP="007450D4">
      <w:pPr>
        <w:pStyle w:val="ab"/>
        <w:widowControl w:val="0"/>
        <w:numPr>
          <w:ilvl w:val="1"/>
          <w:numId w:val="37"/>
        </w:numPr>
        <w:tabs>
          <w:tab w:val="left" w:pos="1673"/>
          <w:tab w:val="left" w:pos="1674"/>
          <w:tab w:val="left" w:pos="3923"/>
          <w:tab w:val="left" w:pos="5257"/>
          <w:tab w:val="left" w:pos="7386"/>
        </w:tabs>
        <w:autoSpaceDE w:val="0"/>
        <w:autoSpaceDN w:val="0"/>
        <w:spacing w:before="3" w:after="0" w:line="240" w:lineRule="auto"/>
        <w:ind w:right="939" w:firstLine="71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Муниципальный</w:t>
      </w:r>
      <w:r w:rsidRPr="002D248F">
        <w:rPr>
          <w:rFonts w:ascii="Times New Roman" w:hAnsi="Times New Roman"/>
          <w:sz w:val="28"/>
          <w:szCs w:val="28"/>
        </w:rPr>
        <w:tab/>
        <w:t>контроль</w:t>
      </w:r>
      <w:r w:rsidRPr="002D248F">
        <w:rPr>
          <w:rFonts w:ascii="Times New Roman" w:hAnsi="Times New Roman"/>
          <w:sz w:val="28"/>
          <w:szCs w:val="28"/>
        </w:rPr>
        <w:tab/>
        <w:t>осуществляется</w:t>
      </w:r>
      <w:r w:rsidRPr="002D248F">
        <w:rPr>
          <w:rFonts w:ascii="Times New Roman" w:hAnsi="Times New Roman"/>
          <w:sz w:val="28"/>
          <w:szCs w:val="28"/>
        </w:rPr>
        <w:tab/>
        <w:t>администрацией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23ACA">
        <w:rPr>
          <w:rFonts w:ascii="Times New Roman" w:hAnsi="Times New Roman"/>
          <w:sz w:val="28"/>
          <w:szCs w:val="28"/>
        </w:rPr>
        <w:t>Семидесятского</w:t>
      </w:r>
      <w:r w:rsidRPr="002D248F">
        <w:rPr>
          <w:rFonts w:ascii="Times New Roman" w:hAnsi="Times New Roman"/>
          <w:sz w:val="28"/>
          <w:szCs w:val="28"/>
        </w:rPr>
        <w:t xml:space="preserve"> сельского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поселения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(далее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– Контрольный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орган).</w:t>
      </w:r>
    </w:p>
    <w:p w14:paraId="7D183A1B" w14:textId="77777777" w:rsidR="007450D4" w:rsidRPr="002D248F" w:rsidRDefault="007450D4" w:rsidP="007450D4">
      <w:pPr>
        <w:pStyle w:val="ab"/>
        <w:widowControl w:val="0"/>
        <w:numPr>
          <w:ilvl w:val="1"/>
          <w:numId w:val="37"/>
        </w:numPr>
        <w:tabs>
          <w:tab w:val="left" w:pos="1530"/>
        </w:tabs>
        <w:autoSpaceDE w:val="0"/>
        <w:autoSpaceDN w:val="0"/>
        <w:spacing w:after="0" w:line="240" w:lineRule="auto"/>
        <w:ind w:right="941" w:firstLine="710"/>
        <w:contextualSpacing w:val="0"/>
        <w:jc w:val="left"/>
        <w:rPr>
          <w:rFonts w:ascii="Times New Roman" w:hAnsi="Times New Roman"/>
          <w:i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Руководство</w:t>
      </w:r>
      <w:r w:rsidRPr="002D248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деятельностью</w:t>
      </w:r>
      <w:r w:rsidRPr="002D248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осуществлению</w:t>
      </w:r>
      <w:r w:rsidRPr="002D248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муниципального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 осуществляет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глава</w:t>
      </w:r>
      <w:r w:rsidRPr="002D248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23ACA">
        <w:rPr>
          <w:rFonts w:ascii="Times New Roman" w:hAnsi="Times New Roman"/>
          <w:sz w:val="28"/>
          <w:szCs w:val="28"/>
        </w:rPr>
        <w:t>Семидесятского</w:t>
      </w:r>
      <w:r w:rsidRPr="002D248F">
        <w:rPr>
          <w:rFonts w:ascii="Times New Roman" w:hAnsi="Times New Roman"/>
          <w:sz w:val="28"/>
          <w:szCs w:val="28"/>
        </w:rPr>
        <w:t xml:space="preserve"> сельского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поселения</w:t>
      </w:r>
      <w:r w:rsidRPr="002D248F">
        <w:rPr>
          <w:rFonts w:ascii="Times New Roman" w:hAnsi="Times New Roman"/>
          <w:i/>
          <w:sz w:val="28"/>
          <w:szCs w:val="28"/>
        </w:rPr>
        <w:t>.</w:t>
      </w:r>
    </w:p>
    <w:p w14:paraId="257A20A3" w14:textId="77777777" w:rsidR="007450D4" w:rsidRPr="002D248F" w:rsidRDefault="007450D4" w:rsidP="007450D4">
      <w:pPr>
        <w:pStyle w:val="ab"/>
        <w:widowControl w:val="0"/>
        <w:numPr>
          <w:ilvl w:val="1"/>
          <w:numId w:val="37"/>
        </w:numPr>
        <w:tabs>
          <w:tab w:val="left" w:pos="1511"/>
        </w:tabs>
        <w:autoSpaceDE w:val="0"/>
        <w:autoSpaceDN w:val="0"/>
        <w:spacing w:after="0" w:line="240" w:lineRule="auto"/>
        <w:ind w:right="941" w:firstLine="71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От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имени Контрольного органа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муниципальный контроль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вправе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осуществлять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следующие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должностные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лица:</w:t>
      </w:r>
    </w:p>
    <w:p w14:paraId="5942C662" w14:textId="77777777" w:rsidR="007450D4" w:rsidRPr="002D248F" w:rsidRDefault="007450D4" w:rsidP="007450D4">
      <w:pPr>
        <w:pStyle w:val="ab"/>
        <w:widowControl w:val="0"/>
        <w:numPr>
          <w:ilvl w:val="0"/>
          <w:numId w:val="36"/>
        </w:numPr>
        <w:tabs>
          <w:tab w:val="left" w:pos="1314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руководитель</w:t>
      </w:r>
      <w:r w:rsidRPr="002D248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(заместитель</w:t>
      </w:r>
      <w:r w:rsidRPr="002D248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руководителя)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органа;</w:t>
      </w:r>
    </w:p>
    <w:p w14:paraId="71C18E24" w14:textId="77777777" w:rsidR="007450D4" w:rsidRPr="002D248F" w:rsidRDefault="007450D4" w:rsidP="007450D4">
      <w:pPr>
        <w:pStyle w:val="ab"/>
        <w:widowControl w:val="0"/>
        <w:numPr>
          <w:ilvl w:val="0"/>
          <w:numId w:val="36"/>
        </w:numPr>
        <w:tabs>
          <w:tab w:val="left" w:pos="1525"/>
        </w:tabs>
        <w:autoSpaceDE w:val="0"/>
        <w:autoSpaceDN w:val="0"/>
        <w:spacing w:after="0" w:line="240" w:lineRule="auto"/>
        <w:ind w:left="300" w:right="93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должностное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органа,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должностные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обязанности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которого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соответствии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настоящим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Положением,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должностной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инструкцией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входит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полномочий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виду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муниципального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числе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профилактических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(далее</w:t>
      </w:r>
      <w:r w:rsidRPr="002D248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– инспектор).</w:t>
      </w:r>
    </w:p>
    <w:p w14:paraId="2976F48A" w14:textId="77777777" w:rsidR="007450D4" w:rsidRPr="002D248F" w:rsidRDefault="007450D4" w:rsidP="007450D4">
      <w:pPr>
        <w:pStyle w:val="a7"/>
        <w:spacing w:line="242" w:lineRule="auto"/>
        <w:ind w:right="930"/>
        <w:rPr>
          <w:sz w:val="28"/>
          <w:szCs w:val="28"/>
        </w:rPr>
      </w:pPr>
      <w:r w:rsidRPr="002D248F">
        <w:rPr>
          <w:sz w:val="28"/>
          <w:szCs w:val="28"/>
        </w:rPr>
        <w:t>Перечень должностных лиц Контрольного органа, уполномоченных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 осуществление муниципального контроля, установлен приложением 1 к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настоящему Положению.</w:t>
      </w:r>
    </w:p>
    <w:p w14:paraId="5390168B" w14:textId="77777777" w:rsidR="007450D4" w:rsidRPr="002D248F" w:rsidRDefault="007450D4" w:rsidP="007450D4">
      <w:pPr>
        <w:pStyle w:val="a7"/>
        <w:ind w:right="926"/>
        <w:rPr>
          <w:sz w:val="28"/>
          <w:szCs w:val="28"/>
        </w:rPr>
      </w:pPr>
      <w:r w:rsidRPr="002D248F">
        <w:rPr>
          <w:sz w:val="28"/>
          <w:szCs w:val="28"/>
        </w:rPr>
        <w:t>Должностными</w:t>
      </w:r>
      <w:r w:rsidRPr="002D248F">
        <w:rPr>
          <w:spacing w:val="70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лицами</w:t>
      </w:r>
      <w:r w:rsidRPr="002D248F">
        <w:rPr>
          <w:spacing w:val="70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Контрольного</w:t>
      </w:r>
      <w:r w:rsidRPr="002D248F">
        <w:rPr>
          <w:spacing w:val="70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органа,</w:t>
      </w:r>
      <w:r w:rsidRPr="002D248F">
        <w:rPr>
          <w:spacing w:val="70"/>
          <w:sz w:val="28"/>
          <w:szCs w:val="28"/>
        </w:rPr>
        <w:t xml:space="preserve"> </w:t>
      </w:r>
      <w:r w:rsidRPr="002D248F">
        <w:rPr>
          <w:sz w:val="28"/>
          <w:szCs w:val="28"/>
        </w:rPr>
        <w:t>уполномоченными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 принятие решения о проведении контрольного мероприятия, являются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руководитель,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заместитель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руководителя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(далее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–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уполномоченные должностные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Контрольного органа).</w:t>
      </w:r>
    </w:p>
    <w:p w14:paraId="59BDA61D" w14:textId="77777777" w:rsidR="007450D4" w:rsidRPr="002D248F" w:rsidRDefault="007450D4" w:rsidP="007450D4">
      <w:pPr>
        <w:pStyle w:val="ab"/>
        <w:widowControl w:val="0"/>
        <w:numPr>
          <w:ilvl w:val="1"/>
          <w:numId w:val="37"/>
        </w:numPr>
        <w:tabs>
          <w:tab w:val="left" w:pos="1645"/>
        </w:tabs>
        <w:autoSpaceDE w:val="0"/>
        <w:autoSpaceDN w:val="0"/>
        <w:spacing w:after="0" w:line="321" w:lineRule="exact"/>
        <w:ind w:left="1645" w:hanging="49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Права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обязанности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инспектора.</w:t>
      </w:r>
    </w:p>
    <w:p w14:paraId="5B9A9BA6" w14:textId="77777777" w:rsidR="007450D4" w:rsidRPr="002D248F" w:rsidRDefault="007450D4" w:rsidP="007450D4">
      <w:pPr>
        <w:pStyle w:val="ab"/>
        <w:widowControl w:val="0"/>
        <w:numPr>
          <w:ilvl w:val="2"/>
          <w:numId w:val="37"/>
        </w:numPr>
        <w:tabs>
          <w:tab w:val="left" w:pos="1857"/>
        </w:tabs>
        <w:autoSpaceDE w:val="0"/>
        <w:autoSpaceDN w:val="0"/>
        <w:spacing w:after="0" w:line="322" w:lineRule="exact"/>
        <w:ind w:hanging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Инспектор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обязан:</w:t>
      </w:r>
    </w:p>
    <w:p w14:paraId="55520579" w14:textId="77777777" w:rsidR="007450D4" w:rsidRPr="002D248F" w:rsidRDefault="007450D4" w:rsidP="007450D4">
      <w:pPr>
        <w:pStyle w:val="ab"/>
        <w:widowControl w:val="0"/>
        <w:numPr>
          <w:ilvl w:val="0"/>
          <w:numId w:val="35"/>
        </w:numPr>
        <w:tabs>
          <w:tab w:val="left" w:pos="1549"/>
        </w:tabs>
        <w:autoSpaceDE w:val="0"/>
        <w:autoSpaceDN w:val="0"/>
        <w:spacing w:after="0" w:line="240" w:lineRule="auto"/>
        <w:ind w:right="943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соблюдать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законодательство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Российской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Федерации,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права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законные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интересы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лиц;</w:t>
      </w:r>
    </w:p>
    <w:p w14:paraId="46A8C873" w14:textId="77777777" w:rsidR="007450D4" w:rsidRPr="002D248F" w:rsidRDefault="007450D4" w:rsidP="007450D4">
      <w:pPr>
        <w:pStyle w:val="ab"/>
        <w:widowControl w:val="0"/>
        <w:numPr>
          <w:ilvl w:val="0"/>
          <w:numId w:val="35"/>
        </w:numPr>
        <w:tabs>
          <w:tab w:val="left" w:pos="1477"/>
        </w:tabs>
        <w:autoSpaceDE w:val="0"/>
        <w:autoSpaceDN w:val="0"/>
        <w:spacing w:after="0" w:line="240" w:lineRule="auto"/>
        <w:ind w:right="937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своевременно и в полной мере осуществлять предоставленные 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 полномочия 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предупреждению,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выявлению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пресечению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принимать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обеспечению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исполнения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решений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 органа вплоть до подготовки предложений об обращении 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суд с требованием о принудительном исполнении предписания, если такая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предусмотрена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законодательством;</w:t>
      </w:r>
    </w:p>
    <w:p w14:paraId="541EC748" w14:textId="77777777" w:rsidR="007450D4" w:rsidRPr="002D248F" w:rsidRDefault="007450D4" w:rsidP="007450D4">
      <w:pPr>
        <w:pStyle w:val="ab"/>
        <w:widowControl w:val="0"/>
        <w:numPr>
          <w:ilvl w:val="0"/>
          <w:numId w:val="35"/>
        </w:numPr>
        <w:tabs>
          <w:tab w:val="left" w:pos="1497"/>
        </w:tabs>
        <w:autoSpaceDE w:val="0"/>
        <w:autoSpaceDN w:val="0"/>
        <w:spacing w:after="0" w:line="240" w:lineRule="auto"/>
        <w:ind w:right="935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проводить контрольные мероприятия и совершать контрольные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действия на законном основании и в соответствии с их назначением только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</w:t>
      </w:r>
      <w:r w:rsidRPr="002D248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время</w:t>
      </w:r>
      <w:r w:rsidRPr="002D248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исполнения</w:t>
      </w:r>
      <w:r w:rsidRPr="002D248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служебных</w:t>
      </w:r>
      <w:r w:rsidRPr="002D248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обязанностей</w:t>
      </w:r>
      <w:r w:rsidRPr="002D248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наличии</w:t>
      </w:r>
    </w:p>
    <w:p w14:paraId="3BCFF763" w14:textId="77777777" w:rsidR="007450D4" w:rsidRPr="002D248F" w:rsidRDefault="007450D4" w:rsidP="007450D4">
      <w:pPr>
        <w:jc w:val="both"/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</w:p>
    <w:p w14:paraId="34526FD3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5998C9D7" w14:textId="77777777" w:rsidR="007450D4" w:rsidRPr="002D248F" w:rsidRDefault="007450D4" w:rsidP="007450D4">
      <w:pPr>
        <w:pStyle w:val="a7"/>
        <w:spacing w:before="86"/>
        <w:ind w:right="935"/>
        <w:rPr>
          <w:sz w:val="28"/>
          <w:szCs w:val="28"/>
        </w:rPr>
      </w:pPr>
      <w:r w:rsidRPr="002D248F">
        <w:rPr>
          <w:sz w:val="28"/>
          <w:szCs w:val="28"/>
        </w:rPr>
        <w:t>соответствующей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информации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едином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реестре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случае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взаимодействия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контролируемыми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лицами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проводить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такие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совершать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такие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действия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только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предъявлении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служебного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удостоверения,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документов,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предусмотренных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федеральными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законами;</w:t>
      </w:r>
    </w:p>
    <w:p w14:paraId="5584354A" w14:textId="77777777" w:rsidR="007450D4" w:rsidRPr="002D248F" w:rsidRDefault="007450D4" w:rsidP="007450D4">
      <w:pPr>
        <w:pStyle w:val="ab"/>
        <w:widowControl w:val="0"/>
        <w:numPr>
          <w:ilvl w:val="0"/>
          <w:numId w:val="35"/>
        </w:numPr>
        <w:tabs>
          <w:tab w:val="left" w:pos="1636"/>
        </w:tabs>
        <w:autoSpaceDE w:val="0"/>
        <w:autoSpaceDN w:val="0"/>
        <w:spacing w:after="0" w:line="240" w:lineRule="auto"/>
        <w:ind w:right="937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не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допускать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проявление неуважения в отношении богослужений, других религиозных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обрядов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церемоний,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препятствовать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проведению,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также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нарушать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внутренние</w:t>
      </w:r>
      <w:r w:rsidRPr="002D248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установления религиозных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организаций;</w:t>
      </w:r>
    </w:p>
    <w:p w14:paraId="4BFD3F35" w14:textId="77777777" w:rsidR="007450D4" w:rsidRPr="002D248F" w:rsidRDefault="007450D4" w:rsidP="007450D4">
      <w:pPr>
        <w:pStyle w:val="ab"/>
        <w:widowControl w:val="0"/>
        <w:numPr>
          <w:ilvl w:val="0"/>
          <w:numId w:val="35"/>
        </w:numPr>
        <w:tabs>
          <w:tab w:val="left" w:pos="1631"/>
        </w:tabs>
        <w:autoSpaceDE w:val="0"/>
        <w:autoSpaceDN w:val="0"/>
        <w:spacing w:after="0" w:line="240" w:lineRule="auto"/>
        <w:ind w:right="928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не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препятствовать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присутствию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представителей,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согласия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представителей,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присутствию Уполномоченного при Президенте Российской Федерации по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защите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прав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предпринимателей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его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общественных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представителей,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уполномоченного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защите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прав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предпринимателей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Воронежской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области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(за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исключением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которых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требуется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взаимодействие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органов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лицами)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случаях, предусмотренных Федеральным законом № 248-ФЗ и пунктом 2.3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настоящего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Положения,</w:t>
      </w:r>
      <w:r w:rsidRPr="002D248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осуществлять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консультирование;</w:t>
      </w:r>
    </w:p>
    <w:p w14:paraId="4D6EC09A" w14:textId="77777777" w:rsidR="007450D4" w:rsidRPr="002D248F" w:rsidRDefault="007450D4" w:rsidP="007450D4">
      <w:pPr>
        <w:pStyle w:val="ab"/>
        <w:widowControl w:val="0"/>
        <w:numPr>
          <w:ilvl w:val="0"/>
          <w:numId w:val="35"/>
        </w:numPr>
        <w:tabs>
          <w:tab w:val="left" w:pos="1612"/>
        </w:tabs>
        <w:autoSpaceDE w:val="0"/>
        <w:autoSpaceDN w:val="0"/>
        <w:spacing w:after="0" w:line="240" w:lineRule="auto"/>
        <w:ind w:right="936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предоставлять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лицам,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представителям,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присутствующим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информацию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документы,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относящиеся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предмету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муниципального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контроля, в том числе сведения о согласовании проведения контрольного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органами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прокуратуры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случае,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если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такое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согласование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предусмотрено</w:t>
      </w:r>
      <w:r w:rsidRPr="002D248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Федеральным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законом</w:t>
      </w:r>
      <w:r w:rsidRPr="002D248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№ 248-ФЗ;</w:t>
      </w:r>
    </w:p>
    <w:p w14:paraId="2CDFA073" w14:textId="77777777" w:rsidR="007450D4" w:rsidRPr="002D248F" w:rsidRDefault="007450D4" w:rsidP="007450D4">
      <w:pPr>
        <w:pStyle w:val="ab"/>
        <w:widowControl w:val="0"/>
        <w:numPr>
          <w:ilvl w:val="0"/>
          <w:numId w:val="35"/>
        </w:numPr>
        <w:tabs>
          <w:tab w:val="left" w:pos="1703"/>
        </w:tabs>
        <w:autoSpaceDE w:val="0"/>
        <w:autoSpaceDN w:val="0"/>
        <w:spacing w:after="0" w:line="242" w:lineRule="auto"/>
        <w:ind w:right="938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знакомить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представителей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результатами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действий,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относящихся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 предмету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 мероприятия;</w:t>
      </w:r>
    </w:p>
    <w:p w14:paraId="1A1B20B7" w14:textId="77777777" w:rsidR="007450D4" w:rsidRPr="002D248F" w:rsidRDefault="007450D4" w:rsidP="007450D4">
      <w:pPr>
        <w:pStyle w:val="ab"/>
        <w:widowControl w:val="0"/>
        <w:numPr>
          <w:ilvl w:val="0"/>
          <w:numId w:val="35"/>
        </w:numPr>
        <w:tabs>
          <w:tab w:val="left" w:pos="1703"/>
        </w:tabs>
        <w:autoSpaceDE w:val="0"/>
        <w:autoSpaceDN w:val="0"/>
        <w:spacing w:after="0" w:line="240" w:lineRule="auto"/>
        <w:ind w:right="929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знакомить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представителей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информацией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(или)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документами,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полученными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рамках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межведомственного информационного взаимодействия и относящимися к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предмету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мероприятия;</w:t>
      </w:r>
    </w:p>
    <w:p w14:paraId="1DC2C428" w14:textId="77777777" w:rsidR="007450D4" w:rsidRPr="002D248F" w:rsidRDefault="007450D4" w:rsidP="007450D4">
      <w:pPr>
        <w:pStyle w:val="ab"/>
        <w:widowControl w:val="0"/>
        <w:numPr>
          <w:ilvl w:val="0"/>
          <w:numId w:val="35"/>
        </w:numPr>
        <w:tabs>
          <w:tab w:val="left" w:pos="1588"/>
        </w:tabs>
        <w:autoSpaceDE w:val="0"/>
        <w:autoSpaceDN w:val="0"/>
        <w:spacing w:after="0" w:line="240" w:lineRule="auto"/>
        <w:ind w:right="942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учитывать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определении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принимаемых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фактам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выявленных нарушений, соответствие указанных мер тяжести нарушений,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их потенциальной опасности для охраняемых законом ценностей, а также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 допускать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необоснованного ограничения прав и законных интересов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контролируемых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лиц,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неправомерного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вреда (ущерба)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их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имуществу;</w:t>
      </w:r>
    </w:p>
    <w:p w14:paraId="53EBE46F" w14:textId="77777777" w:rsidR="007450D4" w:rsidRPr="002D248F" w:rsidRDefault="007450D4" w:rsidP="007450D4">
      <w:pPr>
        <w:pStyle w:val="ab"/>
        <w:widowControl w:val="0"/>
        <w:numPr>
          <w:ilvl w:val="0"/>
          <w:numId w:val="35"/>
        </w:numPr>
        <w:tabs>
          <w:tab w:val="left" w:pos="1593"/>
        </w:tabs>
        <w:autoSpaceDE w:val="0"/>
        <w:autoSpaceDN w:val="0"/>
        <w:spacing w:after="0" w:line="240" w:lineRule="auto"/>
        <w:ind w:right="941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доказывать обоснованность своих действий при их обжаловании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порядке, установленном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законодательством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Российской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Федерации;</w:t>
      </w:r>
    </w:p>
    <w:p w14:paraId="1BA74F1E" w14:textId="77777777" w:rsidR="007450D4" w:rsidRPr="002D248F" w:rsidRDefault="007450D4" w:rsidP="007450D4">
      <w:pPr>
        <w:pStyle w:val="ab"/>
        <w:widowControl w:val="0"/>
        <w:numPr>
          <w:ilvl w:val="0"/>
          <w:numId w:val="35"/>
        </w:numPr>
        <w:tabs>
          <w:tab w:val="left" w:pos="1794"/>
        </w:tabs>
        <w:autoSpaceDE w:val="0"/>
        <w:autoSpaceDN w:val="0"/>
        <w:spacing w:after="0" w:line="240" w:lineRule="auto"/>
        <w:ind w:right="942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соблюдать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установленные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законодательством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Российской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Федерации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сроки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совершения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действий;</w:t>
      </w:r>
    </w:p>
    <w:p w14:paraId="7C92EEBD" w14:textId="77777777" w:rsidR="007450D4" w:rsidRPr="002D248F" w:rsidRDefault="007450D4" w:rsidP="007450D4">
      <w:pPr>
        <w:pStyle w:val="ab"/>
        <w:widowControl w:val="0"/>
        <w:numPr>
          <w:ilvl w:val="0"/>
          <w:numId w:val="35"/>
        </w:numPr>
        <w:tabs>
          <w:tab w:val="left" w:pos="1722"/>
        </w:tabs>
        <w:autoSpaceDE w:val="0"/>
        <w:autoSpaceDN w:val="0"/>
        <w:spacing w:after="0" w:line="240" w:lineRule="auto"/>
        <w:ind w:right="932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не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сведения,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представление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которых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предусмотрено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законодательством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Российской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Федерации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либо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которые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находятся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распоряжении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государственных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органов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органов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местного самоуправления.</w:t>
      </w:r>
    </w:p>
    <w:p w14:paraId="2BDDB562" w14:textId="77777777" w:rsidR="007450D4" w:rsidRPr="002D248F" w:rsidRDefault="007450D4" w:rsidP="007450D4">
      <w:pPr>
        <w:jc w:val="both"/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</w:p>
    <w:p w14:paraId="738439A7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32A4BFB1" w14:textId="77777777" w:rsidR="007450D4" w:rsidRPr="002D248F" w:rsidRDefault="007450D4" w:rsidP="007450D4">
      <w:pPr>
        <w:pStyle w:val="ab"/>
        <w:widowControl w:val="0"/>
        <w:numPr>
          <w:ilvl w:val="2"/>
          <w:numId w:val="37"/>
        </w:numPr>
        <w:tabs>
          <w:tab w:val="left" w:pos="1977"/>
        </w:tabs>
        <w:autoSpaceDE w:val="0"/>
        <w:autoSpaceDN w:val="0"/>
        <w:spacing w:before="86" w:after="0" w:line="240" w:lineRule="auto"/>
        <w:ind w:left="300" w:right="935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Инспектор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пределах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своих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полномочий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объеме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проводимых</w:t>
      </w:r>
      <w:r w:rsidRPr="002D248F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действий имеет право:</w:t>
      </w:r>
    </w:p>
    <w:p w14:paraId="755AC53C" w14:textId="77777777" w:rsidR="007450D4" w:rsidRPr="002D248F" w:rsidRDefault="007450D4" w:rsidP="007450D4">
      <w:pPr>
        <w:pStyle w:val="ab"/>
        <w:widowControl w:val="0"/>
        <w:numPr>
          <w:ilvl w:val="0"/>
          <w:numId w:val="34"/>
        </w:numPr>
        <w:tabs>
          <w:tab w:val="left" w:pos="1477"/>
        </w:tabs>
        <w:autoSpaceDE w:val="0"/>
        <w:autoSpaceDN w:val="0"/>
        <w:spacing w:after="0" w:line="240" w:lineRule="auto"/>
        <w:ind w:right="931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беспрепятственно по предъявлении служебного удостоверения 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 соответствии с полномочиями, установленными решением контрольного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органа о проведении контрольного мероприятия, посещать (осматривать)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производственные объекты, если иное не предусмотрено федеральными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законами;</w:t>
      </w:r>
    </w:p>
    <w:p w14:paraId="364D8A21" w14:textId="77777777" w:rsidR="007450D4" w:rsidRPr="002D248F" w:rsidRDefault="007450D4" w:rsidP="007450D4">
      <w:pPr>
        <w:pStyle w:val="ab"/>
        <w:widowControl w:val="0"/>
        <w:numPr>
          <w:ilvl w:val="0"/>
          <w:numId w:val="34"/>
        </w:numPr>
        <w:tabs>
          <w:tab w:val="left" w:pos="1511"/>
        </w:tabs>
        <w:autoSpaceDE w:val="0"/>
        <w:autoSpaceDN w:val="0"/>
        <w:spacing w:after="0" w:line="240" w:lineRule="auto"/>
        <w:ind w:right="933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знакомиться со всеми документами, касающимися соблюдения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числе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установленном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порядке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документами, содержащими государственную, служебную, коммерческую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или иную охраняемую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законом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тайну;</w:t>
      </w:r>
    </w:p>
    <w:p w14:paraId="57B8ED3A" w14:textId="77777777" w:rsidR="007450D4" w:rsidRPr="002D248F" w:rsidRDefault="007450D4" w:rsidP="007450D4">
      <w:pPr>
        <w:pStyle w:val="ab"/>
        <w:widowControl w:val="0"/>
        <w:numPr>
          <w:ilvl w:val="0"/>
          <w:numId w:val="34"/>
        </w:numPr>
        <w:tabs>
          <w:tab w:val="left" w:pos="1477"/>
        </w:tabs>
        <w:autoSpaceDE w:val="0"/>
        <w:autoSpaceDN w:val="0"/>
        <w:spacing w:after="0" w:line="240" w:lineRule="auto"/>
        <w:ind w:right="939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требовать от контролируемых лиц, в том числе руководителей 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других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работников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организаций,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представления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письменных объяснений по фактам нарушений обязательных требований,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выявленных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также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представления документов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для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копирования,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фото-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 видеосъемки;</w:t>
      </w:r>
    </w:p>
    <w:p w14:paraId="6C71B0B8" w14:textId="77777777" w:rsidR="007450D4" w:rsidRPr="002D248F" w:rsidRDefault="007450D4" w:rsidP="007450D4">
      <w:pPr>
        <w:pStyle w:val="ab"/>
        <w:widowControl w:val="0"/>
        <w:numPr>
          <w:ilvl w:val="0"/>
          <w:numId w:val="34"/>
        </w:numPr>
        <w:tabs>
          <w:tab w:val="left" w:pos="1631"/>
        </w:tabs>
        <w:autoSpaceDE w:val="0"/>
        <w:autoSpaceDN w:val="0"/>
        <w:spacing w:before="1" w:after="0" w:line="240" w:lineRule="auto"/>
        <w:ind w:right="940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знакомиться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технической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документацией,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электронными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базами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данных,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информационными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системами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части, относящейся</w:t>
      </w:r>
      <w:r w:rsidRPr="002D248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предмету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объему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мероприятия;</w:t>
      </w:r>
    </w:p>
    <w:p w14:paraId="60957D33" w14:textId="77777777" w:rsidR="007450D4" w:rsidRPr="002D248F" w:rsidRDefault="007450D4" w:rsidP="007450D4">
      <w:pPr>
        <w:pStyle w:val="ab"/>
        <w:widowControl w:val="0"/>
        <w:numPr>
          <w:ilvl w:val="0"/>
          <w:numId w:val="34"/>
        </w:numPr>
        <w:tabs>
          <w:tab w:val="left" w:pos="1804"/>
        </w:tabs>
        <w:autoSpaceDE w:val="0"/>
        <w:autoSpaceDN w:val="0"/>
        <w:spacing w:after="0" w:line="240" w:lineRule="auto"/>
        <w:ind w:right="933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составлять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акты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фактам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непредставления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несвоевременного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представления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документов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материалов,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запрошенных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невозможности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провести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опрос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должностных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(или)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работников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лица,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ограничения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доступа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помещения,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воспрепятствования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мерам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осуществлению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мероприятия;</w:t>
      </w:r>
    </w:p>
    <w:p w14:paraId="61F0FF31" w14:textId="77777777" w:rsidR="007450D4" w:rsidRPr="002D248F" w:rsidRDefault="007450D4" w:rsidP="007450D4">
      <w:pPr>
        <w:pStyle w:val="ab"/>
        <w:widowControl w:val="0"/>
        <w:numPr>
          <w:ilvl w:val="0"/>
          <w:numId w:val="34"/>
        </w:numPr>
        <w:tabs>
          <w:tab w:val="left" w:pos="1468"/>
        </w:tabs>
        <w:autoSpaceDE w:val="0"/>
        <w:autoSpaceDN w:val="0"/>
        <w:spacing w:before="1" w:after="0" w:line="240" w:lineRule="auto"/>
        <w:ind w:right="938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выдавать контролируемым лицам рекомендации по обеспечению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безопасности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предотвращению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принимать решения об устранении контролируемыми лицами выявленных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восстановлении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положения;</w:t>
      </w:r>
    </w:p>
    <w:p w14:paraId="757AE9B1" w14:textId="77777777" w:rsidR="007450D4" w:rsidRPr="002D248F" w:rsidRDefault="007450D4" w:rsidP="007450D4">
      <w:pPr>
        <w:pStyle w:val="ab"/>
        <w:widowControl w:val="0"/>
        <w:numPr>
          <w:ilvl w:val="0"/>
          <w:numId w:val="34"/>
        </w:numPr>
        <w:tabs>
          <w:tab w:val="left" w:pos="1338"/>
        </w:tabs>
        <w:autoSpaceDE w:val="0"/>
        <w:autoSpaceDN w:val="0"/>
        <w:spacing w:after="0" w:line="240" w:lineRule="auto"/>
        <w:ind w:right="931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обращаться в соответствии с Федеральным законом от 07.02.2011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года № 3-ФЗ «О полиции» за содействием к органам полиции в случаях,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если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инспектору</w:t>
      </w:r>
      <w:r w:rsidRPr="002D248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оказывается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противодействие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угрожает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опасность;</w:t>
      </w:r>
    </w:p>
    <w:p w14:paraId="076424EA" w14:textId="77777777" w:rsidR="007450D4" w:rsidRPr="002D248F" w:rsidRDefault="007450D4" w:rsidP="007450D4">
      <w:pPr>
        <w:pStyle w:val="ab"/>
        <w:widowControl w:val="0"/>
        <w:numPr>
          <w:ilvl w:val="0"/>
          <w:numId w:val="34"/>
        </w:numPr>
        <w:tabs>
          <w:tab w:val="left" w:pos="1516"/>
        </w:tabs>
        <w:autoSpaceDE w:val="0"/>
        <w:autoSpaceDN w:val="0"/>
        <w:spacing w:after="0" w:line="240" w:lineRule="auto"/>
        <w:ind w:right="944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совершать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действия,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предусмотренные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федеральным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 виде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контроля,</w:t>
      </w:r>
      <w:r w:rsidRPr="002D248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настоящим</w:t>
      </w:r>
      <w:r w:rsidRPr="002D248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Положением.</w:t>
      </w:r>
    </w:p>
    <w:p w14:paraId="27E8D0FE" w14:textId="77777777" w:rsidR="007450D4" w:rsidRPr="002D248F" w:rsidRDefault="007450D4" w:rsidP="007450D4">
      <w:pPr>
        <w:pStyle w:val="ab"/>
        <w:widowControl w:val="0"/>
        <w:numPr>
          <w:ilvl w:val="1"/>
          <w:numId w:val="37"/>
        </w:numPr>
        <w:tabs>
          <w:tab w:val="left" w:pos="1569"/>
        </w:tabs>
        <w:autoSpaceDE w:val="0"/>
        <w:autoSpaceDN w:val="0"/>
        <w:spacing w:after="0" w:line="242" w:lineRule="auto"/>
        <w:ind w:right="933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 отношениям, связанным с осуществлением муниципального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 в сфере благоустройства, применяются положения Федерального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закона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№ 248-ФЗ.</w:t>
      </w:r>
    </w:p>
    <w:p w14:paraId="29A66BA7" w14:textId="77777777" w:rsidR="007450D4" w:rsidRPr="002D248F" w:rsidRDefault="007450D4" w:rsidP="007450D4">
      <w:pPr>
        <w:pStyle w:val="ab"/>
        <w:widowControl w:val="0"/>
        <w:numPr>
          <w:ilvl w:val="1"/>
          <w:numId w:val="37"/>
        </w:numPr>
        <w:tabs>
          <w:tab w:val="left" w:pos="1732"/>
        </w:tabs>
        <w:autoSpaceDE w:val="0"/>
        <w:autoSpaceDN w:val="0"/>
        <w:spacing w:after="0" w:line="240" w:lineRule="auto"/>
        <w:ind w:right="935" w:firstLine="5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Информирование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совершаемых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должностными лицами Контрольного органа и иными уполномоченными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лицами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действиях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принимаемых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решениях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осуществляется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путем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размещения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сведений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указанных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действиях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решениях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едином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реестре контрольных (надзорных) мероприятий, а также доведения их до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контролируемых</w:t>
      </w:r>
      <w:r w:rsidRPr="002D248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</w:t>
      </w:r>
      <w:r w:rsidRPr="002D248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посредством</w:t>
      </w:r>
      <w:r w:rsidRPr="002D248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инфраструктуры,</w:t>
      </w:r>
      <w:r w:rsidRPr="002D248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обеспечивающей</w:t>
      </w:r>
    </w:p>
    <w:p w14:paraId="707CB52A" w14:textId="77777777" w:rsidR="007450D4" w:rsidRPr="002D248F" w:rsidRDefault="007450D4" w:rsidP="007450D4">
      <w:pPr>
        <w:jc w:val="both"/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</w:p>
    <w:p w14:paraId="7B3F01BE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3B32CF09" w14:textId="77777777" w:rsidR="007450D4" w:rsidRPr="002D248F" w:rsidRDefault="007450D4" w:rsidP="007450D4">
      <w:pPr>
        <w:pStyle w:val="a7"/>
        <w:spacing w:before="86"/>
        <w:ind w:right="931"/>
        <w:rPr>
          <w:sz w:val="28"/>
          <w:szCs w:val="28"/>
        </w:rPr>
      </w:pPr>
      <w:r w:rsidRPr="002D248F">
        <w:rPr>
          <w:sz w:val="28"/>
          <w:szCs w:val="28"/>
        </w:rPr>
        <w:t>информационно-технологическое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взаимодействие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информационных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систем,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используемых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для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предоставления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государственных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муниципальных услуг и исполнения государственных и муниципальных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функций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электронной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форме,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числе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через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федеральную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государственную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информационную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систему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«Единый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портал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государственных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муниципальных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услуг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(функций)»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(далее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–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единый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портал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государственных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и муниципальных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услуг).</w:t>
      </w:r>
    </w:p>
    <w:p w14:paraId="273D4D3C" w14:textId="77777777" w:rsidR="007450D4" w:rsidRPr="002D248F" w:rsidRDefault="007450D4" w:rsidP="007450D4">
      <w:pPr>
        <w:pStyle w:val="ab"/>
        <w:widowControl w:val="0"/>
        <w:numPr>
          <w:ilvl w:val="1"/>
          <w:numId w:val="37"/>
        </w:numPr>
        <w:tabs>
          <w:tab w:val="left" w:pos="1736"/>
        </w:tabs>
        <w:autoSpaceDE w:val="0"/>
        <w:autoSpaceDN w:val="0"/>
        <w:spacing w:after="0" w:line="240" w:lineRule="auto"/>
        <w:ind w:right="934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Система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оценки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управления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рисками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муниципального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применяется,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если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иное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установлено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Федеральным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виде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общими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требованиями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организации и осуществлению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данного вида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муниципального контроля,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утвержденными</w:t>
      </w:r>
      <w:r w:rsidRPr="002D248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Правительством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Российской Федерации.</w:t>
      </w:r>
    </w:p>
    <w:p w14:paraId="75C8BCC7" w14:textId="77777777" w:rsidR="007450D4" w:rsidRPr="002D248F" w:rsidRDefault="007450D4" w:rsidP="007450D4">
      <w:pPr>
        <w:pStyle w:val="a7"/>
        <w:spacing w:before="6"/>
        <w:jc w:val="left"/>
        <w:rPr>
          <w:sz w:val="28"/>
          <w:szCs w:val="28"/>
        </w:rPr>
      </w:pPr>
    </w:p>
    <w:p w14:paraId="30FF1129" w14:textId="77777777" w:rsidR="007450D4" w:rsidRPr="002D248F" w:rsidRDefault="007450D4" w:rsidP="007450D4">
      <w:pPr>
        <w:pStyle w:val="11"/>
        <w:tabs>
          <w:tab w:val="left" w:pos="844"/>
        </w:tabs>
        <w:ind w:left="1134" w:right="1198"/>
        <w:jc w:val="center"/>
      </w:pPr>
      <w:r w:rsidRPr="002D248F">
        <w:t>2. Виды</w:t>
      </w:r>
      <w:r w:rsidRPr="002D248F">
        <w:rPr>
          <w:spacing w:val="-8"/>
        </w:rPr>
        <w:t xml:space="preserve"> </w:t>
      </w:r>
      <w:r w:rsidRPr="002D248F">
        <w:t>профилактических</w:t>
      </w:r>
      <w:r w:rsidRPr="002D248F">
        <w:rPr>
          <w:spacing w:val="-10"/>
        </w:rPr>
        <w:t xml:space="preserve"> </w:t>
      </w:r>
      <w:r w:rsidRPr="002D248F">
        <w:t>мероприятий,</w:t>
      </w:r>
      <w:r w:rsidRPr="002D248F">
        <w:rPr>
          <w:spacing w:val="-3"/>
        </w:rPr>
        <w:t xml:space="preserve"> </w:t>
      </w:r>
      <w:r w:rsidRPr="002D248F">
        <w:t>которые</w:t>
      </w:r>
      <w:r w:rsidRPr="002D248F">
        <w:rPr>
          <w:spacing w:val="-6"/>
        </w:rPr>
        <w:t xml:space="preserve"> </w:t>
      </w:r>
      <w:r w:rsidRPr="002D248F">
        <w:t>проводятся</w:t>
      </w:r>
      <w:r w:rsidRPr="002D248F">
        <w:rPr>
          <w:spacing w:val="-8"/>
        </w:rPr>
        <w:t xml:space="preserve"> </w:t>
      </w:r>
      <w:r w:rsidRPr="002D248F">
        <w:t>при</w:t>
      </w:r>
      <w:r w:rsidRPr="002D248F">
        <w:rPr>
          <w:spacing w:val="-67"/>
        </w:rPr>
        <w:t xml:space="preserve">     </w:t>
      </w:r>
      <w:r w:rsidRPr="002D248F">
        <w:t>осуществлении</w:t>
      </w:r>
      <w:r w:rsidRPr="002D248F">
        <w:rPr>
          <w:spacing w:val="-2"/>
        </w:rPr>
        <w:t xml:space="preserve"> </w:t>
      </w:r>
      <w:r w:rsidRPr="002D248F">
        <w:t>муниципального контроля</w:t>
      </w:r>
    </w:p>
    <w:p w14:paraId="444216E7" w14:textId="77777777" w:rsidR="007450D4" w:rsidRPr="002D248F" w:rsidRDefault="007450D4" w:rsidP="007450D4">
      <w:pPr>
        <w:pStyle w:val="a7"/>
        <w:spacing w:before="6"/>
        <w:jc w:val="left"/>
        <w:rPr>
          <w:b/>
          <w:sz w:val="28"/>
          <w:szCs w:val="28"/>
        </w:rPr>
      </w:pPr>
    </w:p>
    <w:p w14:paraId="367580EC" w14:textId="77777777" w:rsidR="007450D4" w:rsidRPr="002D248F" w:rsidRDefault="007450D4" w:rsidP="007450D4">
      <w:pPr>
        <w:pStyle w:val="a7"/>
        <w:ind w:right="928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При</w:t>
      </w:r>
      <w:r w:rsidRPr="002D248F">
        <w:rPr>
          <w:spacing w:val="50"/>
          <w:sz w:val="28"/>
          <w:szCs w:val="28"/>
        </w:rPr>
        <w:t xml:space="preserve"> </w:t>
      </w:r>
      <w:r w:rsidRPr="002D248F">
        <w:rPr>
          <w:sz w:val="28"/>
          <w:szCs w:val="28"/>
        </w:rPr>
        <w:t>осуществлении</w:t>
      </w:r>
      <w:r w:rsidRPr="002D248F">
        <w:rPr>
          <w:spacing w:val="49"/>
          <w:sz w:val="28"/>
          <w:szCs w:val="28"/>
        </w:rPr>
        <w:t xml:space="preserve"> </w:t>
      </w:r>
      <w:r w:rsidRPr="002D248F">
        <w:rPr>
          <w:sz w:val="28"/>
          <w:szCs w:val="28"/>
        </w:rPr>
        <w:t>муниципального</w:t>
      </w:r>
      <w:r w:rsidRPr="002D248F">
        <w:rPr>
          <w:spacing w:val="50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контроля</w:t>
      </w:r>
      <w:r w:rsidRPr="002D248F">
        <w:rPr>
          <w:spacing w:val="5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Контрольный</w:t>
      </w:r>
      <w:r w:rsidRPr="002D248F">
        <w:rPr>
          <w:spacing w:val="5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проводит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следующие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виды профилактических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мероприятий:</w:t>
      </w:r>
    </w:p>
    <w:p w14:paraId="54DFB1E1" w14:textId="77777777" w:rsidR="007450D4" w:rsidRPr="002D248F" w:rsidRDefault="007450D4" w:rsidP="007450D4">
      <w:pPr>
        <w:pStyle w:val="ab"/>
        <w:widowControl w:val="0"/>
        <w:numPr>
          <w:ilvl w:val="2"/>
          <w:numId w:val="38"/>
        </w:numPr>
        <w:tabs>
          <w:tab w:val="left" w:pos="1314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информирование;</w:t>
      </w:r>
    </w:p>
    <w:p w14:paraId="24B7DDE8" w14:textId="77777777" w:rsidR="007450D4" w:rsidRPr="002D248F" w:rsidRDefault="007450D4" w:rsidP="007450D4">
      <w:pPr>
        <w:pStyle w:val="ab"/>
        <w:widowControl w:val="0"/>
        <w:numPr>
          <w:ilvl w:val="2"/>
          <w:numId w:val="38"/>
        </w:numPr>
        <w:tabs>
          <w:tab w:val="left" w:pos="1314"/>
        </w:tabs>
        <w:autoSpaceDE w:val="0"/>
        <w:autoSpaceDN w:val="0"/>
        <w:spacing w:after="0" w:line="322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обобщение</w:t>
      </w:r>
      <w:r w:rsidRPr="002D248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правоприменительной</w:t>
      </w:r>
      <w:r w:rsidRPr="002D248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практики;</w:t>
      </w:r>
    </w:p>
    <w:p w14:paraId="3CC8C69A" w14:textId="77777777" w:rsidR="007450D4" w:rsidRPr="002D248F" w:rsidRDefault="007450D4" w:rsidP="007450D4">
      <w:pPr>
        <w:pStyle w:val="ab"/>
        <w:widowControl w:val="0"/>
        <w:numPr>
          <w:ilvl w:val="2"/>
          <w:numId w:val="38"/>
        </w:numPr>
        <w:tabs>
          <w:tab w:val="left" w:pos="1314"/>
        </w:tabs>
        <w:autoSpaceDE w:val="0"/>
        <w:autoSpaceDN w:val="0"/>
        <w:spacing w:after="0" w:line="322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объявление</w:t>
      </w:r>
      <w:r w:rsidRPr="002D248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предостережения;</w:t>
      </w:r>
    </w:p>
    <w:p w14:paraId="7D77DA0F" w14:textId="77777777" w:rsidR="007450D4" w:rsidRPr="002D248F" w:rsidRDefault="007450D4" w:rsidP="007450D4">
      <w:pPr>
        <w:pStyle w:val="ab"/>
        <w:widowControl w:val="0"/>
        <w:numPr>
          <w:ilvl w:val="2"/>
          <w:numId w:val="38"/>
        </w:numPr>
        <w:tabs>
          <w:tab w:val="left" w:pos="1314"/>
        </w:tabs>
        <w:autoSpaceDE w:val="0"/>
        <w:autoSpaceDN w:val="0"/>
        <w:spacing w:after="0" w:line="322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консультирование;</w:t>
      </w:r>
    </w:p>
    <w:p w14:paraId="79F562AA" w14:textId="77777777" w:rsidR="007450D4" w:rsidRPr="002D248F" w:rsidRDefault="007450D4" w:rsidP="007450D4">
      <w:pPr>
        <w:pStyle w:val="ab"/>
        <w:widowControl w:val="0"/>
        <w:numPr>
          <w:ilvl w:val="2"/>
          <w:numId w:val="38"/>
        </w:numPr>
        <w:tabs>
          <w:tab w:val="left" w:pos="131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профилактический</w:t>
      </w:r>
      <w:r w:rsidRPr="002D248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визит.</w:t>
      </w:r>
    </w:p>
    <w:p w14:paraId="55D6FF47" w14:textId="77777777" w:rsidR="007450D4" w:rsidRPr="002D248F" w:rsidRDefault="007450D4" w:rsidP="007450D4">
      <w:pPr>
        <w:pStyle w:val="a7"/>
        <w:spacing w:before="11"/>
        <w:jc w:val="left"/>
        <w:rPr>
          <w:sz w:val="28"/>
          <w:szCs w:val="28"/>
        </w:rPr>
      </w:pPr>
    </w:p>
    <w:p w14:paraId="340C39CF" w14:textId="77777777" w:rsidR="007450D4" w:rsidRPr="002D248F" w:rsidRDefault="007450D4" w:rsidP="007450D4">
      <w:pPr>
        <w:pStyle w:val="ab"/>
        <w:widowControl w:val="0"/>
        <w:numPr>
          <w:ilvl w:val="1"/>
          <w:numId w:val="33"/>
        </w:numPr>
        <w:tabs>
          <w:tab w:val="left" w:pos="964"/>
        </w:tabs>
        <w:autoSpaceDE w:val="0"/>
        <w:autoSpaceDN w:val="0"/>
        <w:spacing w:after="0" w:line="240" w:lineRule="auto"/>
        <w:ind w:right="1107" w:hanging="659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Информирование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контролируемых</w:t>
      </w:r>
      <w:r w:rsidRPr="002D248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иных</w:t>
      </w:r>
      <w:r w:rsidRPr="002D248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заинтересованных</w:t>
      </w:r>
      <w:r w:rsidRPr="002D248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вопросам соблюдения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обобщение</w:t>
      </w:r>
    </w:p>
    <w:p w14:paraId="54128D12" w14:textId="77777777" w:rsidR="007450D4" w:rsidRPr="002D248F" w:rsidRDefault="007450D4" w:rsidP="007450D4">
      <w:pPr>
        <w:pStyle w:val="a7"/>
        <w:spacing w:before="4"/>
        <w:ind w:left="2907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правоприменительной</w:t>
      </w:r>
      <w:r w:rsidRPr="002D248F">
        <w:rPr>
          <w:spacing w:val="-10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практики</w:t>
      </w:r>
    </w:p>
    <w:p w14:paraId="66BAC154" w14:textId="77777777" w:rsidR="007450D4" w:rsidRPr="002D248F" w:rsidRDefault="007450D4" w:rsidP="007450D4">
      <w:pPr>
        <w:pStyle w:val="a7"/>
        <w:jc w:val="left"/>
        <w:rPr>
          <w:sz w:val="28"/>
          <w:szCs w:val="28"/>
        </w:rPr>
      </w:pPr>
    </w:p>
    <w:p w14:paraId="2597B2E5" w14:textId="77777777" w:rsidR="007450D4" w:rsidRPr="002D248F" w:rsidRDefault="007450D4" w:rsidP="007450D4">
      <w:pPr>
        <w:pStyle w:val="ab"/>
        <w:widowControl w:val="0"/>
        <w:numPr>
          <w:ilvl w:val="2"/>
          <w:numId w:val="33"/>
        </w:numPr>
        <w:tabs>
          <w:tab w:val="left" w:pos="2083"/>
        </w:tabs>
        <w:autoSpaceDE w:val="0"/>
        <w:autoSpaceDN w:val="0"/>
        <w:spacing w:after="0" w:line="240" w:lineRule="auto"/>
        <w:ind w:right="92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Контрольный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осуществляет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информирование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контролируемых и иных заинтересованных лиц по вопросам соблюдения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посредством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размещения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сведений,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определенных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частью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3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статьи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46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Федерального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№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248-ФЗ,</w:t>
      </w:r>
      <w:r w:rsidRPr="002D248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своем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официальном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сайте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сети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«Интернет»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(далее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–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официальный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сайт),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средствах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массовой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информации,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через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личные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кабинеты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государственных информационных системах (при их наличии) и в иных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формах.</w:t>
      </w:r>
    </w:p>
    <w:p w14:paraId="47B6CCF0" w14:textId="77777777" w:rsidR="007450D4" w:rsidRPr="002D248F" w:rsidRDefault="007450D4" w:rsidP="007450D4">
      <w:pPr>
        <w:pStyle w:val="ab"/>
        <w:widowControl w:val="0"/>
        <w:numPr>
          <w:ilvl w:val="2"/>
          <w:numId w:val="33"/>
        </w:numPr>
        <w:tabs>
          <w:tab w:val="left" w:pos="1828"/>
        </w:tabs>
        <w:autoSpaceDE w:val="0"/>
        <w:autoSpaceDN w:val="0"/>
        <w:spacing w:after="0" w:line="240" w:lineRule="auto"/>
        <w:ind w:right="939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Обобщение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правоприменительной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практики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организации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 муниципального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осуществляется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ежегодно.</w:t>
      </w:r>
    </w:p>
    <w:p w14:paraId="4AE0F38C" w14:textId="77777777" w:rsidR="007450D4" w:rsidRPr="002D248F" w:rsidRDefault="007450D4" w:rsidP="007450D4">
      <w:pPr>
        <w:pStyle w:val="a7"/>
        <w:ind w:right="931"/>
        <w:rPr>
          <w:sz w:val="28"/>
          <w:szCs w:val="28"/>
        </w:rPr>
      </w:pPr>
      <w:r w:rsidRPr="002D248F">
        <w:rPr>
          <w:sz w:val="28"/>
          <w:szCs w:val="28"/>
        </w:rPr>
        <w:t>По итогам обобщения правоприменительной практики Контрольный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обеспечивает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подготовку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доклада,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содержащего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результаты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обобщения правоприменительной практики Контрольного органа (далее –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доклад).</w:t>
      </w:r>
    </w:p>
    <w:p w14:paraId="32EC0BF7" w14:textId="77777777" w:rsidR="007450D4" w:rsidRPr="002D248F" w:rsidRDefault="007450D4" w:rsidP="007450D4">
      <w:pPr>
        <w:pStyle w:val="a7"/>
        <w:ind w:right="936"/>
        <w:rPr>
          <w:sz w:val="28"/>
          <w:szCs w:val="28"/>
        </w:rPr>
      </w:pPr>
      <w:r w:rsidRPr="002D248F">
        <w:rPr>
          <w:sz w:val="28"/>
          <w:szCs w:val="28"/>
        </w:rPr>
        <w:t>Контрольный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обеспечивает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публичное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обсуждение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проекта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доклада.</w:t>
      </w:r>
    </w:p>
    <w:p w14:paraId="2493CEDC" w14:textId="77777777" w:rsidR="007450D4" w:rsidRPr="002D248F" w:rsidRDefault="007450D4" w:rsidP="007450D4">
      <w:pPr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</w:p>
    <w:p w14:paraId="55739660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4E5CD384" w14:textId="77777777" w:rsidR="007450D4" w:rsidRPr="002D248F" w:rsidRDefault="007450D4" w:rsidP="007450D4">
      <w:pPr>
        <w:pStyle w:val="a7"/>
        <w:spacing w:before="86"/>
        <w:ind w:right="936" w:firstLine="542"/>
        <w:rPr>
          <w:sz w:val="28"/>
          <w:szCs w:val="28"/>
        </w:rPr>
      </w:pPr>
      <w:r w:rsidRPr="002D248F">
        <w:rPr>
          <w:sz w:val="28"/>
          <w:szCs w:val="28"/>
        </w:rPr>
        <w:t>Доклад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утверждается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руководителем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размещается на официальном сайте ежегодно не позднее 30 января года,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следующего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за годом обобщения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правоприменительной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практики.</w:t>
      </w:r>
    </w:p>
    <w:p w14:paraId="5A2B4558" w14:textId="77777777" w:rsidR="007450D4" w:rsidRPr="002D248F" w:rsidRDefault="007450D4" w:rsidP="007450D4">
      <w:pPr>
        <w:pStyle w:val="a7"/>
        <w:spacing w:before="11"/>
        <w:jc w:val="left"/>
        <w:rPr>
          <w:sz w:val="28"/>
          <w:szCs w:val="28"/>
        </w:rPr>
      </w:pPr>
    </w:p>
    <w:p w14:paraId="49102B5E" w14:textId="77777777" w:rsidR="007450D4" w:rsidRPr="002D248F" w:rsidRDefault="007450D4" w:rsidP="007450D4">
      <w:pPr>
        <w:pStyle w:val="ab"/>
        <w:widowControl w:val="0"/>
        <w:numPr>
          <w:ilvl w:val="1"/>
          <w:numId w:val="33"/>
        </w:numPr>
        <w:tabs>
          <w:tab w:val="left" w:pos="2212"/>
        </w:tabs>
        <w:autoSpaceDE w:val="0"/>
        <w:autoSpaceDN w:val="0"/>
        <w:spacing w:after="0" w:line="240" w:lineRule="auto"/>
        <w:ind w:left="3297" w:right="2345" w:hanging="158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Предостережение</w:t>
      </w:r>
      <w:r w:rsidRPr="002D248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недопустимости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нарушения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</w:t>
      </w:r>
    </w:p>
    <w:p w14:paraId="0C5C8C4B" w14:textId="77777777" w:rsidR="007450D4" w:rsidRPr="002D248F" w:rsidRDefault="007450D4" w:rsidP="007450D4">
      <w:pPr>
        <w:pStyle w:val="a7"/>
        <w:spacing w:before="10"/>
        <w:jc w:val="left"/>
        <w:rPr>
          <w:sz w:val="28"/>
          <w:szCs w:val="28"/>
        </w:rPr>
      </w:pPr>
    </w:p>
    <w:p w14:paraId="557ED63D" w14:textId="77777777" w:rsidR="007450D4" w:rsidRPr="002D248F" w:rsidRDefault="007450D4" w:rsidP="007450D4">
      <w:pPr>
        <w:pStyle w:val="ab"/>
        <w:widowControl w:val="0"/>
        <w:numPr>
          <w:ilvl w:val="2"/>
          <w:numId w:val="32"/>
        </w:numPr>
        <w:tabs>
          <w:tab w:val="left" w:pos="1943"/>
        </w:tabs>
        <w:autoSpaceDE w:val="0"/>
        <w:autoSpaceDN w:val="0"/>
        <w:spacing w:after="0" w:line="240" w:lineRule="auto"/>
        <w:ind w:right="932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Контрольный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объявляет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контролируемому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(далее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–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предостережение)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наличии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сведений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готовящихся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нарушениях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признаках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(или)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случае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отсутствия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подтвержденных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данных о том, что нарушение обязательных требований причинило вред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(ущерб) охраняемым законом ценностям либо создало угрозу причинения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вреда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(ущерба)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охраняемым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ценностям,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предлагает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принять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меры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 обеспечению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соблюдения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требований.</w:t>
      </w:r>
    </w:p>
    <w:p w14:paraId="7DEDB673" w14:textId="77777777" w:rsidR="007450D4" w:rsidRPr="002D248F" w:rsidRDefault="007450D4" w:rsidP="007450D4">
      <w:pPr>
        <w:pStyle w:val="ab"/>
        <w:widowControl w:val="0"/>
        <w:numPr>
          <w:ilvl w:val="2"/>
          <w:numId w:val="32"/>
        </w:numPr>
        <w:tabs>
          <w:tab w:val="left" w:pos="1891"/>
        </w:tabs>
        <w:autoSpaceDE w:val="0"/>
        <w:autoSpaceDN w:val="0"/>
        <w:spacing w:before="3" w:after="0" w:line="240" w:lineRule="auto"/>
        <w:ind w:right="932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Предостережение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оформляется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форме,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утвержденной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приказом Минэкономразвития России от 31.03.2021 № 151 «О типовых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формах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документов,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используемых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контрольным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(надзорным)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органом».</w:t>
      </w:r>
    </w:p>
    <w:p w14:paraId="237D673E" w14:textId="77777777" w:rsidR="007450D4" w:rsidRPr="002D248F" w:rsidRDefault="007450D4" w:rsidP="007450D4">
      <w:pPr>
        <w:pStyle w:val="ab"/>
        <w:widowControl w:val="0"/>
        <w:numPr>
          <w:ilvl w:val="2"/>
          <w:numId w:val="32"/>
        </w:numPr>
        <w:tabs>
          <w:tab w:val="left" w:pos="1761"/>
        </w:tabs>
        <w:autoSpaceDE w:val="0"/>
        <w:autoSpaceDN w:val="0"/>
        <w:spacing w:after="0" w:line="240" w:lineRule="auto"/>
        <w:ind w:right="938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Контролируемое лицо в течение десяти рабочих дней со дня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получения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предостережения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вправе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подать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возражение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отношении предостережения</w:t>
      </w:r>
      <w:r w:rsidRPr="002D248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(далее</w:t>
      </w:r>
      <w:r w:rsidRPr="002D248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– возражение).</w:t>
      </w:r>
    </w:p>
    <w:p w14:paraId="1CEE8CF8" w14:textId="77777777" w:rsidR="007450D4" w:rsidRPr="002D248F" w:rsidRDefault="007450D4" w:rsidP="007450D4">
      <w:pPr>
        <w:pStyle w:val="ab"/>
        <w:widowControl w:val="0"/>
        <w:numPr>
          <w:ilvl w:val="2"/>
          <w:numId w:val="32"/>
        </w:numPr>
        <w:tabs>
          <w:tab w:val="left" w:pos="1717"/>
        </w:tabs>
        <w:autoSpaceDE w:val="0"/>
        <w:autoSpaceDN w:val="0"/>
        <w:spacing w:after="0" w:line="321" w:lineRule="exact"/>
        <w:ind w:left="1717" w:hanging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Возражение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должно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содержать:</w:t>
      </w:r>
    </w:p>
    <w:p w14:paraId="06A2B899" w14:textId="77777777" w:rsidR="007450D4" w:rsidRPr="002D248F" w:rsidRDefault="007450D4" w:rsidP="007450D4">
      <w:pPr>
        <w:pStyle w:val="ab"/>
        <w:widowControl w:val="0"/>
        <w:numPr>
          <w:ilvl w:val="0"/>
          <w:numId w:val="31"/>
        </w:numPr>
        <w:tabs>
          <w:tab w:val="left" w:pos="1434"/>
        </w:tabs>
        <w:autoSpaceDE w:val="0"/>
        <w:autoSpaceDN w:val="0"/>
        <w:spacing w:after="0" w:line="240" w:lineRule="auto"/>
        <w:ind w:right="936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наименование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органа,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который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направляется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возражение;</w:t>
      </w:r>
    </w:p>
    <w:p w14:paraId="2B908965" w14:textId="77777777" w:rsidR="007450D4" w:rsidRPr="002D248F" w:rsidRDefault="007450D4" w:rsidP="007450D4">
      <w:pPr>
        <w:pStyle w:val="ab"/>
        <w:widowControl w:val="0"/>
        <w:numPr>
          <w:ilvl w:val="0"/>
          <w:numId w:val="31"/>
        </w:numPr>
        <w:tabs>
          <w:tab w:val="left" w:pos="1420"/>
        </w:tabs>
        <w:autoSpaceDE w:val="0"/>
        <w:autoSpaceDN w:val="0"/>
        <w:spacing w:after="0" w:line="240" w:lineRule="auto"/>
        <w:ind w:right="93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наименование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юридического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лица,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фамилию,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имя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отчество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(последнее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–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наличии)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индивидуального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предпринимателя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гражданина, а также номер (номера) контактного телефона, адрес (адреса)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электронной почты (при наличии) и почтовый адрес, по которым должен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быть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направлен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ответ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контролируемому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лицу;</w:t>
      </w:r>
    </w:p>
    <w:p w14:paraId="62F3A9ED" w14:textId="77777777" w:rsidR="007450D4" w:rsidRPr="002D248F" w:rsidRDefault="007450D4" w:rsidP="007450D4">
      <w:pPr>
        <w:pStyle w:val="ab"/>
        <w:widowControl w:val="0"/>
        <w:numPr>
          <w:ilvl w:val="0"/>
          <w:numId w:val="31"/>
        </w:numPr>
        <w:tabs>
          <w:tab w:val="left" w:pos="1314"/>
        </w:tabs>
        <w:autoSpaceDE w:val="0"/>
        <w:autoSpaceDN w:val="0"/>
        <w:spacing w:before="2" w:after="0" w:line="322" w:lineRule="exact"/>
        <w:ind w:left="1313" w:hanging="3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дату</w:t>
      </w:r>
      <w:r w:rsidRPr="002D248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номер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предостережения;</w:t>
      </w:r>
    </w:p>
    <w:p w14:paraId="38CAD8D1" w14:textId="77777777" w:rsidR="007450D4" w:rsidRPr="002D248F" w:rsidRDefault="007450D4" w:rsidP="007450D4">
      <w:pPr>
        <w:pStyle w:val="ab"/>
        <w:widowControl w:val="0"/>
        <w:numPr>
          <w:ilvl w:val="0"/>
          <w:numId w:val="31"/>
        </w:numPr>
        <w:tabs>
          <w:tab w:val="left" w:pos="1314"/>
        </w:tabs>
        <w:autoSpaceDE w:val="0"/>
        <w:autoSpaceDN w:val="0"/>
        <w:spacing w:after="0" w:line="240" w:lineRule="auto"/>
        <w:ind w:right="93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доводы, на основании которых контролируемое лицо не согласно с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объявленным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предостережением;</w:t>
      </w:r>
    </w:p>
    <w:p w14:paraId="58EC9D18" w14:textId="77777777" w:rsidR="007450D4" w:rsidRPr="002D248F" w:rsidRDefault="007450D4" w:rsidP="007450D4">
      <w:pPr>
        <w:pStyle w:val="ab"/>
        <w:widowControl w:val="0"/>
        <w:numPr>
          <w:ilvl w:val="0"/>
          <w:numId w:val="31"/>
        </w:numPr>
        <w:tabs>
          <w:tab w:val="left" w:pos="1314"/>
        </w:tabs>
        <w:autoSpaceDE w:val="0"/>
        <w:autoSpaceDN w:val="0"/>
        <w:spacing w:after="0" w:line="321" w:lineRule="exact"/>
        <w:ind w:left="1313" w:hanging="3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дату</w:t>
      </w:r>
      <w:r w:rsidRPr="002D248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получения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предостережения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контролируемым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лицом;</w:t>
      </w:r>
    </w:p>
    <w:p w14:paraId="08539364" w14:textId="77777777" w:rsidR="007450D4" w:rsidRPr="002D248F" w:rsidRDefault="007450D4" w:rsidP="007450D4">
      <w:pPr>
        <w:pStyle w:val="ab"/>
        <w:widowControl w:val="0"/>
        <w:numPr>
          <w:ilvl w:val="0"/>
          <w:numId w:val="31"/>
        </w:numPr>
        <w:tabs>
          <w:tab w:val="left" w:pos="1314"/>
        </w:tabs>
        <w:autoSpaceDE w:val="0"/>
        <w:autoSpaceDN w:val="0"/>
        <w:spacing w:after="0" w:line="240" w:lineRule="auto"/>
        <w:ind w:left="1313" w:hanging="3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личную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подпись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дату.</w:t>
      </w:r>
    </w:p>
    <w:p w14:paraId="094A0580" w14:textId="77777777" w:rsidR="007450D4" w:rsidRPr="002D248F" w:rsidRDefault="007450D4" w:rsidP="007450D4">
      <w:pPr>
        <w:pStyle w:val="ab"/>
        <w:widowControl w:val="0"/>
        <w:numPr>
          <w:ilvl w:val="2"/>
          <w:numId w:val="32"/>
        </w:numPr>
        <w:tabs>
          <w:tab w:val="left" w:pos="1833"/>
        </w:tabs>
        <w:autoSpaceDE w:val="0"/>
        <w:autoSpaceDN w:val="0"/>
        <w:spacing w:after="0" w:line="240" w:lineRule="auto"/>
        <w:ind w:right="939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случае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необходимости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подтверждение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своих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доводов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прилагает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возражению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соответствующие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документы либо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заверенные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копии.</w:t>
      </w:r>
    </w:p>
    <w:p w14:paraId="77C1AC61" w14:textId="77777777" w:rsidR="007450D4" w:rsidRPr="002D248F" w:rsidRDefault="007450D4" w:rsidP="007450D4">
      <w:pPr>
        <w:pStyle w:val="ab"/>
        <w:widowControl w:val="0"/>
        <w:numPr>
          <w:ilvl w:val="2"/>
          <w:numId w:val="32"/>
        </w:numPr>
        <w:tabs>
          <w:tab w:val="left" w:pos="1785"/>
        </w:tabs>
        <w:autoSpaceDE w:val="0"/>
        <w:autoSpaceDN w:val="0"/>
        <w:spacing w:after="0" w:line="242" w:lineRule="auto"/>
        <w:ind w:right="934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Контрольный орган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рассматривает возражение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 отношении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предостережения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течение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пятнадцати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рабочих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дней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дня</w:t>
      </w:r>
      <w:r w:rsidRPr="002D248F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его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получения.</w:t>
      </w:r>
    </w:p>
    <w:p w14:paraId="5BFEFDDF" w14:textId="77777777" w:rsidR="007450D4" w:rsidRPr="002D248F" w:rsidRDefault="007450D4" w:rsidP="007450D4">
      <w:pPr>
        <w:pStyle w:val="ab"/>
        <w:widowControl w:val="0"/>
        <w:numPr>
          <w:ilvl w:val="2"/>
          <w:numId w:val="32"/>
        </w:numPr>
        <w:tabs>
          <w:tab w:val="left" w:pos="1746"/>
        </w:tabs>
        <w:autoSpaceDE w:val="0"/>
        <w:autoSpaceDN w:val="0"/>
        <w:spacing w:after="0" w:line="240" w:lineRule="auto"/>
        <w:ind w:right="941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По результатам рассмотрения возражения Контрольный орган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принимает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одно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из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следующих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решений:</w:t>
      </w:r>
    </w:p>
    <w:p w14:paraId="605E3EEF" w14:textId="77777777" w:rsidR="007450D4" w:rsidRPr="002D248F" w:rsidRDefault="007450D4" w:rsidP="007450D4">
      <w:pPr>
        <w:pStyle w:val="ab"/>
        <w:widowControl w:val="0"/>
        <w:numPr>
          <w:ilvl w:val="0"/>
          <w:numId w:val="30"/>
        </w:numPr>
        <w:tabs>
          <w:tab w:val="left" w:pos="1314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удовлетворяет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возражение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форме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отмены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предостережения;</w:t>
      </w:r>
    </w:p>
    <w:p w14:paraId="1AA13862" w14:textId="77777777" w:rsidR="007450D4" w:rsidRPr="002D248F" w:rsidRDefault="007450D4" w:rsidP="007450D4">
      <w:pPr>
        <w:pStyle w:val="ab"/>
        <w:widowControl w:val="0"/>
        <w:numPr>
          <w:ilvl w:val="0"/>
          <w:numId w:val="30"/>
        </w:numPr>
        <w:tabs>
          <w:tab w:val="left" w:pos="1377"/>
        </w:tabs>
        <w:autoSpaceDE w:val="0"/>
        <w:autoSpaceDN w:val="0"/>
        <w:spacing w:after="0" w:line="240" w:lineRule="auto"/>
        <w:ind w:left="300" w:right="94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отказывает в удовлетворении возражения с указанием причины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отказа.</w:t>
      </w:r>
    </w:p>
    <w:p w14:paraId="35FCCE1C" w14:textId="77777777" w:rsidR="007450D4" w:rsidRPr="002D248F" w:rsidRDefault="007450D4" w:rsidP="007450D4">
      <w:pPr>
        <w:jc w:val="both"/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</w:p>
    <w:p w14:paraId="3E7BDF17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312A43CE" w14:textId="77777777" w:rsidR="007450D4" w:rsidRPr="002D248F" w:rsidRDefault="007450D4" w:rsidP="007450D4">
      <w:pPr>
        <w:pStyle w:val="ab"/>
        <w:widowControl w:val="0"/>
        <w:numPr>
          <w:ilvl w:val="2"/>
          <w:numId w:val="32"/>
        </w:numPr>
        <w:tabs>
          <w:tab w:val="left" w:pos="1833"/>
        </w:tabs>
        <w:autoSpaceDE w:val="0"/>
        <w:autoSpaceDN w:val="0"/>
        <w:spacing w:before="86" w:after="0" w:line="240" w:lineRule="auto"/>
        <w:ind w:right="933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Контрольный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информирует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результатах рассмотрения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возражения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позднее пяти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рабочих дней</w:t>
      </w:r>
      <w:r w:rsidRPr="002D248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дня рассмотрения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возражения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отношении предостережения.</w:t>
      </w:r>
    </w:p>
    <w:p w14:paraId="3D78167E" w14:textId="77777777" w:rsidR="007450D4" w:rsidRPr="002D248F" w:rsidRDefault="007450D4" w:rsidP="007450D4">
      <w:pPr>
        <w:pStyle w:val="ab"/>
        <w:widowControl w:val="0"/>
        <w:numPr>
          <w:ilvl w:val="2"/>
          <w:numId w:val="32"/>
        </w:numPr>
        <w:tabs>
          <w:tab w:val="left" w:pos="1751"/>
        </w:tabs>
        <w:autoSpaceDE w:val="0"/>
        <w:autoSpaceDN w:val="0"/>
        <w:spacing w:after="0" w:line="240" w:lineRule="auto"/>
        <w:ind w:right="93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Повторное направление возражения по тем же основаниям не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допускается.</w:t>
      </w:r>
    </w:p>
    <w:p w14:paraId="4303C5C0" w14:textId="77777777" w:rsidR="007450D4" w:rsidRPr="002D248F" w:rsidRDefault="007450D4" w:rsidP="007450D4">
      <w:pPr>
        <w:pStyle w:val="ab"/>
        <w:widowControl w:val="0"/>
        <w:numPr>
          <w:ilvl w:val="2"/>
          <w:numId w:val="32"/>
        </w:numPr>
        <w:tabs>
          <w:tab w:val="left" w:pos="1990"/>
        </w:tabs>
        <w:autoSpaceDE w:val="0"/>
        <w:autoSpaceDN w:val="0"/>
        <w:spacing w:after="0" w:line="240" w:lineRule="auto"/>
        <w:ind w:right="926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Контрольный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осуществляет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учет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объявленных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предостережений</w:t>
      </w:r>
      <w:r w:rsidRPr="002D248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недопустимости</w:t>
      </w:r>
      <w:r w:rsidRPr="002D248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нарушения</w:t>
      </w:r>
      <w:r w:rsidRPr="002D248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</w:t>
      </w:r>
      <w:r w:rsidRPr="002D248F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использует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соответствующие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данные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для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профилактических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 и контрольных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мероприятий.</w:t>
      </w:r>
    </w:p>
    <w:p w14:paraId="02C638C3" w14:textId="77777777" w:rsidR="007450D4" w:rsidRPr="002D248F" w:rsidRDefault="007450D4" w:rsidP="007450D4">
      <w:pPr>
        <w:pStyle w:val="a7"/>
        <w:spacing w:before="9"/>
        <w:jc w:val="left"/>
        <w:rPr>
          <w:sz w:val="28"/>
          <w:szCs w:val="28"/>
        </w:rPr>
      </w:pPr>
    </w:p>
    <w:p w14:paraId="097C346F" w14:textId="77777777" w:rsidR="007450D4" w:rsidRPr="002D248F" w:rsidRDefault="007450D4" w:rsidP="007450D4">
      <w:pPr>
        <w:pStyle w:val="ab"/>
        <w:widowControl w:val="0"/>
        <w:numPr>
          <w:ilvl w:val="1"/>
          <w:numId w:val="33"/>
        </w:numPr>
        <w:tabs>
          <w:tab w:val="left" w:pos="3965"/>
        </w:tabs>
        <w:autoSpaceDE w:val="0"/>
        <w:autoSpaceDN w:val="0"/>
        <w:spacing w:after="0" w:line="240" w:lineRule="auto"/>
        <w:ind w:left="3964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Консультирование</w:t>
      </w:r>
    </w:p>
    <w:p w14:paraId="7CF44483" w14:textId="77777777" w:rsidR="007450D4" w:rsidRPr="002D248F" w:rsidRDefault="007450D4" w:rsidP="007450D4">
      <w:pPr>
        <w:pStyle w:val="a7"/>
        <w:spacing w:before="11"/>
        <w:jc w:val="left"/>
        <w:rPr>
          <w:sz w:val="28"/>
          <w:szCs w:val="28"/>
        </w:rPr>
      </w:pPr>
    </w:p>
    <w:p w14:paraId="41F563A5" w14:textId="77777777" w:rsidR="007450D4" w:rsidRPr="002D248F" w:rsidRDefault="007450D4" w:rsidP="007450D4">
      <w:pPr>
        <w:pStyle w:val="ab"/>
        <w:widowControl w:val="0"/>
        <w:numPr>
          <w:ilvl w:val="2"/>
          <w:numId w:val="29"/>
        </w:numPr>
        <w:tabs>
          <w:tab w:val="left" w:pos="1765"/>
        </w:tabs>
        <w:autoSpaceDE w:val="0"/>
        <w:autoSpaceDN w:val="0"/>
        <w:spacing w:after="0" w:line="242" w:lineRule="auto"/>
        <w:ind w:right="941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Консультирование контролируемых лиц и их представителей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осуществляется по вопросам, связанным с организацией и осуществлением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муниципального контроля:</w:t>
      </w:r>
    </w:p>
    <w:p w14:paraId="7DFC8AA1" w14:textId="77777777" w:rsidR="007450D4" w:rsidRPr="002D248F" w:rsidRDefault="007450D4" w:rsidP="007450D4">
      <w:pPr>
        <w:pStyle w:val="ab"/>
        <w:widowControl w:val="0"/>
        <w:numPr>
          <w:ilvl w:val="0"/>
          <w:numId w:val="28"/>
        </w:numPr>
        <w:tabs>
          <w:tab w:val="left" w:pos="1314"/>
        </w:tabs>
        <w:autoSpaceDE w:val="0"/>
        <w:autoSpaceDN w:val="0"/>
        <w:spacing w:after="0" w:line="316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порядка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мероприятий;</w:t>
      </w:r>
    </w:p>
    <w:p w14:paraId="5C5F2C96" w14:textId="77777777" w:rsidR="007450D4" w:rsidRPr="002D248F" w:rsidRDefault="007450D4" w:rsidP="007450D4">
      <w:pPr>
        <w:pStyle w:val="ab"/>
        <w:widowControl w:val="0"/>
        <w:numPr>
          <w:ilvl w:val="0"/>
          <w:numId w:val="28"/>
        </w:numPr>
        <w:tabs>
          <w:tab w:val="left" w:pos="1314"/>
        </w:tabs>
        <w:autoSpaceDE w:val="0"/>
        <w:autoSpaceDN w:val="0"/>
        <w:spacing w:after="0" w:line="322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периодичности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мероприятий;</w:t>
      </w:r>
    </w:p>
    <w:p w14:paraId="4A3E5820" w14:textId="77777777" w:rsidR="007450D4" w:rsidRPr="002D248F" w:rsidRDefault="007450D4" w:rsidP="007450D4">
      <w:pPr>
        <w:pStyle w:val="ab"/>
        <w:widowControl w:val="0"/>
        <w:numPr>
          <w:ilvl w:val="0"/>
          <w:numId w:val="28"/>
        </w:numPr>
        <w:tabs>
          <w:tab w:val="left" w:pos="1314"/>
        </w:tabs>
        <w:autoSpaceDE w:val="0"/>
        <w:autoSpaceDN w:val="0"/>
        <w:spacing w:after="0" w:line="322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порядка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принятия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решений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итогам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мероприятий;</w:t>
      </w:r>
    </w:p>
    <w:p w14:paraId="54C7911A" w14:textId="77777777" w:rsidR="007450D4" w:rsidRPr="002D248F" w:rsidRDefault="007450D4" w:rsidP="007450D4">
      <w:pPr>
        <w:pStyle w:val="ab"/>
        <w:widowControl w:val="0"/>
        <w:numPr>
          <w:ilvl w:val="0"/>
          <w:numId w:val="28"/>
        </w:numPr>
        <w:tabs>
          <w:tab w:val="left" w:pos="131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порядка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обжалования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решений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органа.</w:t>
      </w:r>
    </w:p>
    <w:p w14:paraId="0716653F" w14:textId="77777777" w:rsidR="007450D4" w:rsidRPr="002D248F" w:rsidRDefault="007450D4" w:rsidP="007450D4">
      <w:pPr>
        <w:pStyle w:val="ab"/>
        <w:widowControl w:val="0"/>
        <w:numPr>
          <w:ilvl w:val="2"/>
          <w:numId w:val="29"/>
        </w:numPr>
        <w:tabs>
          <w:tab w:val="left" w:pos="1727"/>
        </w:tabs>
        <w:autoSpaceDE w:val="0"/>
        <w:autoSpaceDN w:val="0"/>
        <w:spacing w:after="0" w:line="240" w:lineRule="auto"/>
        <w:ind w:right="92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Инспекторы осуществляют консультирование контролируемых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 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представителей:</w:t>
      </w:r>
    </w:p>
    <w:p w14:paraId="0136CA5A" w14:textId="77777777" w:rsidR="007450D4" w:rsidRPr="002D248F" w:rsidRDefault="007450D4" w:rsidP="007450D4">
      <w:pPr>
        <w:pStyle w:val="ab"/>
        <w:widowControl w:val="0"/>
        <w:numPr>
          <w:ilvl w:val="0"/>
          <w:numId w:val="27"/>
        </w:numPr>
        <w:tabs>
          <w:tab w:val="left" w:pos="1405"/>
        </w:tabs>
        <w:autoSpaceDE w:val="0"/>
        <w:autoSpaceDN w:val="0"/>
        <w:spacing w:after="0" w:line="240" w:lineRule="auto"/>
        <w:ind w:right="929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виде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разъяснений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телефону,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посредством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видео-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конференц-связи,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личном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приеме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либо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ходе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профилактического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мероприятия,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 мероприятия;</w:t>
      </w:r>
    </w:p>
    <w:p w14:paraId="2DFD9578" w14:textId="77777777" w:rsidR="007450D4" w:rsidRPr="002D248F" w:rsidRDefault="007450D4" w:rsidP="007450D4">
      <w:pPr>
        <w:pStyle w:val="ab"/>
        <w:widowControl w:val="0"/>
        <w:numPr>
          <w:ilvl w:val="2"/>
          <w:numId w:val="29"/>
        </w:numPr>
        <w:tabs>
          <w:tab w:val="left" w:pos="1732"/>
        </w:tabs>
        <w:autoSpaceDE w:val="0"/>
        <w:autoSpaceDN w:val="0"/>
        <w:spacing w:before="2" w:after="0" w:line="240" w:lineRule="auto"/>
        <w:ind w:right="936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Индивидуальное консультирование на личном приеме каждого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заявителя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инспекторами не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может превышать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10 минут.</w:t>
      </w:r>
    </w:p>
    <w:p w14:paraId="745BEDF7" w14:textId="77777777" w:rsidR="007450D4" w:rsidRPr="002D248F" w:rsidRDefault="007450D4" w:rsidP="007450D4">
      <w:pPr>
        <w:pStyle w:val="a7"/>
        <w:spacing w:line="322" w:lineRule="exact"/>
        <w:ind w:left="1011"/>
        <w:rPr>
          <w:sz w:val="28"/>
          <w:szCs w:val="28"/>
        </w:rPr>
      </w:pPr>
      <w:r w:rsidRPr="002D248F">
        <w:rPr>
          <w:sz w:val="28"/>
          <w:szCs w:val="28"/>
        </w:rPr>
        <w:t>Время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разговора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по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телефону</w:t>
      </w:r>
      <w:r w:rsidRPr="002D248F">
        <w:rPr>
          <w:spacing w:val="-8"/>
          <w:sz w:val="28"/>
          <w:szCs w:val="28"/>
        </w:rPr>
        <w:t xml:space="preserve"> </w:t>
      </w:r>
      <w:r w:rsidRPr="002D248F">
        <w:rPr>
          <w:sz w:val="28"/>
          <w:szCs w:val="28"/>
        </w:rPr>
        <w:t>не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должно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превышать</w:t>
      </w:r>
      <w:r w:rsidRPr="002D248F">
        <w:rPr>
          <w:spacing w:val="-6"/>
          <w:sz w:val="28"/>
          <w:szCs w:val="28"/>
        </w:rPr>
        <w:t xml:space="preserve"> </w:t>
      </w:r>
      <w:r w:rsidRPr="002D248F">
        <w:rPr>
          <w:sz w:val="28"/>
          <w:szCs w:val="28"/>
        </w:rPr>
        <w:t>10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минут.</w:t>
      </w:r>
    </w:p>
    <w:p w14:paraId="05C50C1E" w14:textId="77777777" w:rsidR="007450D4" w:rsidRPr="002D248F" w:rsidRDefault="007450D4" w:rsidP="007450D4">
      <w:pPr>
        <w:pStyle w:val="ab"/>
        <w:widowControl w:val="0"/>
        <w:numPr>
          <w:ilvl w:val="2"/>
          <w:numId w:val="29"/>
        </w:numPr>
        <w:tabs>
          <w:tab w:val="left" w:pos="1751"/>
        </w:tabs>
        <w:autoSpaceDE w:val="0"/>
        <w:autoSpaceDN w:val="0"/>
        <w:spacing w:after="0" w:line="240" w:lineRule="auto"/>
        <w:ind w:right="942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Контрольный орган не предоставляет контролируемым</w:t>
      </w:r>
      <w:r w:rsidRPr="002D248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лицам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представителям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письменной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форме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информацию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вопросам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устного консультирования.</w:t>
      </w:r>
    </w:p>
    <w:p w14:paraId="736E7BA4" w14:textId="77777777" w:rsidR="007450D4" w:rsidRPr="002D248F" w:rsidRDefault="007450D4" w:rsidP="007450D4">
      <w:pPr>
        <w:pStyle w:val="ab"/>
        <w:widowControl w:val="0"/>
        <w:numPr>
          <w:ilvl w:val="2"/>
          <w:numId w:val="29"/>
        </w:numPr>
        <w:tabs>
          <w:tab w:val="left" w:pos="1842"/>
        </w:tabs>
        <w:autoSpaceDE w:val="0"/>
        <w:autoSpaceDN w:val="0"/>
        <w:spacing w:after="0" w:line="240" w:lineRule="auto"/>
        <w:ind w:right="92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Письменное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консультирование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представителей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осуществляется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порядку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обжалования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решений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 органа.</w:t>
      </w:r>
    </w:p>
    <w:p w14:paraId="708A2AE0" w14:textId="77777777" w:rsidR="007450D4" w:rsidRPr="002D248F" w:rsidRDefault="007450D4" w:rsidP="007450D4">
      <w:pPr>
        <w:pStyle w:val="ab"/>
        <w:widowControl w:val="0"/>
        <w:numPr>
          <w:ilvl w:val="2"/>
          <w:numId w:val="29"/>
        </w:numPr>
        <w:tabs>
          <w:tab w:val="left" w:pos="2011"/>
        </w:tabs>
        <w:autoSpaceDE w:val="0"/>
        <w:autoSpaceDN w:val="0"/>
        <w:spacing w:after="0" w:line="240" w:lineRule="auto"/>
        <w:ind w:right="933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Контролируемое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вправе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направить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запрос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предоставлении письменного ответа в сроки, установленные Федеральным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9">
        <w:r w:rsidRPr="002D248F">
          <w:rPr>
            <w:rFonts w:ascii="Times New Roman" w:hAnsi="Times New Roman"/>
            <w:sz w:val="28"/>
            <w:szCs w:val="28"/>
          </w:rPr>
          <w:t>законом</w:t>
        </w:r>
      </w:hyperlink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02.05.2006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№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59-ФЗ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«О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порядке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рассмотрения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обращений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граждан Российской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Федерации».</w:t>
      </w:r>
    </w:p>
    <w:p w14:paraId="7F9BCD94" w14:textId="77777777" w:rsidR="007450D4" w:rsidRPr="002D248F" w:rsidRDefault="007450D4" w:rsidP="007450D4">
      <w:pPr>
        <w:pStyle w:val="ab"/>
        <w:widowControl w:val="0"/>
        <w:numPr>
          <w:ilvl w:val="2"/>
          <w:numId w:val="29"/>
        </w:numPr>
        <w:tabs>
          <w:tab w:val="left" w:pos="1982"/>
        </w:tabs>
        <w:autoSpaceDE w:val="0"/>
        <w:autoSpaceDN w:val="0"/>
        <w:spacing w:before="2" w:after="0" w:line="240" w:lineRule="auto"/>
        <w:ind w:right="934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Контрольный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осуществляет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учет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консультирований.</w:t>
      </w:r>
    </w:p>
    <w:p w14:paraId="172AB0DC" w14:textId="77777777" w:rsidR="007450D4" w:rsidRPr="00CA04BB" w:rsidRDefault="007450D4" w:rsidP="007450D4">
      <w:pPr>
        <w:pStyle w:val="ab"/>
        <w:widowControl w:val="0"/>
        <w:numPr>
          <w:ilvl w:val="1"/>
          <w:numId w:val="33"/>
        </w:numPr>
        <w:tabs>
          <w:tab w:val="left" w:pos="3566"/>
        </w:tabs>
        <w:autoSpaceDE w:val="0"/>
        <w:autoSpaceDN w:val="0"/>
        <w:spacing w:after="0" w:line="321" w:lineRule="exact"/>
        <w:ind w:left="3566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CA04BB">
        <w:rPr>
          <w:rFonts w:ascii="Times New Roman" w:hAnsi="Times New Roman"/>
          <w:sz w:val="28"/>
          <w:szCs w:val="28"/>
        </w:rPr>
        <w:t>Профилактический</w:t>
      </w:r>
      <w:r w:rsidRPr="00CA04B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A04BB">
        <w:rPr>
          <w:rFonts w:ascii="Times New Roman" w:hAnsi="Times New Roman"/>
          <w:sz w:val="28"/>
          <w:szCs w:val="28"/>
        </w:rPr>
        <w:t>визит</w:t>
      </w:r>
    </w:p>
    <w:p w14:paraId="5BCFB8C5" w14:textId="77777777" w:rsidR="007450D4" w:rsidRPr="002D248F" w:rsidRDefault="007450D4" w:rsidP="007450D4">
      <w:pPr>
        <w:spacing w:line="321" w:lineRule="exact"/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</w:p>
    <w:p w14:paraId="4AF03708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7C7C0319" w14:textId="77777777" w:rsidR="007450D4" w:rsidRPr="002D248F" w:rsidRDefault="007450D4" w:rsidP="007450D4">
      <w:pPr>
        <w:pStyle w:val="ab"/>
        <w:widowControl w:val="0"/>
        <w:numPr>
          <w:ilvl w:val="2"/>
          <w:numId w:val="26"/>
        </w:numPr>
        <w:tabs>
          <w:tab w:val="left" w:pos="1803"/>
        </w:tabs>
        <w:autoSpaceDE w:val="0"/>
        <w:autoSpaceDN w:val="0"/>
        <w:spacing w:before="86" w:after="0" w:line="240" w:lineRule="auto"/>
        <w:ind w:right="933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Профилактический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визит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проводится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инспектором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форме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профилактической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беседы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месту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деятельности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контролируемого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лица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либо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путем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использования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видео-конференц-связи.</w:t>
      </w:r>
    </w:p>
    <w:p w14:paraId="3C8FC414" w14:textId="77777777" w:rsidR="007450D4" w:rsidRPr="002D248F" w:rsidRDefault="007450D4" w:rsidP="007450D4">
      <w:pPr>
        <w:pStyle w:val="a7"/>
        <w:ind w:right="938"/>
        <w:rPr>
          <w:sz w:val="28"/>
          <w:szCs w:val="28"/>
        </w:rPr>
      </w:pPr>
      <w:r w:rsidRPr="002D248F">
        <w:rPr>
          <w:sz w:val="28"/>
          <w:szCs w:val="28"/>
        </w:rPr>
        <w:t>Продолжительность профилактического визита составляет не более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двух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часов в течение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рабочего дня.</w:t>
      </w:r>
    </w:p>
    <w:p w14:paraId="7261FF9D" w14:textId="77777777" w:rsidR="007450D4" w:rsidRPr="002D248F" w:rsidRDefault="007450D4" w:rsidP="007450D4">
      <w:pPr>
        <w:pStyle w:val="ab"/>
        <w:widowControl w:val="0"/>
        <w:numPr>
          <w:ilvl w:val="2"/>
          <w:numId w:val="26"/>
        </w:numPr>
        <w:tabs>
          <w:tab w:val="left" w:pos="1751"/>
        </w:tabs>
        <w:autoSpaceDE w:val="0"/>
        <w:autoSpaceDN w:val="0"/>
        <w:spacing w:after="0" w:line="240" w:lineRule="auto"/>
        <w:ind w:right="938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Инспектор проводит обязательный профилактический визит 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отношении:</w:t>
      </w:r>
    </w:p>
    <w:p w14:paraId="34982DC3" w14:textId="77777777" w:rsidR="007450D4" w:rsidRPr="002D248F" w:rsidRDefault="007450D4" w:rsidP="007450D4">
      <w:pPr>
        <w:pStyle w:val="ab"/>
        <w:widowControl w:val="0"/>
        <w:numPr>
          <w:ilvl w:val="0"/>
          <w:numId w:val="25"/>
        </w:numPr>
        <w:tabs>
          <w:tab w:val="left" w:pos="1593"/>
        </w:tabs>
        <w:autoSpaceDE w:val="0"/>
        <w:autoSpaceDN w:val="0"/>
        <w:spacing w:after="0" w:line="240" w:lineRule="auto"/>
        <w:ind w:right="932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контролируемых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приступающих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осуществлению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деятельности в сфере благоустройства, не позднее чем в течение одного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года с момента начала такой деятельности (при наличии сведений о начале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деятельности);</w:t>
      </w:r>
    </w:p>
    <w:p w14:paraId="4D2051E7" w14:textId="77777777" w:rsidR="007450D4" w:rsidRPr="002D248F" w:rsidRDefault="007450D4" w:rsidP="007450D4">
      <w:pPr>
        <w:pStyle w:val="ab"/>
        <w:widowControl w:val="0"/>
        <w:numPr>
          <w:ilvl w:val="0"/>
          <w:numId w:val="25"/>
        </w:numPr>
        <w:tabs>
          <w:tab w:val="left" w:pos="1314"/>
        </w:tabs>
        <w:autoSpaceDE w:val="0"/>
        <w:autoSpaceDN w:val="0"/>
        <w:spacing w:before="1" w:after="0" w:line="240" w:lineRule="auto"/>
        <w:ind w:right="942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объектов контроля, отнесенных к категориям значительного риска,</w:t>
      </w:r>
      <w:r w:rsidRPr="002D248F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 срок не позднее одного года со дня принятия решения об отнесении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объекта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</w:t>
      </w:r>
      <w:r w:rsidRPr="002D248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 указанной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категории.</w:t>
      </w:r>
    </w:p>
    <w:p w14:paraId="6BF2F05E" w14:textId="77777777" w:rsidR="007450D4" w:rsidRPr="002D248F" w:rsidRDefault="007450D4" w:rsidP="007450D4">
      <w:pPr>
        <w:pStyle w:val="ab"/>
        <w:widowControl w:val="0"/>
        <w:numPr>
          <w:ilvl w:val="2"/>
          <w:numId w:val="26"/>
        </w:numPr>
        <w:tabs>
          <w:tab w:val="left" w:pos="1837"/>
        </w:tabs>
        <w:autoSpaceDE w:val="0"/>
        <w:autoSpaceDN w:val="0"/>
        <w:spacing w:after="0" w:line="240" w:lineRule="auto"/>
        <w:ind w:right="932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Профилактические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визиты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проводятся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согласованию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контролируемыми лицами.</w:t>
      </w:r>
    </w:p>
    <w:p w14:paraId="61FC441A" w14:textId="77777777" w:rsidR="007450D4" w:rsidRPr="002D248F" w:rsidRDefault="007450D4" w:rsidP="007450D4">
      <w:pPr>
        <w:pStyle w:val="ab"/>
        <w:widowControl w:val="0"/>
        <w:numPr>
          <w:ilvl w:val="2"/>
          <w:numId w:val="26"/>
        </w:numPr>
        <w:tabs>
          <w:tab w:val="left" w:pos="1919"/>
        </w:tabs>
        <w:autoSpaceDE w:val="0"/>
        <w:autoSpaceDN w:val="0"/>
        <w:spacing w:after="0" w:line="240" w:lineRule="auto"/>
        <w:ind w:right="933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Контрольный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направляет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контролируемому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уведомление о проведении профилактического визита не позднее чем за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пять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рабочих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дней до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даты его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проведения.</w:t>
      </w:r>
    </w:p>
    <w:p w14:paraId="25CD8053" w14:textId="77777777" w:rsidR="007450D4" w:rsidRPr="002D248F" w:rsidRDefault="007450D4" w:rsidP="007450D4">
      <w:pPr>
        <w:pStyle w:val="a7"/>
        <w:ind w:right="934"/>
        <w:rPr>
          <w:sz w:val="28"/>
          <w:szCs w:val="28"/>
        </w:rPr>
      </w:pPr>
      <w:r w:rsidRPr="002D248F">
        <w:rPr>
          <w:sz w:val="28"/>
          <w:szCs w:val="28"/>
        </w:rPr>
        <w:t>Контролируемое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вправе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отказаться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профилактического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визита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(включая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обязательный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профилактический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визит),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уведомив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этом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позднее,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чем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рабочих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дня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до даты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его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проведения.</w:t>
      </w:r>
    </w:p>
    <w:p w14:paraId="57C0B2B0" w14:textId="77777777" w:rsidR="007450D4" w:rsidRPr="002D248F" w:rsidRDefault="007450D4" w:rsidP="007450D4">
      <w:pPr>
        <w:pStyle w:val="ab"/>
        <w:widowControl w:val="0"/>
        <w:numPr>
          <w:ilvl w:val="2"/>
          <w:numId w:val="26"/>
        </w:numPr>
        <w:tabs>
          <w:tab w:val="left" w:pos="1722"/>
        </w:tabs>
        <w:autoSpaceDE w:val="0"/>
        <w:autoSpaceDN w:val="0"/>
        <w:spacing w:before="1" w:after="0" w:line="240" w:lineRule="auto"/>
        <w:ind w:right="939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По итогам профилактического визита инспектор составляет акт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 проведении профилактического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визита,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форма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которого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утверждается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Контрольным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органом.</w:t>
      </w:r>
    </w:p>
    <w:p w14:paraId="1693EF2B" w14:textId="77777777" w:rsidR="007450D4" w:rsidRPr="002D248F" w:rsidRDefault="007450D4" w:rsidP="007450D4">
      <w:pPr>
        <w:pStyle w:val="ab"/>
        <w:widowControl w:val="0"/>
        <w:numPr>
          <w:ilvl w:val="2"/>
          <w:numId w:val="26"/>
        </w:numPr>
        <w:tabs>
          <w:tab w:val="left" w:pos="1982"/>
        </w:tabs>
        <w:autoSpaceDE w:val="0"/>
        <w:autoSpaceDN w:val="0"/>
        <w:spacing w:after="0" w:line="240" w:lineRule="auto"/>
        <w:ind w:right="926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Контрольный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осуществляет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учет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профилактических визитов.</w:t>
      </w:r>
    </w:p>
    <w:p w14:paraId="444B074F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0D642E81" w14:textId="77777777" w:rsidR="007450D4" w:rsidRPr="002D248F" w:rsidRDefault="007450D4" w:rsidP="007450D4">
      <w:pPr>
        <w:pStyle w:val="11"/>
        <w:tabs>
          <w:tab w:val="left" w:pos="0"/>
        </w:tabs>
        <w:ind w:left="0"/>
        <w:jc w:val="center"/>
        <w:rPr>
          <w:spacing w:val="-67"/>
        </w:rPr>
      </w:pPr>
      <w:r w:rsidRPr="002D248F">
        <w:t xml:space="preserve">        3. Контрольные</w:t>
      </w:r>
      <w:r w:rsidRPr="002D248F">
        <w:rPr>
          <w:spacing w:val="-5"/>
        </w:rPr>
        <w:t xml:space="preserve"> </w:t>
      </w:r>
      <w:r w:rsidRPr="002D248F">
        <w:t>мероприятия,</w:t>
      </w:r>
      <w:r w:rsidRPr="002D248F">
        <w:rPr>
          <w:spacing w:val="-3"/>
        </w:rPr>
        <w:t xml:space="preserve"> </w:t>
      </w:r>
      <w:r w:rsidRPr="002D248F">
        <w:t>проводимые</w:t>
      </w:r>
      <w:r w:rsidRPr="002D248F">
        <w:rPr>
          <w:spacing w:val="-5"/>
        </w:rPr>
        <w:t xml:space="preserve"> </w:t>
      </w:r>
      <w:r w:rsidRPr="002D248F">
        <w:t>в</w:t>
      </w:r>
      <w:r w:rsidRPr="002D248F">
        <w:rPr>
          <w:spacing w:val="-7"/>
        </w:rPr>
        <w:t xml:space="preserve"> </w:t>
      </w:r>
      <w:r w:rsidRPr="002D248F">
        <w:t>рамках</w:t>
      </w:r>
      <w:r w:rsidRPr="002D248F">
        <w:rPr>
          <w:spacing w:val="-67"/>
        </w:rPr>
        <w:t xml:space="preserve">     </w:t>
      </w:r>
    </w:p>
    <w:p w14:paraId="5758C54E" w14:textId="77777777" w:rsidR="007450D4" w:rsidRPr="002D248F" w:rsidRDefault="007450D4" w:rsidP="007450D4">
      <w:pPr>
        <w:pStyle w:val="11"/>
        <w:tabs>
          <w:tab w:val="left" w:pos="0"/>
        </w:tabs>
        <w:ind w:left="0"/>
        <w:jc w:val="center"/>
      </w:pPr>
      <w:r w:rsidRPr="002D248F">
        <w:rPr>
          <w:spacing w:val="-67"/>
        </w:rPr>
        <w:t xml:space="preserve">                          </w:t>
      </w:r>
      <w:r w:rsidRPr="002D248F">
        <w:t>муниципального</w:t>
      </w:r>
      <w:r w:rsidRPr="002D248F">
        <w:rPr>
          <w:spacing w:val="-4"/>
        </w:rPr>
        <w:t xml:space="preserve"> </w:t>
      </w:r>
      <w:r w:rsidRPr="002D248F">
        <w:t>контроля</w:t>
      </w:r>
    </w:p>
    <w:p w14:paraId="03963541" w14:textId="77777777" w:rsidR="007450D4" w:rsidRPr="002D248F" w:rsidRDefault="007450D4" w:rsidP="007450D4">
      <w:pPr>
        <w:pStyle w:val="a7"/>
        <w:spacing w:before="6"/>
        <w:jc w:val="center"/>
        <w:rPr>
          <w:b/>
          <w:sz w:val="28"/>
          <w:szCs w:val="28"/>
        </w:rPr>
      </w:pPr>
    </w:p>
    <w:p w14:paraId="3485B204" w14:textId="77777777" w:rsidR="007450D4" w:rsidRPr="002D248F" w:rsidRDefault="007450D4" w:rsidP="007450D4">
      <w:pPr>
        <w:pStyle w:val="ab"/>
        <w:widowControl w:val="0"/>
        <w:numPr>
          <w:ilvl w:val="1"/>
          <w:numId w:val="24"/>
        </w:numPr>
        <w:tabs>
          <w:tab w:val="left" w:pos="2442"/>
        </w:tabs>
        <w:autoSpaceDE w:val="0"/>
        <w:autoSpaceDN w:val="0"/>
        <w:spacing w:after="0" w:line="240" w:lineRule="auto"/>
        <w:ind w:hanging="495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Контрольные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мероприятия.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Общие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вопросы</w:t>
      </w:r>
    </w:p>
    <w:p w14:paraId="080B0E29" w14:textId="77777777" w:rsidR="007450D4" w:rsidRPr="002D248F" w:rsidRDefault="007450D4" w:rsidP="007450D4">
      <w:pPr>
        <w:pStyle w:val="a7"/>
        <w:spacing w:before="11"/>
        <w:jc w:val="left"/>
        <w:rPr>
          <w:sz w:val="28"/>
          <w:szCs w:val="28"/>
        </w:rPr>
      </w:pPr>
    </w:p>
    <w:p w14:paraId="2B2AF20B" w14:textId="77777777" w:rsidR="007450D4" w:rsidRPr="002D248F" w:rsidRDefault="007450D4" w:rsidP="007450D4">
      <w:pPr>
        <w:pStyle w:val="ab"/>
        <w:tabs>
          <w:tab w:val="left" w:pos="1914"/>
        </w:tabs>
        <w:spacing w:line="242" w:lineRule="auto"/>
        <w:ind w:left="284" w:right="928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 xml:space="preserve">          3.1.1. В соответствии с ч.2 ст.61 Федерального закона №248-ФЗ муниципальный контроль в сфере благоустройства осуществляется без проведения плановых контрольных мероприятий.</w:t>
      </w:r>
    </w:p>
    <w:p w14:paraId="29945DD9" w14:textId="77777777" w:rsidR="007450D4" w:rsidRPr="002D248F" w:rsidRDefault="007450D4" w:rsidP="007450D4">
      <w:pPr>
        <w:pStyle w:val="ab"/>
        <w:tabs>
          <w:tab w:val="left" w:pos="1914"/>
        </w:tabs>
        <w:spacing w:line="242" w:lineRule="auto"/>
        <w:ind w:left="284" w:right="928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pacing w:val="1"/>
          <w:sz w:val="28"/>
          <w:szCs w:val="28"/>
        </w:rPr>
        <w:t xml:space="preserve">          3.1.2. Муниципальный контроль </w:t>
      </w:r>
      <w:r w:rsidRPr="002D248F">
        <w:rPr>
          <w:rFonts w:ascii="Times New Roman" w:hAnsi="Times New Roman"/>
          <w:sz w:val="28"/>
          <w:szCs w:val="28"/>
        </w:rPr>
        <w:t>осуществляется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посредством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организации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следующих внеплановых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мероприятий:</w:t>
      </w:r>
    </w:p>
    <w:p w14:paraId="3BE11D1B" w14:textId="77777777" w:rsidR="007450D4" w:rsidRPr="002D248F" w:rsidRDefault="007450D4" w:rsidP="007450D4">
      <w:pPr>
        <w:pStyle w:val="a7"/>
        <w:ind w:left="284" w:right="943"/>
        <w:rPr>
          <w:sz w:val="28"/>
          <w:szCs w:val="28"/>
        </w:rPr>
      </w:pPr>
      <w:r w:rsidRPr="002D248F">
        <w:rPr>
          <w:sz w:val="28"/>
          <w:szCs w:val="28"/>
        </w:rPr>
        <w:t>инспекционный визит, документарная проверка,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выездная проверка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–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взаимодействии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с контролируемыми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лицами;</w:t>
      </w:r>
    </w:p>
    <w:p w14:paraId="46267564" w14:textId="77777777" w:rsidR="007450D4" w:rsidRPr="002D248F" w:rsidRDefault="007450D4" w:rsidP="007450D4">
      <w:pPr>
        <w:pStyle w:val="a7"/>
        <w:ind w:left="284" w:right="931"/>
        <w:rPr>
          <w:sz w:val="28"/>
          <w:szCs w:val="28"/>
        </w:rPr>
      </w:pPr>
      <w:r w:rsidRPr="002D248F">
        <w:rPr>
          <w:sz w:val="28"/>
          <w:szCs w:val="28"/>
        </w:rPr>
        <w:t>наблюдение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соблюдением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обязательных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требований,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выездное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обследования – без взаимодействия с контролируемыми лицами, а также 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рамках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профилактических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мероприятий.</w:t>
      </w:r>
    </w:p>
    <w:p w14:paraId="4C725C56" w14:textId="77777777" w:rsidR="007450D4" w:rsidRPr="002D248F" w:rsidRDefault="007450D4" w:rsidP="007450D4">
      <w:pPr>
        <w:tabs>
          <w:tab w:val="left" w:pos="2221"/>
        </w:tabs>
        <w:ind w:left="284" w:right="940"/>
        <w:jc w:val="both"/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  <w:r w:rsidRPr="002D248F">
        <w:lastRenderedPageBreak/>
        <w:t xml:space="preserve">           3.1.3. При</w:t>
      </w:r>
      <w:r w:rsidRPr="002D248F">
        <w:rPr>
          <w:spacing w:val="1"/>
        </w:rPr>
        <w:t xml:space="preserve"> </w:t>
      </w:r>
      <w:r w:rsidRPr="002D248F">
        <w:t>осуществлении</w:t>
      </w:r>
      <w:r w:rsidRPr="002D248F">
        <w:rPr>
          <w:spacing w:val="1"/>
        </w:rPr>
        <w:t xml:space="preserve"> </w:t>
      </w:r>
      <w:r w:rsidRPr="002D248F">
        <w:t>муниципального</w:t>
      </w:r>
      <w:r w:rsidRPr="002D248F">
        <w:rPr>
          <w:spacing w:val="1"/>
        </w:rPr>
        <w:t xml:space="preserve"> </w:t>
      </w:r>
      <w:r w:rsidRPr="002D248F">
        <w:t>контроля</w:t>
      </w:r>
      <w:r w:rsidRPr="002D248F">
        <w:rPr>
          <w:spacing w:val="-67"/>
        </w:rPr>
        <w:t xml:space="preserve">  </w:t>
      </w:r>
      <w:r w:rsidRPr="002D248F">
        <w:t>взаимодействием</w:t>
      </w:r>
      <w:r w:rsidRPr="002D248F">
        <w:rPr>
          <w:spacing w:val="2"/>
        </w:rPr>
        <w:t xml:space="preserve"> </w:t>
      </w:r>
      <w:r w:rsidRPr="002D248F">
        <w:t>с</w:t>
      </w:r>
      <w:r w:rsidRPr="002D248F">
        <w:rPr>
          <w:spacing w:val="1"/>
        </w:rPr>
        <w:t xml:space="preserve"> </w:t>
      </w:r>
      <w:r w:rsidRPr="002D248F">
        <w:t>контролируемыми лицами являются:</w:t>
      </w:r>
    </w:p>
    <w:p w14:paraId="5A4D355E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5F054717" w14:textId="77777777" w:rsidR="007450D4" w:rsidRPr="002D248F" w:rsidRDefault="007450D4" w:rsidP="007450D4">
      <w:pPr>
        <w:pStyle w:val="a7"/>
        <w:spacing w:before="86"/>
        <w:ind w:right="935"/>
        <w:rPr>
          <w:sz w:val="28"/>
          <w:szCs w:val="28"/>
        </w:rPr>
      </w:pPr>
      <w:r w:rsidRPr="002D248F">
        <w:rPr>
          <w:sz w:val="28"/>
          <w:szCs w:val="28"/>
        </w:rPr>
        <w:t>встречи,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телефонные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иные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переговоры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(непосредственное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взаимодействие) между инспектором 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контролируемым лицом или его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представителем;</w:t>
      </w:r>
    </w:p>
    <w:p w14:paraId="6885256E" w14:textId="77777777" w:rsidR="007450D4" w:rsidRPr="002D248F" w:rsidRDefault="007450D4" w:rsidP="007450D4">
      <w:pPr>
        <w:pStyle w:val="a7"/>
        <w:spacing w:line="321" w:lineRule="exact"/>
        <w:ind w:left="1011"/>
        <w:rPr>
          <w:sz w:val="28"/>
          <w:szCs w:val="28"/>
        </w:rPr>
      </w:pPr>
      <w:r w:rsidRPr="002D248F">
        <w:rPr>
          <w:sz w:val="28"/>
          <w:szCs w:val="28"/>
        </w:rPr>
        <w:t>запрос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документов,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иных</w:t>
      </w:r>
      <w:r w:rsidRPr="002D248F">
        <w:rPr>
          <w:spacing w:val="-8"/>
          <w:sz w:val="28"/>
          <w:szCs w:val="28"/>
        </w:rPr>
        <w:t xml:space="preserve"> </w:t>
      </w:r>
      <w:r w:rsidRPr="002D248F">
        <w:rPr>
          <w:sz w:val="28"/>
          <w:szCs w:val="28"/>
        </w:rPr>
        <w:t>материалов;</w:t>
      </w:r>
    </w:p>
    <w:p w14:paraId="56F9D243" w14:textId="77777777" w:rsidR="007450D4" w:rsidRPr="002D248F" w:rsidRDefault="007450D4" w:rsidP="007450D4">
      <w:pPr>
        <w:pStyle w:val="a7"/>
        <w:spacing w:before="1"/>
        <w:ind w:right="942"/>
        <w:rPr>
          <w:sz w:val="28"/>
          <w:szCs w:val="28"/>
        </w:rPr>
      </w:pPr>
      <w:r w:rsidRPr="002D248F">
        <w:rPr>
          <w:sz w:val="28"/>
          <w:szCs w:val="28"/>
        </w:rPr>
        <w:t>присутствие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инспектора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месте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осуществления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деятельности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контролируемого лица (за исключением случаев присутствия инспектора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общедоступных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производственных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объектах).</w:t>
      </w:r>
    </w:p>
    <w:p w14:paraId="4904445B" w14:textId="77777777" w:rsidR="007450D4" w:rsidRPr="002D248F" w:rsidRDefault="007450D4" w:rsidP="007450D4">
      <w:pPr>
        <w:tabs>
          <w:tab w:val="left" w:pos="2159"/>
        </w:tabs>
        <w:ind w:left="284" w:right="938"/>
        <w:jc w:val="both"/>
      </w:pPr>
      <w:r w:rsidRPr="002D248F">
        <w:t xml:space="preserve">      3.1.4. Контрольные</w:t>
      </w:r>
      <w:r w:rsidRPr="002D248F">
        <w:rPr>
          <w:spacing w:val="1"/>
        </w:rPr>
        <w:t xml:space="preserve"> </w:t>
      </w:r>
      <w:r w:rsidRPr="002D248F">
        <w:t>мероприятия,</w:t>
      </w:r>
      <w:r w:rsidRPr="002D248F">
        <w:rPr>
          <w:spacing w:val="1"/>
        </w:rPr>
        <w:t xml:space="preserve"> </w:t>
      </w:r>
      <w:r w:rsidRPr="002D248F">
        <w:t>осуществляемые</w:t>
      </w:r>
      <w:r w:rsidRPr="002D248F">
        <w:rPr>
          <w:spacing w:val="1"/>
        </w:rPr>
        <w:t xml:space="preserve"> </w:t>
      </w:r>
      <w:r w:rsidRPr="002D248F">
        <w:t>при</w:t>
      </w:r>
      <w:r w:rsidRPr="002D248F">
        <w:rPr>
          <w:spacing w:val="-67"/>
        </w:rPr>
        <w:t xml:space="preserve"> </w:t>
      </w:r>
      <w:r w:rsidRPr="002D248F">
        <w:t>взаимодействии</w:t>
      </w:r>
      <w:r w:rsidRPr="002D248F">
        <w:rPr>
          <w:spacing w:val="1"/>
        </w:rPr>
        <w:t xml:space="preserve"> </w:t>
      </w:r>
      <w:r w:rsidRPr="002D248F">
        <w:t>с</w:t>
      </w:r>
      <w:r w:rsidRPr="002D248F">
        <w:rPr>
          <w:spacing w:val="1"/>
        </w:rPr>
        <w:t xml:space="preserve"> </w:t>
      </w:r>
      <w:r w:rsidRPr="002D248F">
        <w:t>контролируемым</w:t>
      </w:r>
      <w:r w:rsidRPr="002D248F">
        <w:rPr>
          <w:spacing w:val="1"/>
        </w:rPr>
        <w:t xml:space="preserve"> </w:t>
      </w:r>
      <w:r w:rsidRPr="002D248F">
        <w:t>лицом,</w:t>
      </w:r>
      <w:r w:rsidRPr="002D248F">
        <w:rPr>
          <w:spacing w:val="1"/>
        </w:rPr>
        <w:t xml:space="preserve"> </w:t>
      </w:r>
      <w:r w:rsidRPr="002D248F">
        <w:t>проводятся</w:t>
      </w:r>
      <w:r w:rsidRPr="002D248F">
        <w:rPr>
          <w:spacing w:val="1"/>
        </w:rPr>
        <w:t xml:space="preserve"> </w:t>
      </w:r>
      <w:r w:rsidRPr="002D248F">
        <w:t>Контрольным</w:t>
      </w:r>
      <w:r w:rsidRPr="002D248F">
        <w:rPr>
          <w:spacing w:val="-67"/>
        </w:rPr>
        <w:t xml:space="preserve"> </w:t>
      </w:r>
      <w:r w:rsidRPr="002D248F">
        <w:t>органом</w:t>
      </w:r>
      <w:r w:rsidRPr="002D248F">
        <w:rPr>
          <w:spacing w:val="1"/>
        </w:rPr>
        <w:t xml:space="preserve"> </w:t>
      </w:r>
      <w:r w:rsidRPr="002D248F">
        <w:t>по</w:t>
      </w:r>
      <w:r w:rsidRPr="002D248F">
        <w:rPr>
          <w:spacing w:val="1"/>
        </w:rPr>
        <w:t xml:space="preserve"> </w:t>
      </w:r>
      <w:r w:rsidRPr="002D248F">
        <w:t>следующим</w:t>
      </w:r>
      <w:r w:rsidRPr="002D248F">
        <w:rPr>
          <w:spacing w:val="2"/>
        </w:rPr>
        <w:t xml:space="preserve"> </w:t>
      </w:r>
      <w:r w:rsidRPr="002D248F">
        <w:t>основаниям:</w:t>
      </w:r>
    </w:p>
    <w:p w14:paraId="43BF461A" w14:textId="77777777" w:rsidR="007450D4" w:rsidRPr="002D248F" w:rsidRDefault="007450D4" w:rsidP="007450D4">
      <w:pPr>
        <w:pStyle w:val="ab"/>
        <w:widowControl w:val="0"/>
        <w:numPr>
          <w:ilvl w:val="0"/>
          <w:numId w:val="23"/>
        </w:numPr>
        <w:tabs>
          <w:tab w:val="left" w:pos="1391"/>
        </w:tabs>
        <w:autoSpaceDE w:val="0"/>
        <w:autoSpaceDN w:val="0"/>
        <w:spacing w:after="0" w:line="240" w:lineRule="auto"/>
        <w:ind w:right="939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наличие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сведений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причинении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вреда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(ущерба) или об угрозе причинения вреда (ущерба) охраняемым законом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ценностям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либо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выявление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соответствия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объекта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параметрам,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утвержденным индикаторами риска нарушения обязательных требований,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или отклонения объекта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от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таких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параметров;</w:t>
      </w:r>
    </w:p>
    <w:p w14:paraId="1BF134A1" w14:textId="77777777" w:rsidR="007450D4" w:rsidRPr="002D248F" w:rsidRDefault="007450D4" w:rsidP="007450D4">
      <w:pPr>
        <w:pStyle w:val="ab"/>
        <w:widowControl w:val="0"/>
        <w:numPr>
          <w:ilvl w:val="0"/>
          <w:numId w:val="23"/>
        </w:numPr>
        <w:tabs>
          <w:tab w:val="left" w:pos="1530"/>
        </w:tabs>
        <w:autoSpaceDE w:val="0"/>
        <w:autoSpaceDN w:val="0"/>
        <w:spacing w:before="1" w:after="0" w:line="240" w:lineRule="auto"/>
        <w:ind w:right="93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поручение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Президента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Российской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Федерации,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поручение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Правительства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Российской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Федерации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</w:t>
      </w:r>
      <w:r w:rsidRPr="002D248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отношении конкретных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лиц;</w:t>
      </w:r>
    </w:p>
    <w:p w14:paraId="0F7CCE85" w14:textId="77777777" w:rsidR="007450D4" w:rsidRPr="002D248F" w:rsidRDefault="007450D4" w:rsidP="007450D4">
      <w:pPr>
        <w:pStyle w:val="ab"/>
        <w:widowControl w:val="0"/>
        <w:numPr>
          <w:ilvl w:val="0"/>
          <w:numId w:val="23"/>
        </w:numPr>
        <w:tabs>
          <w:tab w:val="left" w:pos="1338"/>
        </w:tabs>
        <w:autoSpaceDE w:val="0"/>
        <w:autoSpaceDN w:val="0"/>
        <w:spacing w:after="0" w:line="240" w:lineRule="auto"/>
        <w:ind w:right="93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требование прокурора о проведении контрольного мероприятия 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рамках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надзора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исполнением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законов,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соблюдением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прав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свобод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человека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гражданина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поступившим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органы</w:t>
      </w:r>
      <w:r w:rsidRPr="002D248F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прокуратуры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материалам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обращениям;</w:t>
      </w:r>
    </w:p>
    <w:p w14:paraId="420B897A" w14:textId="77777777" w:rsidR="007450D4" w:rsidRPr="002D248F" w:rsidRDefault="007450D4" w:rsidP="007450D4">
      <w:pPr>
        <w:pStyle w:val="ab"/>
        <w:widowControl w:val="0"/>
        <w:numPr>
          <w:ilvl w:val="0"/>
          <w:numId w:val="23"/>
        </w:numPr>
        <w:tabs>
          <w:tab w:val="left" w:pos="1396"/>
        </w:tabs>
        <w:autoSpaceDE w:val="0"/>
        <w:autoSpaceDN w:val="0"/>
        <w:spacing w:after="0" w:line="240" w:lineRule="auto"/>
        <w:ind w:right="934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истечение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срока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исполнения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решения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устранении выявленного нарушения обязательных требований – в случаях,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установленных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hyperlink r:id="rId10">
        <w:r w:rsidRPr="002D248F">
          <w:rPr>
            <w:rFonts w:ascii="Times New Roman" w:hAnsi="Times New Roman"/>
            <w:sz w:val="28"/>
            <w:szCs w:val="28"/>
          </w:rPr>
          <w:t>частью</w:t>
        </w:r>
        <w:r w:rsidRPr="002D248F">
          <w:rPr>
            <w:rFonts w:ascii="Times New Roman" w:hAnsi="Times New Roman"/>
            <w:spacing w:val="-2"/>
            <w:sz w:val="28"/>
            <w:szCs w:val="28"/>
          </w:rPr>
          <w:t xml:space="preserve"> </w:t>
        </w:r>
        <w:r w:rsidRPr="002D248F">
          <w:rPr>
            <w:rFonts w:ascii="Times New Roman" w:hAnsi="Times New Roman"/>
            <w:sz w:val="28"/>
            <w:szCs w:val="28"/>
          </w:rPr>
          <w:t>1</w:t>
        </w:r>
        <w:r w:rsidRPr="002D248F">
          <w:rPr>
            <w:rFonts w:ascii="Times New Roman" w:hAnsi="Times New Roman"/>
            <w:spacing w:val="-1"/>
            <w:sz w:val="28"/>
            <w:szCs w:val="28"/>
          </w:rPr>
          <w:t xml:space="preserve"> </w:t>
        </w:r>
        <w:r w:rsidRPr="002D248F">
          <w:rPr>
            <w:rFonts w:ascii="Times New Roman" w:hAnsi="Times New Roman"/>
            <w:sz w:val="28"/>
            <w:szCs w:val="28"/>
          </w:rPr>
          <w:t>статьи</w:t>
        </w:r>
        <w:r w:rsidRPr="002D248F">
          <w:rPr>
            <w:rFonts w:ascii="Times New Roman" w:hAnsi="Times New Roman"/>
            <w:spacing w:val="-1"/>
            <w:sz w:val="28"/>
            <w:szCs w:val="28"/>
          </w:rPr>
          <w:t xml:space="preserve"> </w:t>
        </w:r>
        <w:r w:rsidRPr="002D248F">
          <w:rPr>
            <w:rFonts w:ascii="Times New Roman" w:hAnsi="Times New Roman"/>
            <w:sz w:val="28"/>
            <w:szCs w:val="28"/>
          </w:rPr>
          <w:t>95</w:t>
        </w:r>
        <w:r w:rsidRPr="002D248F">
          <w:rPr>
            <w:rFonts w:ascii="Times New Roman" w:hAnsi="Times New Roman"/>
            <w:spacing w:val="3"/>
            <w:sz w:val="28"/>
            <w:szCs w:val="28"/>
          </w:rPr>
          <w:t xml:space="preserve"> </w:t>
        </w:r>
      </w:hyperlink>
      <w:r w:rsidRPr="002D248F">
        <w:rPr>
          <w:rFonts w:ascii="Times New Roman" w:hAnsi="Times New Roman"/>
          <w:sz w:val="28"/>
          <w:szCs w:val="28"/>
        </w:rPr>
        <w:t>Федерального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закона</w:t>
      </w:r>
      <w:r w:rsidRPr="002D248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№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248-ФЗ.</w:t>
      </w:r>
    </w:p>
    <w:p w14:paraId="4FA5D9E5" w14:textId="77777777" w:rsidR="007450D4" w:rsidRPr="002D248F" w:rsidRDefault="007450D4" w:rsidP="007450D4">
      <w:pPr>
        <w:pStyle w:val="a7"/>
        <w:spacing w:line="242" w:lineRule="auto"/>
        <w:ind w:right="933"/>
        <w:rPr>
          <w:sz w:val="28"/>
          <w:szCs w:val="28"/>
        </w:rPr>
      </w:pPr>
      <w:r w:rsidRPr="002D248F">
        <w:rPr>
          <w:sz w:val="28"/>
          <w:szCs w:val="28"/>
        </w:rPr>
        <w:t>Контрольные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без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взаимодействия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контролируемым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лицом проводятся инспекторами на основании заданий уполномоченных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должностных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органа.</w:t>
      </w:r>
    </w:p>
    <w:p w14:paraId="28A51875" w14:textId="77777777" w:rsidR="007450D4" w:rsidRPr="002D248F" w:rsidRDefault="007450D4" w:rsidP="007450D4">
      <w:pPr>
        <w:tabs>
          <w:tab w:val="left" w:pos="1862"/>
        </w:tabs>
        <w:ind w:left="284" w:right="938"/>
        <w:jc w:val="both"/>
      </w:pPr>
      <w:r w:rsidRPr="002D248F">
        <w:t xml:space="preserve">        3.1.5. Внеплановые</w:t>
      </w:r>
      <w:r w:rsidRPr="002D248F">
        <w:rPr>
          <w:spacing w:val="1"/>
        </w:rPr>
        <w:t xml:space="preserve"> </w:t>
      </w:r>
      <w:r w:rsidRPr="002D248F">
        <w:t>контрольные</w:t>
      </w:r>
      <w:r w:rsidRPr="002D248F">
        <w:rPr>
          <w:spacing w:val="1"/>
        </w:rPr>
        <w:t xml:space="preserve"> </w:t>
      </w:r>
      <w:r w:rsidRPr="002D248F">
        <w:t>мероприятия,</w:t>
      </w:r>
      <w:r w:rsidRPr="002D248F">
        <w:rPr>
          <w:spacing w:val="1"/>
        </w:rPr>
        <w:t xml:space="preserve"> </w:t>
      </w:r>
      <w:r w:rsidRPr="002D248F">
        <w:t>за</w:t>
      </w:r>
      <w:r w:rsidRPr="002D248F">
        <w:rPr>
          <w:spacing w:val="1"/>
        </w:rPr>
        <w:t xml:space="preserve"> </w:t>
      </w:r>
      <w:r w:rsidRPr="002D248F">
        <w:t>исключением</w:t>
      </w:r>
      <w:r w:rsidRPr="002D248F">
        <w:rPr>
          <w:spacing w:val="-67"/>
        </w:rPr>
        <w:t xml:space="preserve"> </w:t>
      </w:r>
      <w:r w:rsidRPr="002D248F">
        <w:t>проводимых без взаимодействия с контролируемыми лицами, проводятся</w:t>
      </w:r>
      <w:r w:rsidRPr="002D248F">
        <w:rPr>
          <w:spacing w:val="1"/>
        </w:rPr>
        <w:t xml:space="preserve"> </w:t>
      </w:r>
      <w:r w:rsidRPr="002D248F">
        <w:t>путем совершения инспектором и лицами, привлекаемыми к проведению</w:t>
      </w:r>
      <w:r w:rsidRPr="002D248F">
        <w:rPr>
          <w:spacing w:val="1"/>
        </w:rPr>
        <w:t xml:space="preserve"> </w:t>
      </w:r>
      <w:r w:rsidRPr="002D248F">
        <w:t>контрольного</w:t>
      </w:r>
      <w:r w:rsidRPr="002D248F">
        <w:rPr>
          <w:spacing w:val="-1"/>
        </w:rPr>
        <w:t xml:space="preserve"> </w:t>
      </w:r>
      <w:r w:rsidRPr="002D248F">
        <w:t>мероприятия,</w:t>
      </w:r>
      <w:r w:rsidRPr="002D248F">
        <w:rPr>
          <w:spacing w:val="3"/>
        </w:rPr>
        <w:t xml:space="preserve"> </w:t>
      </w:r>
      <w:r w:rsidRPr="002D248F">
        <w:t>следующих контрольных</w:t>
      </w:r>
      <w:r w:rsidRPr="002D248F">
        <w:rPr>
          <w:spacing w:val="-4"/>
        </w:rPr>
        <w:t xml:space="preserve"> </w:t>
      </w:r>
      <w:r w:rsidRPr="002D248F">
        <w:t>действий:</w:t>
      </w:r>
    </w:p>
    <w:p w14:paraId="60A81A6B" w14:textId="77777777" w:rsidR="007450D4" w:rsidRPr="002D248F" w:rsidRDefault="007450D4" w:rsidP="007450D4">
      <w:pPr>
        <w:pStyle w:val="a7"/>
        <w:ind w:left="1011" w:right="8357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осмотр;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опрос;</w:t>
      </w:r>
    </w:p>
    <w:p w14:paraId="2C0A5383" w14:textId="77777777" w:rsidR="007450D4" w:rsidRPr="002D248F" w:rsidRDefault="007450D4" w:rsidP="007450D4">
      <w:pPr>
        <w:pStyle w:val="a7"/>
        <w:ind w:left="1011" w:right="4770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получение</w:t>
      </w:r>
      <w:r w:rsidRPr="002D248F">
        <w:rPr>
          <w:spacing w:val="-12"/>
          <w:sz w:val="28"/>
          <w:szCs w:val="28"/>
        </w:rPr>
        <w:t xml:space="preserve"> </w:t>
      </w:r>
      <w:r w:rsidRPr="002D248F">
        <w:rPr>
          <w:sz w:val="28"/>
          <w:szCs w:val="28"/>
        </w:rPr>
        <w:t>письменных</w:t>
      </w:r>
      <w:r w:rsidRPr="002D248F">
        <w:rPr>
          <w:spacing w:val="-15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объяснений;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истребование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документов;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экспертиза.</w:t>
      </w:r>
    </w:p>
    <w:p w14:paraId="23329DDC" w14:textId="77777777" w:rsidR="007450D4" w:rsidRPr="002D248F" w:rsidRDefault="007450D4" w:rsidP="007450D4">
      <w:pPr>
        <w:tabs>
          <w:tab w:val="left" w:pos="2303"/>
        </w:tabs>
        <w:ind w:left="284" w:right="933"/>
        <w:jc w:val="both"/>
      </w:pPr>
      <w:r w:rsidRPr="002D248F">
        <w:t xml:space="preserve">       3.1.6. Для</w:t>
      </w:r>
      <w:r w:rsidRPr="002D248F">
        <w:rPr>
          <w:spacing w:val="1"/>
        </w:rPr>
        <w:t xml:space="preserve"> </w:t>
      </w:r>
      <w:r w:rsidRPr="002D248F">
        <w:t>проведения</w:t>
      </w:r>
      <w:r w:rsidRPr="002D248F">
        <w:rPr>
          <w:spacing w:val="1"/>
        </w:rPr>
        <w:t xml:space="preserve"> </w:t>
      </w:r>
      <w:r w:rsidRPr="002D248F">
        <w:t>контрольного</w:t>
      </w:r>
      <w:r w:rsidRPr="002D248F">
        <w:rPr>
          <w:spacing w:val="1"/>
        </w:rPr>
        <w:t xml:space="preserve"> </w:t>
      </w:r>
      <w:r w:rsidRPr="002D248F">
        <w:t>мероприятия,</w:t>
      </w:r>
      <w:r w:rsidRPr="002D248F">
        <w:rPr>
          <w:spacing w:val="1"/>
        </w:rPr>
        <w:t xml:space="preserve"> </w:t>
      </w:r>
      <w:r w:rsidRPr="002D248F">
        <w:t>предусматривающего взаимодействие с контролируемым лицом, а также</w:t>
      </w:r>
      <w:r w:rsidRPr="002D248F">
        <w:rPr>
          <w:spacing w:val="1"/>
        </w:rPr>
        <w:t xml:space="preserve"> </w:t>
      </w:r>
      <w:r w:rsidRPr="002D248F">
        <w:t>документарной</w:t>
      </w:r>
      <w:r w:rsidRPr="002D248F">
        <w:rPr>
          <w:spacing w:val="1"/>
        </w:rPr>
        <w:t xml:space="preserve"> </w:t>
      </w:r>
      <w:r w:rsidRPr="002D248F">
        <w:t>проверки,</w:t>
      </w:r>
      <w:r w:rsidRPr="002D248F">
        <w:rPr>
          <w:spacing w:val="1"/>
        </w:rPr>
        <w:t xml:space="preserve"> </w:t>
      </w:r>
      <w:r w:rsidRPr="002D248F">
        <w:t>принимается</w:t>
      </w:r>
      <w:r w:rsidRPr="002D248F">
        <w:rPr>
          <w:spacing w:val="1"/>
        </w:rPr>
        <w:t xml:space="preserve"> </w:t>
      </w:r>
      <w:r w:rsidRPr="002D248F">
        <w:t>решение</w:t>
      </w:r>
      <w:r w:rsidRPr="002D248F">
        <w:rPr>
          <w:spacing w:val="1"/>
        </w:rPr>
        <w:t xml:space="preserve"> </w:t>
      </w:r>
      <w:r w:rsidRPr="002D248F">
        <w:t>Контрольного</w:t>
      </w:r>
      <w:r w:rsidRPr="002D248F">
        <w:rPr>
          <w:spacing w:val="1"/>
        </w:rPr>
        <w:t xml:space="preserve"> </w:t>
      </w:r>
      <w:r w:rsidRPr="002D248F">
        <w:t>органа,</w:t>
      </w:r>
      <w:r w:rsidRPr="002D248F">
        <w:rPr>
          <w:spacing w:val="1"/>
        </w:rPr>
        <w:t xml:space="preserve"> </w:t>
      </w:r>
      <w:r w:rsidRPr="002D248F">
        <w:t>подписанное</w:t>
      </w:r>
      <w:r w:rsidRPr="002D248F">
        <w:rPr>
          <w:spacing w:val="1"/>
        </w:rPr>
        <w:t xml:space="preserve"> </w:t>
      </w:r>
      <w:r w:rsidRPr="002D248F">
        <w:t>уполномоченным</w:t>
      </w:r>
      <w:r w:rsidRPr="002D248F">
        <w:rPr>
          <w:spacing w:val="1"/>
        </w:rPr>
        <w:t xml:space="preserve"> </w:t>
      </w:r>
      <w:r w:rsidRPr="002D248F">
        <w:t>лицом</w:t>
      </w:r>
      <w:r w:rsidRPr="002D248F">
        <w:rPr>
          <w:spacing w:val="1"/>
        </w:rPr>
        <w:t xml:space="preserve"> </w:t>
      </w:r>
      <w:r w:rsidRPr="002D248F">
        <w:t>Контрольного</w:t>
      </w:r>
      <w:r w:rsidRPr="002D248F">
        <w:rPr>
          <w:spacing w:val="1"/>
        </w:rPr>
        <w:t xml:space="preserve"> </w:t>
      </w:r>
      <w:r w:rsidRPr="002D248F">
        <w:t>органа,</w:t>
      </w:r>
      <w:r w:rsidRPr="002D248F">
        <w:rPr>
          <w:spacing w:val="1"/>
        </w:rPr>
        <w:t xml:space="preserve"> </w:t>
      </w:r>
      <w:r w:rsidRPr="002D248F">
        <w:t>в</w:t>
      </w:r>
      <w:r w:rsidRPr="002D248F">
        <w:rPr>
          <w:spacing w:val="1"/>
        </w:rPr>
        <w:t xml:space="preserve"> </w:t>
      </w:r>
      <w:r w:rsidRPr="002D248F">
        <w:t>котором</w:t>
      </w:r>
      <w:r w:rsidRPr="002D248F">
        <w:rPr>
          <w:spacing w:val="1"/>
        </w:rPr>
        <w:t xml:space="preserve"> </w:t>
      </w:r>
      <w:r w:rsidRPr="002D248F">
        <w:t>указываются сведения, предусмотренные частью 1 статьи 64 Федерального</w:t>
      </w:r>
      <w:r w:rsidRPr="002D248F">
        <w:rPr>
          <w:spacing w:val="-67"/>
        </w:rPr>
        <w:t xml:space="preserve"> </w:t>
      </w:r>
      <w:r w:rsidRPr="002D248F">
        <w:t>закона</w:t>
      </w:r>
      <w:r w:rsidRPr="002D248F">
        <w:rPr>
          <w:spacing w:val="2"/>
        </w:rPr>
        <w:t xml:space="preserve"> </w:t>
      </w:r>
      <w:r w:rsidRPr="002D248F">
        <w:t>№ 248-ФЗ.</w:t>
      </w:r>
    </w:p>
    <w:p w14:paraId="67DECF85" w14:textId="77777777" w:rsidR="007450D4" w:rsidRPr="002D248F" w:rsidRDefault="007450D4" w:rsidP="007450D4">
      <w:pPr>
        <w:pStyle w:val="a7"/>
        <w:ind w:right="939"/>
        <w:rPr>
          <w:sz w:val="28"/>
          <w:szCs w:val="28"/>
        </w:rPr>
      </w:pPr>
      <w:r w:rsidRPr="002D248F">
        <w:rPr>
          <w:sz w:val="28"/>
          <w:szCs w:val="28"/>
        </w:rPr>
        <w:t>В отношении проведения наблюдения за соблюдением обязательных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требований,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выездного</w:t>
      </w:r>
      <w:r w:rsidRPr="002D248F">
        <w:rPr>
          <w:spacing w:val="68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обследования  не</w:t>
      </w:r>
      <w:r w:rsidRPr="002D248F">
        <w:rPr>
          <w:spacing w:val="70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требуется</w:t>
      </w:r>
      <w:r w:rsidRPr="002D248F">
        <w:rPr>
          <w:spacing w:val="69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принятие  решения</w:t>
      </w:r>
      <w:r w:rsidRPr="002D248F">
        <w:rPr>
          <w:spacing w:val="69"/>
          <w:sz w:val="28"/>
          <w:szCs w:val="28"/>
        </w:rPr>
        <w:t xml:space="preserve"> </w:t>
      </w:r>
      <w:r w:rsidRPr="002D248F">
        <w:rPr>
          <w:sz w:val="28"/>
          <w:szCs w:val="28"/>
        </w:rPr>
        <w:t>о</w:t>
      </w:r>
    </w:p>
    <w:p w14:paraId="69CC0FE9" w14:textId="77777777" w:rsidR="007450D4" w:rsidRPr="002D248F" w:rsidRDefault="007450D4" w:rsidP="007450D4">
      <w:pPr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</w:p>
    <w:p w14:paraId="548B3B61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7C71DAFE" w14:textId="77777777" w:rsidR="007450D4" w:rsidRPr="002D248F" w:rsidRDefault="007450D4" w:rsidP="007450D4">
      <w:pPr>
        <w:pStyle w:val="a7"/>
        <w:spacing w:before="86"/>
        <w:ind w:right="943"/>
        <w:rPr>
          <w:sz w:val="28"/>
          <w:szCs w:val="28"/>
        </w:rPr>
      </w:pPr>
      <w:r w:rsidRPr="002D248F">
        <w:rPr>
          <w:sz w:val="28"/>
          <w:szCs w:val="28"/>
        </w:rPr>
        <w:t>проведении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данного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мероприятия,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предусмотренного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абзацем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первым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настоящего пункта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Положения.</w:t>
      </w:r>
    </w:p>
    <w:p w14:paraId="36EB2B8C" w14:textId="77777777" w:rsidR="007450D4" w:rsidRPr="002D248F" w:rsidRDefault="007450D4" w:rsidP="007450D4">
      <w:pPr>
        <w:tabs>
          <w:tab w:val="left" w:pos="2011"/>
        </w:tabs>
        <w:ind w:left="426" w:right="940"/>
        <w:jc w:val="both"/>
      </w:pPr>
      <w:r w:rsidRPr="002D248F">
        <w:t xml:space="preserve">       3.1.7. Контрольные</w:t>
      </w:r>
      <w:r w:rsidRPr="002D248F">
        <w:rPr>
          <w:spacing w:val="1"/>
        </w:rPr>
        <w:t xml:space="preserve"> </w:t>
      </w:r>
      <w:r w:rsidRPr="002D248F">
        <w:t>мероприятия</w:t>
      </w:r>
      <w:r w:rsidRPr="002D248F">
        <w:rPr>
          <w:spacing w:val="1"/>
        </w:rPr>
        <w:t xml:space="preserve"> </w:t>
      </w:r>
      <w:r w:rsidRPr="002D248F">
        <w:t>проводятся</w:t>
      </w:r>
      <w:r w:rsidRPr="002D248F">
        <w:rPr>
          <w:spacing w:val="1"/>
        </w:rPr>
        <w:t xml:space="preserve"> </w:t>
      </w:r>
      <w:r w:rsidRPr="002D248F">
        <w:t>инспекторами,</w:t>
      </w:r>
      <w:r w:rsidRPr="002D248F">
        <w:rPr>
          <w:spacing w:val="-67"/>
        </w:rPr>
        <w:t xml:space="preserve"> </w:t>
      </w:r>
      <w:r w:rsidRPr="002D248F">
        <w:t>указанными в решении Контрольного органа о проведении контрольного</w:t>
      </w:r>
      <w:r w:rsidRPr="002D248F">
        <w:rPr>
          <w:spacing w:val="1"/>
        </w:rPr>
        <w:t xml:space="preserve"> </w:t>
      </w:r>
      <w:r w:rsidRPr="002D248F">
        <w:t>мероприятия.</w:t>
      </w:r>
    </w:p>
    <w:p w14:paraId="76F27BA3" w14:textId="77777777" w:rsidR="007450D4" w:rsidRPr="002D248F" w:rsidRDefault="007450D4" w:rsidP="007450D4">
      <w:pPr>
        <w:pStyle w:val="a7"/>
        <w:ind w:right="940"/>
        <w:rPr>
          <w:sz w:val="28"/>
          <w:szCs w:val="28"/>
        </w:rPr>
      </w:pPr>
      <w:r w:rsidRPr="002D248F">
        <w:rPr>
          <w:sz w:val="28"/>
          <w:szCs w:val="28"/>
        </w:rPr>
        <w:t>При необходимости Контрольный орган привлекает к проведению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экспертов,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экспертные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организации,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аттестованные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установленном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порядке,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включенных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71"/>
          <w:sz w:val="28"/>
          <w:szCs w:val="28"/>
        </w:rPr>
        <w:t xml:space="preserve"> </w:t>
      </w:r>
      <w:r w:rsidRPr="002D248F">
        <w:rPr>
          <w:sz w:val="28"/>
          <w:szCs w:val="28"/>
        </w:rPr>
        <w:t>реестр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экспертов,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экспертных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организаций,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привлекаемых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проведению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мероприятий.</w:t>
      </w:r>
    </w:p>
    <w:p w14:paraId="4F7E1DFD" w14:textId="77777777" w:rsidR="007450D4" w:rsidRPr="002D248F" w:rsidRDefault="007450D4" w:rsidP="007450D4">
      <w:pPr>
        <w:tabs>
          <w:tab w:val="left" w:pos="1804"/>
        </w:tabs>
        <w:ind w:left="284" w:right="930"/>
        <w:jc w:val="both"/>
      </w:pPr>
      <w:r w:rsidRPr="002D248F">
        <w:t xml:space="preserve">           3.1.8. По</w:t>
      </w:r>
      <w:r w:rsidRPr="002D248F">
        <w:rPr>
          <w:spacing w:val="1"/>
        </w:rPr>
        <w:t xml:space="preserve"> </w:t>
      </w:r>
      <w:r w:rsidRPr="002D248F">
        <w:t>окончании</w:t>
      </w:r>
      <w:r w:rsidRPr="002D248F">
        <w:rPr>
          <w:spacing w:val="1"/>
        </w:rPr>
        <w:t xml:space="preserve"> </w:t>
      </w:r>
      <w:r w:rsidRPr="002D248F">
        <w:t>проведения</w:t>
      </w:r>
      <w:r w:rsidRPr="002D248F">
        <w:rPr>
          <w:spacing w:val="1"/>
        </w:rPr>
        <w:t xml:space="preserve"> </w:t>
      </w:r>
      <w:r w:rsidRPr="002D248F">
        <w:t>контрольного</w:t>
      </w:r>
      <w:r w:rsidRPr="002D248F">
        <w:rPr>
          <w:spacing w:val="1"/>
        </w:rPr>
        <w:t xml:space="preserve"> </w:t>
      </w:r>
      <w:r w:rsidRPr="002D248F">
        <w:t>мероприятия,</w:t>
      </w:r>
      <w:r w:rsidRPr="002D248F">
        <w:rPr>
          <w:spacing w:val="1"/>
        </w:rPr>
        <w:t xml:space="preserve"> </w:t>
      </w:r>
      <w:r w:rsidRPr="002D248F">
        <w:t>предусматривающего</w:t>
      </w:r>
      <w:r w:rsidRPr="002D248F">
        <w:rPr>
          <w:spacing w:val="1"/>
        </w:rPr>
        <w:t xml:space="preserve"> </w:t>
      </w:r>
      <w:r w:rsidRPr="002D248F">
        <w:t>взаимодействие</w:t>
      </w:r>
      <w:r w:rsidRPr="002D248F">
        <w:rPr>
          <w:spacing w:val="1"/>
        </w:rPr>
        <w:t xml:space="preserve"> </w:t>
      </w:r>
      <w:r w:rsidRPr="002D248F">
        <w:t>с</w:t>
      </w:r>
      <w:r w:rsidRPr="002D248F">
        <w:rPr>
          <w:spacing w:val="1"/>
        </w:rPr>
        <w:t xml:space="preserve"> </w:t>
      </w:r>
      <w:r w:rsidRPr="002D248F">
        <w:t>контролируемым</w:t>
      </w:r>
      <w:r w:rsidRPr="002D248F">
        <w:rPr>
          <w:spacing w:val="71"/>
        </w:rPr>
        <w:t xml:space="preserve"> </w:t>
      </w:r>
      <w:r w:rsidRPr="002D248F">
        <w:t>лицом,</w:t>
      </w:r>
      <w:r w:rsidRPr="002D248F">
        <w:rPr>
          <w:spacing w:val="1"/>
        </w:rPr>
        <w:t xml:space="preserve"> </w:t>
      </w:r>
      <w:r w:rsidRPr="002D248F">
        <w:t>инспектор составляет акт контрольного</w:t>
      </w:r>
      <w:r w:rsidRPr="002D248F">
        <w:rPr>
          <w:spacing w:val="1"/>
        </w:rPr>
        <w:t xml:space="preserve"> </w:t>
      </w:r>
      <w:r w:rsidRPr="002D248F">
        <w:t>мероприятия</w:t>
      </w:r>
      <w:r w:rsidRPr="002D248F">
        <w:rPr>
          <w:spacing w:val="70"/>
        </w:rPr>
        <w:t xml:space="preserve"> </w:t>
      </w:r>
      <w:r w:rsidRPr="002D248F">
        <w:t>(далее также</w:t>
      </w:r>
      <w:r w:rsidRPr="002D248F">
        <w:rPr>
          <w:spacing w:val="70"/>
        </w:rPr>
        <w:t xml:space="preserve"> </w:t>
      </w:r>
      <w:r w:rsidRPr="002D248F">
        <w:t>– акт)</w:t>
      </w:r>
      <w:r w:rsidRPr="002D248F">
        <w:rPr>
          <w:spacing w:val="1"/>
        </w:rPr>
        <w:t xml:space="preserve"> </w:t>
      </w:r>
      <w:r w:rsidRPr="002D248F">
        <w:t>по</w:t>
      </w:r>
      <w:r w:rsidRPr="002D248F">
        <w:rPr>
          <w:spacing w:val="1"/>
        </w:rPr>
        <w:t xml:space="preserve"> </w:t>
      </w:r>
      <w:r w:rsidRPr="002D248F">
        <w:t>форме,</w:t>
      </w:r>
      <w:r w:rsidRPr="002D248F">
        <w:rPr>
          <w:spacing w:val="1"/>
        </w:rPr>
        <w:t xml:space="preserve"> </w:t>
      </w:r>
      <w:r w:rsidRPr="002D248F">
        <w:t>утвержденной</w:t>
      </w:r>
      <w:r w:rsidRPr="002D248F">
        <w:rPr>
          <w:spacing w:val="1"/>
        </w:rPr>
        <w:t xml:space="preserve"> </w:t>
      </w:r>
      <w:r w:rsidRPr="002D248F">
        <w:t>приказом</w:t>
      </w:r>
      <w:r w:rsidRPr="002D248F">
        <w:rPr>
          <w:spacing w:val="1"/>
        </w:rPr>
        <w:t xml:space="preserve"> </w:t>
      </w:r>
      <w:r w:rsidRPr="002D248F">
        <w:t>Минэкономразвития</w:t>
      </w:r>
      <w:r w:rsidRPr="002D248F">
        <w:rPr>
          <w:spacing w:val="1"/>
        </w:rPr>
        <w:t xml:space="preserve"> </w:t>
      </w:r>
      <w:r w:rsidRPr="002D248F">
        <w:t>России</w:t>
      </w:r>
      <w:r w:rsidRPr="002D248F">
        <w:rPr>
          <w:spacing w:val="1"/>
        </w:rPr>
        <w:t xml:space="preserve"> </w:t>
      </w:r>
      <w:r w:rsidRPr="002D248F">
        <w:t>от</w:t>
      </w:r>
      <w:r w:rsidRPr="002D248F">
        <w:rPr>
          <w:spacing w:val="1"/>
        </w:rPr>
        <w:t xml:space="preserve"> </w:t>
      </w:r>
      <w:r w:rsidRPr="002D248F">
        <w:t>31.03.2021</w:t>
      </w:r>
      <w:r w:rsidRPr="002D248F">
        <w:rPr>
          <w:spacing w:val="1"/>
        </w:rPr>
        <w:t xml:space="preserve"> </w:t>
      </w:r>
      <w:r w:rsidRPr="002D248F">
        <w:t>№</w:t>
      </w:r>
      <w:r w:rsidRPr="002D248F">
        <w:rPr>
          <w:spacing w:val="1"/>
        </w:rPr>
        <w:t xml:space="preserve"> </w:t>
      </w:r>
      <w:r w:rsidRPr="002D248F">
        <w:t>151</w:t>
      </w:r>
      <w:r w:rsidRPr="002D248F">
        <w:rPr>
          <w:spacing w:val="1"/>
        </w:rPr>
        <w:t xml:space="preserve"> </w:t>
      </w:r>
      <w:r w:rsidRPr="002D248F">
        <w:t>«О</w:t>
      </w:r>
      <w:r w:rsidRPr="002D248F">
        <w:rPr>
          <w:spacing w:val="1"/>
        </w:rPr>
        <w:t xml:space="preserve"> </w:t>
      </w:r>
      <w:r w:rsidRPr="002D248F">
        <w:t>типовых</w:t>
      </w:r>
      <w:r w:rsidRPr="002D248F">
        <w:rPr>
          <w:spacing w:val="1"/>
        </w:rPr>
        <w:t xml:space="preserve"> </w:t>
      </w:r>
      <w:r w:rsidRPr="002D248F">
        <w:t>формах</w:t>
      </w:r>
      <w:r w:rsidRPr="002D248F">
        <w:rPr>
          <w:spacing w:val="1"/>
        </w:rPr>
        <w:t xml:space="preserve"> </w:t>
      </w:r>
      <w:r w:rsidRPr="002D248F">
        <w:t>документов,</w:t>
      </w:r>
      <w:r w:rsidRPr="002D248F">
        <w:rPr>
          <w:spacing w:val="1"/>
        </w:rPr>
        <w:t xml:space="preserve"> </w:t>
      </w:r>
      <w:r w:rsidRPr="002D248F">
        <w:t>используемых</w:t>
      </w:r>
      <w:r w:rsidRPr="002D248F">
        <w:rPr>
          <w:spacing w:val="1"/>
        </w:rPr>
        <w:t xml:space="preserve"> </w:t>
      </w:r>
      <w:r w:rsidRPr="002D248F">
        <w:t>контрольным</w:t>
      </w:r>
      <w:r w:rsidRPr="002D248F">
        <w:rPr>
          <w:spacing w:val="1"/>
        </w:rPr>
        <w:t xml:space="preserve"> </w:t>
      </w:r>
      <w:r w:rsidRPr="002D248F">
        <w:t>(надзорным) органом».</w:t>
      </w:r>
    </w:p>
    <w:p w14:paraId="345163D4" w14:textId="77777777" w:rsidR="007450D4" w:rsidRPr="002D248F" w:rsidRDefault="007450D4" w:rsidP="007450D4">
      <w:pPr>
        <w:pStyle w:val="a7"/>
        <w:spacing w:before="1"/>
        <w:ind w:right="935"/>
        <w:rPr>
          <w:sz w:val="28"/>
          <w:szCs w:val="28"/>
        </w:rPr>
      </w:pP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случае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если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результатам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такого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выявлено нарушение обязательных требований, в акте указывается, какое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именно обязательное требование нарушено, каким нормативным правовым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актом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 его структурной единицей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оно</w:t>
      </w:r>
      <w:r w:rsidRPr="002D248F">
        <w:rPr>
          <w:spacing w:val="5"/>
          <w:sz w:val="28"/>
          <w:szCs w:val="28"/>
        </w:rPr>
        <w:t xml:space="preserve"> </w:t>
      </w:r>
      <w:r w:rsidRPr="002D248F">
        <w:rPr>
          <w:sz w:val="28"/>
          <w:szCs w:val="28"/>
        </w:rPr>
        <w:t>установлено.</w:t>
      </w:r>
    </w:p>
    <w:p w14:paraId="316F8B97" w14:textId="77777777" w:rsidR="007450D4" w:rsidRPr="002D248F" w:rsidRDefault="007450D4" w:rsidP="007450D4">
      <w:pPr>
        <w:pStyle w:val="a7"/>
        <w:ind w:right="933"/>
        <w:rPr>
          <w:sz w:val="28"/>
          <w:szCs w:val="28"/>
        </w:rPr>
      </w:pP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случае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устранения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выявленного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нарушения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окончания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мероприятия,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предусматривающего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взаимодействие с контролируемым лицом,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 акте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указывается факт его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устранения.</w:t>
      </w:r>
    </w:p>
    <w:p w14:paraId="1F4AF5F3" w14:textId="77777777" w:rsidR="007450D4" w:rsidRPr="002D248F" w:rsidRDefault="007450D4" w:rsidP="007450D4">
      <w:pPr>
        <w:tabs>
          <w:tab w:val="left" w:pos="1789"/>
        </w:tabs>
        <w:ind w:left="284" w:right="942"/>
        <w:jc w:val="both"/>
      </w:pPr>
      <w:r w:rsidRPr="002D248F">
        <w:t xml:space="preserve">         3.1.9. Документы, иные материалы, являющиеся доказательствами</w:t>
      </w:r>
      <w:r w:rsidRPr="002D248F">
        <w:rPr>
          <w:spacing w:val="1"/>
        </w:rPr>
        <w:t xml:space="preserve"> </w:t>
      </w:r>
      <w:r w:rsidRPr="002D248F">
        <w:t>нарушения обязательных</w:t>
      </w:r>
      <w:r w:rsidRPr="002D248F">
        <w:rPr>
          <w:spacing w:val="-4"/>
        </w:rPr>
        <w:t xml:space="preserve"> </w:t>
      </w:r>
      <w:r w:rsidRPr="002D248F">
        <w:t>требований,</w:t>
      </w:r>
      <w:r w:rsidRPr="002D248F">
        <w:rPr>
          <w:spacing w:val="1"/>
        </w:rPr>
        <w:t xml:space="preserve"> </w:t>
      </w:r>
      <w:r w:rsidRPr="002D248F">
        <w:t>приобщаются</w:t>
      </w:r>
      <w:r w:rsidRPr="002D248F">
        <w:rPr>
          <w:spacing w:val="2"/>
        </w:rPr>
        <w:t xml:space="preserve"> </w:t>
      </w:r>
      <w:r w:rsidRPr="002D248F">
        <w:t>к</w:t>
      </w:r>
      <w:r w:rsidRPr="002D248F">
        <w:rPr>
          <w:spacing w:val="9"/>
        </w:rPr>
        <w:t xml:space="preserve"> </w:t>
      </w:r>
      <w:r w:rsidRPr="002D248F">
        <w:t>акту.</w:t>
      </w:r>
    </w:p>
    <w:p w14:paraId="19CA39CE" w14:textId="77777777" w:rsidR="007450D4" w:rsidRPr="002D248F" w:rsidRDefault="007450D4" w:rsidP="007450D4">
      <w:pPr>
        <w:pStyle w:val="a7"/>
        <w:spacing w:before="2"/>
        <w:ind w:right="934"/>
        <w:rPr>
          <w:sz w:val="28"/>
          <w:szCs w:val="28"/>
        </w:rPr>
      </w:pPr>
      <w:r w:rsidRPr="002D248F">
        <w:rPr>
          <w:sz w:val="28"/>
          <w:szCs w:val="28"/>
        </w:rPr>
        <w:t>Заполненные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проверочные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листы должны быть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приобщены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 акту.</w:t>
      </w:r>
    </w:p>
    <w:p w14:paraId="7E185518" w14:textId="77777777" w:rsidR="007450D4" w:rsidRPr="002D248F" w:rsidRDefault="007450D4" w:rsidP="007450D4">
      <w:pPr>
        <w:tabs>
          <w:tab w:val="left" w:pos="1928"/>
        </w:tabs>
        <w:ind w:left="284" w:right="931"/>
        <w:jc w:val="both"/>
      </w:pPr>
      <w:r w:rsidRPr="002D248F">
        <w:t xml:space="preserve">         3.1.10. Оформление</w:t>
      </w:r>
      <w:r w:rsidRPr="002D248F">
        <w:rPr>
          <w:spacing w:val="1"/>
        </w:rPr>
        <w:t xml:space="preserve"> </w:t>
      </w:r>
      <w:r w:rsidRPr="002D248F">
        <w:t>акта</w:t>
      </w:r>
      <w:r w:rsidRPr="002D248F">
        <w:rPr>
          <w:spacing w:val="1"/>
        </w:rPr>
        <w:t xml:space="preserve"> </w:t>
      </w:r>
      <w:r w:rsidRPr="002D248F">
        <w:t>производится</w:t>
      </w:r>
      <w:r w:rsidRPr="002D248F">
        <w:rPr>
          <w:spacing w:val="1"/>
        </w:rPr>
        <w:t xml:space="preserve"> </w:t>
      </w:r>
      <w:r w:rsidRPr="002D248F">
        <w:t>по</w:t>
      </w:r>
      <w:r w:rsidRPr="002D248F">
        <w:rPr>
          <w:spacing w:val="1"/>
        </w:rPr>
        <w:t xml:space="preserve"> </w:t>
      </w:r>
      <w:r w:rsidRPr="002D248F">
        <w:t>месту</w:t>
      </w:r>
      <w:r w:rsidRPr="002D248F">
        <w:rPr>
          <w:spacing w:val="1"/>
        </w:rPr>
        <w:t xml:space="preserve"> </w:t>
      </w:r>
      <w:r w:rsidRPr="002D248F">
        <w:t>проведения</w:t>
      </w:r>
      <w:r w:rsidRPr="002D248F">
        <w:rPr>
          <w:spacing w:val="1"/>
        </w:rPr>
        <w:t xml:space="preserve"> </w:t>
      </w:r>
      <w:r w:rsidRPr="002D248F">
        <w:t>контрольного</w:t>
      </w:r>
      <w:r w:rsidRPr="002D248F">
        <w:rPr>
          <w:spacing w:val="1"/>
        </w:rPr>
        <w:t xml:space="preserve"> </w:t>
      </w:r>
      <w:r w:rsidRPr="002D248F">
        <w:t>мероприятия</w:t>
      </w:r>
      <w:r w:rsidRPr="002D248F">
        <w:rPr>
          <w:spacing w:val="1"/>
        </w:rPr>
        <w:t xml:space="preserve"> </w:t>
      </w:r>
      <w:r w:rsidRPr="002D248F">
        <w:t>в</w:t>
      </w:r>
      <w:r w:rsidRPr="002D248F">
        <w:rPr>
          <w:spacing w:val="1"/>
        </w:rPr>
        <w:t xml:space="preserve"> </w:t>
      </w:r>
      <w:r w:rsidRPr="002D248F">
        <w:t>день</w:t>
      </w:r>
      <w:r w:rsidRPr="002D248F">
        <w:rPr>
          <w:spacing w:val="1"/>
        </w:rPr>
        <w:t xml:space="preserve"> </w:t>
      </w:r>
      <w:r w:rsidRPr="002D248F">
        <w:t>окончания</w:t>
      </w:r>
      <w:r w:rsidRPr="002D248F">
        <w:rPr>
          <w:spacing w:val="1"/>
        </w:rPr>
        <w:t xml:space="preserve"> </w:t>
      </w:r>
      <w:r w:rsidRPr="002D248F">
        <w:t>проведения</w:t>
      </w:r>
      <w:r w:rsidRPr="002D248F">
        <w:rPr>
          <w:spacing w:val="1"/>
        </w:rPr>
        <w:t xml:space="preserve"> </w:t>
      </w:r>
      <w:r w:rsidRPr="002D248F">
        <w:t>такого</w:t>
      </w:r>
      <w:r w:rsidRPr="002D248F">
        <w:rPr>
          <w:spacing w:val="1"/>
        </w:rPr>
        <w:t xml:space="preserve"> </w:t>
      </w:r>
      <w:r w:rsidRPr="002D248F">
        <w:t>мероприятия,</w:t>
      </w:r>
      <w:r w:rsidRPr="002D248F">
        <w:rPr>
          <w:spacing w:val="1"/>
        </w:rPr>
        <w:t xml:space="preserve"> </w:t>
      </w:r>
      <w:r w:rsidRPr="002D248F">
        <w:t>если</w:t>
      </w:r>
      <w:r w:rsidRPr="002D248F">
        <w:rPr>
          <w:spacing w:val="1"/>
        </w:rPr>
        <w:t xml:space="preserve"> </w:t>
      </w:r>
      <w:r w:rsidRPr="002D248F">
        <w:t>иной</w:t>
      </w:r>
      <w:r w:rsidRPr="002D248F">
        <w:rPr>
          <w:spacing w:val="1"/>
        </w:rPr>
        <w:t xml:space="preserve"> </w:t>
      </w:r>
      <w:r w:rsidRPr="002D248F">
        <w:t>порядок</w:t>
      </w:r>
      <w:r w:rsidRPr="002D248F">
        <w:rPr>
          <w:spacing w:val="1"/>
        </w:rPr>
        <w:t xml:space="preserve"> </w:t>
      </w:r>
      <w:r w:rsidRPr="002D248F">
        <w:t>оформления</w:t>
      </w:r>
      <w:r w:rsidRPr="002D248F">
        <w:rPr>
          <w:spacing w:val="1"/>
        </w:rPr>
        <w:t xml:space="preserve"> </w:t>
      </w:r>
      <w:r w:rsidRPr="002D248F">
        <w:t>акта</w:t>
      </w:r>
      <w:r w:rsidRPr="002D248F">
        <w:rPr>
          <w:spacing w:val="1"/>
        </w:rPr>
        <w:t xml:space="preserve"> </w:t>
      </w:r>
      <w:r w:rsidRPr="002D248F">
        <w:t>не</w:t>
      </w:r>
      <w:r w:rsidRPr="002D248F">
        <w:rPr>
          <w:spacing w:val="1"/>
        </w:rPr>
        <w:t xml:space="preserve"> </w:t>
      </w:r>
      <w:r w:rsidRPr="002D248F">
        <w:t>установлен</w:t>
      </w:r>
      <w:r w:rsidRPr="002D248F">
        <w:rPr>
          <w:spacing w:val="1"/>
        </w:rPr>
        <w:t xml:space="preserve"> </w:t>
      </w:r>
      <w:r w:rsidRPr="002D248F">
        <w:t>Правительством</w:t>
      </w:r>
      <w:r w:rsidRPr="002D248F">
        <w:rPr>
          <w:spacing w:val="1"/>
        </w:rPr>
        <w:t xml:space="preserve"> </w:t>
      </w:r>
      <w:r w:rsidRPr="002D248F">
        <w:t>Российской</w:t>
      </w:r>
      <w:r w:rsidRPr="002D248F">
        <w:rPr>
          <w:spacing w:val="1"/>
        </w:rPr>
        <w:t xml:space="preserve"> </w:t>
      </w:r>
      <w:r w:rsidRPr="002D248F">
        <w:t>Федерации.</w:t>
      </w:r>
    </w:p>
    <w:p w14:paraId="068581F1" w14:textId="77777777" w:rsidR="007450D4" w:rsidRPr="002D248F" w:rsidRDefault="007450D4" w:rsidP="007450D4">
      <w:pPr>
        <w:tabs>
          <w:tab w:val="left" w:pos="2159"/>
        </w:tabs>
        <w:ind w:left="284" w:right="934"/>
        <w:jc w:val="both"/>
      </w:pPr>
      <w:r w:rsidRPr="002D248F">
        <w:t xml:space="preserve">         3.1.11. Результаты</w:t>
      </w:r>
      <w:r w:rsidRPr="002D248F">
        <w:rPr>
          <w:spacing w:val="1"/>
        </w:rPr>
        <w:t xml:space="preserve"> </w:t>
      </w:r>
      <w:r w:rsidRPr="002D248F">
        <w:t>контрольного</w:t>
      </w:r>
      <w:r w:rsidRPr="002D248F">
        <w:rPr>
          <w:spacing w:val="1"/>
        </w:rPr>
        <w:t xml:space="preserve"> </w:t>
      </w:r>
      <w:r w:rsidRPr="002D248F">
        <w:t>мероприятия,</w:t>
      </w:r>
      <w:r w:rsidRPr="002D248F">
        <w:rPr>
          <w:spacing w:val="1"/>
        </w:rPr>
        <w:t xml:space="preserve"> </w:t>
      </w:r>
      <w:r w:rsidRPr="002D248F">
        <w:t>содержащие</w:t>
      </w:r>
      <w:r w:rsidRPr="002D248F">
        <w:rPr>
          <w:spacing w:val="1"/>
        </w:rPr>
        <w:t xml:space="preserve"> </w:t>
      </w:r>
      <w:r w:rsidRPr="002D248F">
        <w:t>информацию,</w:t>
      </w:r>
      <w:r w:rsidRPr="002D248F">
        <w:rPr>
          <w:spacing w:val="1"/>
        </w:rPr>
        <w:t xml:space="preserve"> </w:t>
      </w:r>
      <w:r w:rsidRPr="002D248F">
        <w:t>составляющую</w:t>
      </w:r>
      <w:r w:rsidRPr="002D248F">
        <w:rPr>
          <w:spacing w:val="1"/>
        </w:rPr>
        <w:t xml:space="preserve"> </w:t>
      </w:r>
      <w:r w:rsidRPr="002D248F">
        <w:t>государственную,</w:t>
      </w:r>
      <w:r w:rsidRPr="002D248F">
        <w:rPr>
          <w:spacing w:val="1"/>
        </w:rPr>
        <w:t xml:space="preserve"> </w:t>
      </w:r>
      <w:r w:rsidRPr="002D248F">
        <w:t>коммерческую,</w:t>
      </w:r>
      <w:r w:rsidRPr="002D248F">
        <w:rPr>
          <w:spacing w:val="1"/>
        </w:rPr>
        <w:t xml:space="preserve"> </w:t>
      </w:r>
      <w:r w:rsidRPr="002D248F">
        <w:t>служебную,</w:t>
      </w:r>
      <w:r w:rsidRPr="002D248F">
        <w:rPr>
          <w:spacing w:val="1"/>
        </w:rPr>
        <w:t xml:space="preserve"> </w:t>
      </w:r>
      <w:r w:rsidRPr="002D248F">
        <w:t>иную</w:t>
      </w:r>
      <w:r w:rsidRPr="002D248F">
        <w:rPr>
          <w:spacing w:val="1"/>
        </w:rPr>
        <w:t xml:space="preserve"> </w:t>
      </w:r>
      <w:r w:rsidRPr="002D248F">
        <w:t>охраняемую</w:t>
      </w:r>
      <w:r w:rsidRPr="002D248F">
        <w:rPr>
          <w:spacing w:val="1"/>
        </w:rPr>
        <w:t xml:space="preserve"> </w:t>
      </w:r>
      <w:r w:rsidRPr="002D248F">
        <w:t>законом</w:t>
      </w:r>
      <w:r w:rsidRPr="002D248F">
        <w:rPr>
          <w:spacing w:val="1"/>
        </w:rPr>
        <w:t xml:space="preserve"> </w:t>
      </w:r>
      <w:r w:rsidRPr="002D248F">
        <w:t>тайну,</w:t>
      </w:r>
      <w:r w:rsidRPr="002D248F">
        <w:rPr>
          <w:spacing w:val="1"/>
        </w:rPr>
        <w:t xml:space="preserve"> </w:t>
      </w:r>
      <w:r w:rsidRPr="002D248F">
        <w:t>оформляются</w:t>
      </w:r>
      <w:r w:rsidRPr="002D248F">
        <w:rPr>
          <w:spacing w:val="1"/>
        </w:rPr>
        <w:t xml:space="preserve"> </w:t>
      </w:r>
      <w:r w:rsidRPr="002D248F">
        <w:t>с</w:t>
      </w:r>
      <w:r w:rsidRPr="002D248F">
        <w:rPr>
          <w:spacing w:val="1"/>
        </w:rPr>
        <w:t xml:space="preserve"> </w:t>
      </w:r>
      <w:r w:rsidRPr="002D248F">
        <w:t>соблюдением</w:t>
      </w:r>
      <w:r w:rsidRPr="002D248F">
        <w:rPr>
          <w:spacing w:val="1"/>
        </w:rPr>
        <w:t xml:space="preserve"> </w:t>
      </w:r>
      <w:r w:rsidRPr="002D248F">
        <w:t>требований,</w:t>
      </w:r>
      <w:r w:rsidRPr="002D248F">
        <w:rPr>
          <w:spacing w:val="1"/>
        </w:rPr>
        <w:t xml:space="preserve"> </w:t>
      </w:r>
      <w:r w:rsidRPr="002D248F">
        <w:t>предусмотренных</w:t>
      </w:r>
      <w:r w:rsidRPr="002D248F">
        <w:rPr>
          <w:spacing w:val="1"/>
        </w:rPr>
        <w:t xml:space="preserve"> </w:t>
      </w:r>
      <w:r w:rsidRPr="002D248F">
        <w:t>законодательством</w:t>
      </w:r>
      <w:r w:rsidRPr="002D248F">
        <w:rPr>
          <w:spacing w:val="1"/>
        </w:rPr>
        <w:t xml:space="preserve"> </w:t>
      </w:r>
      <w:r w:rsidRPr="002D248F">
        <w:t>Российской Федерации.</w:t>
      </w:r>
    </w:p>
    <w:p w14:paraId="4AD6B6B8" w14:textId="77777777" w:rsidR="007450D4" w:rsidRPr="002D248F" w:rsidRDefault="007450D4" w:rsidP="007450D4">
      <w:pPr>
        <w:pStyle w:val="ab"/>
        <w:tabs>
          <w:tab w:val="left" w:pos="2159"/>
        </w:tabs>
        <w:ind w:left="1010" w:right="934"/>
        <w:rPr>
          <w:rFonts w:ascii="Times New Roman" w:hAnsi="Times New Roman"/>
          <w:sz w:val="28"/>
          <w:szCs w:val="28"/>
        </w:rPr>
      </w:pPr>
    </w:p>
    <w:p w14:paraId="2A2C8537" w14:textId="77777777" w:rsidR="007450D4" w:rsidRPr="002D248F" w:rsidRDefault="007450D4" w:rsidP="007450D4">
      <w:pPr>
        <w:pStyle w:val="ab"/>
        <w:widowControl w:val="0"/>
        <w:numPr>
          <w:ilvl w:val="1"/>
          <w:numId w:val="24"/>
        </w:numPr>
        <w:tabs>
          <w:tab w:val="left" w:pos="1506"/>
        </w:tabs>
        <w:autoSpaceDE w:val="0"/>
        <w:autoSpaceDN w:val="0"/>
        <w:spacing w:after="0" w:line="240" w:lineRule="auto"/>
        <w:ind w:left="3230" w:right="1639" w:hanging="2219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Меры,</w:t>
      </w:r>
      <w:r w:rsidRPr="002D248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принимаемые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Контрольным</w:t>
      </w:r>
      <w:r w:rsidRPr="002D248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органом</w:t>
      </w:r>
      <w:r w:rsidRPr="002D248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результатам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</w:t>
      </w:r>
    </w:p>
    <w:p w14:paraId="08FF56B1" w14:textId="77777777" w:rsidR="007450D4" w:rsidRPr="002D248F" w:rsidRDefault="007450D4" w:rsidP="007450D4">
      <w:pPr>
        <w:pStyle w:val="a7"/>
        <w:spacing w:before="11"/>
        <w:jc w:val="left"/>
        <w:rPr>
          <w:sz w:val="28"/>
          <w:szCs w:val="28"/>
        </w:rPr>
      </w:pPr>
    </w:p>
    <w:p w14:paraId="46AD7142" w14:textId="77777777" w:rsidR="007450D4" w:rsidRPr="002D248F" w:rsidRDefault="007450D4" w:rsidP="007450D4">
      <w:pPr>
        <w:pStyle w:val="ab"/>
        <w:widowControl w:val="0"/>
        <w:numPr>
          <w:ilvl w:val="2"/>
          <w:numId w:val="24"/>
        </w:numPr>
        <w:tabs>
          <w:tab w:val="left" w:pos="1842"/>
        </w:tabs>
        <w:autoSpaceDE w:val="0"/>
        <w:autoSpaceDN w:val="0"/>
        <w:spacing w:after="0" w:line="240" w:lineRule="auto"/>
        <w:ind w:right="932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Контрольный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случае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выявления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мероприятия</w:t>
      </w:r>
      <w:r w:rsidRPr="002D248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нарушений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контролируемым</w:t>
      </w:r>
      <w:r w:rsidRPr="002D248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лицом</w:t>
      </w:r>
    </w:p>
    <w:p w14:paraId="06DECA38" w14:textId="77777777" w:rsidR="007450D4" w:rsidRPr="002D248F" w:rsidRDefault="007450D4" w:rsidP="007450D4">
      <w:pPr>
        <w:jc w:val="both"/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</w:p>
    <w:p w14:paraId="2C0086A2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2B39C8D9" w14:textId="77777777" w:rsidR="007450D4" w:rsidRPr="002D248F" w:rsidRDefault="007450D4" w:rsidP="007450D4">
      <w:pPr>
        <w:pStyle w:val="a7"/>
        <w:spacing w:before="86"/>
        <w:ind w:right="927"/>
        <w:rPr>
          <w:sz w:val="28"/>
          <w:szCs w:val="28"/>
        </w:rPr>
      </w:pPr>
      <w:r w:rsidRPr="002D248F">
        <w:rPr>
          <w:sz w:val="28"/>
          <w:szCs w:val="28"/>
        </w:rPr>
        <w:t>обязательных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пределах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полномочий,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предусмотренных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законодательством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Российской Федерации,</w:t>
      </w:r>
      <w:r w:rsidRPr="002D248F">
        <w:rPr>
          <w:spacing w:val="10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обязан:</w:t>
      </w:r>
    </w:p>
    <w:p w14:paraId="62DAF80F" w14:textId="77777777" w:rsidR="007450D4" w:rsidRPr="002D248F" w:rsidRDefault="007450D4" w:rsidP="007450D4">
      <w:pPr>
        <w:pStyle w:val="ab"/>
        <w:widowControl w:val="0"/>
        <w:numPr>
          <w:ilvl w:val="0"/>
          <w:numId w:val="22"/>
        </w:numPr>
        <w:tabs>
          <w:tab w:val="left" w:pos="1487"/>
        </w:tabs>
        <w:autoSpaceDE w:val="0"/>
        <w:autoSpaceDN w:val="0"/>
        <w:spacing w:after="0" w:line="240" w:lineRule="auto"/>
        <w:ind w:right="936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выдать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после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оформления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акта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контролируемому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предписание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устранении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выявленных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нарушений обязательных требований (далее – предписание) с указанием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разумных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сроков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устранения,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более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шести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месяцев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документарной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проверки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предписание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направляется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контролируемому лицу не позднее пяти рабочих дней после окончания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документарной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проверки)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(или)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предотвращению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причинения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вреда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(ущерба)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охраняемым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ценностям, а также других мероприятий, предусмотренных федеральным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виде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контроля;</w:t>
      </w:r>
    </w:p>
    <w:p w14:paraId="056B3F61" w14:textId="77777777" w:rsidR="007450D4" w:rsidRPr="002D248F" w:rsidRDefault="007450D4" w:rsidP="007450D4">
      <w:pPr>
        <w:pStyle w:val="ab"/>
        <w:widowControl w:val="0"/>
        <w:numPr>
          <w:ilvl w:val="0"/>
          <w:numId w:val="22"/>
        </w:numPr>
        <w:tabs>
          <w:tab w:val="left" w:pos="1420"/>
        </w:tabs>
        <w:autoSpaceDE w:val="0"/>
        <w:autoSpaceDN w:val="0"/>
        <w:spacing w:after="0" w:line="240" w:lineRule="auto"/>
        <w:ind w:right="931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незамедлительно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принять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предусмотренные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законодательством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Российской Федерации меры по недопущению причинения вреда (ущерба)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охраняемым законом ценностям или прекращению его причинения вплоть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 обращения в суд с требованием о запрете эксплуатации (использования)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зданий, строений, сооружений, помещений, оборудования, транспортных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средств и иных подобных объектов и о доведении до сведения граждан,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организаций любым доступным способом информации о наличии угрозы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причинения вреда (ущерба) охраняемым законом ценностям и способах ее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предотвращения в случае, если при проведении контрольного мероприятия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установлено,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что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деятельность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гражданина,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организации,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владеющих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(или)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пользующихся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объектом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эксплуатация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(использование)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зданий,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строений,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сооружений,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помещений,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оборудования,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транспортных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средств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подобных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объектов,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производимые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реализуемые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товары,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выполняемые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работы,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оказываемые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услуги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представляют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непосредственную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угрозу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причинения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вреда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(ущерба)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охраняемым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законом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ценностям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или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что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такой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вред (ущерб)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причинен;</w:t>
      </w:r>
    </w:p>
    <w:p w14:paraId="7E6B1D3D" w14:textId="77777777" w:rsidR="007450D4" w:rsidRPr="002D248F" w:rsidRDefault="007450D4" w:rsidP="007450D4">
      <w:pPr>
        <w:pStyle w:val="ab"/>
        <w:widowControl w:val="0"/>
        <w:numPr>
          <w:ilvl w:val="0"/>
          <w:numId w:val="22"/>
        </w:numPr>
        <w:tabs>
          <w:tab w:val="left" w:pos="1429"/>
        </w:tabs>
        <w:autoSpaceDE w:val="0"/>
        <w:autoSpaceDN w:val="0"/>
        <w:spacing w:before="2" w:after="0" w:line="240" w:lineRule="auto"/>
        <w:ind w:right="932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выявлении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ходе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признаков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преступления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административного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правонарушения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направить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соответствующую информацию</w:t>
      </w:r>
      <w:r w:rsidRPr="002D248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 государственный орган в соответствии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 своей компетенцией или при наличии соответствующих полномочий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принять меры по привлечению виновных лиц к установленной законом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ответственности;</w:t>
      </w:r>
    </w:p>
    <w:p w14:paraId="6E4DA56B" w14:textId="77777777" w:rsidR="007450D4" w:rsidRPr="002D248F" w:rsidRDefault="007450D4" w:rsidP="007450D4">
      <w:pPr>
        <w:pStyle w:val="ab"/>
        <w:widowControl w:val="0"/>
        <w:numPr>
          <w:ilvl w:val="0"/>
          <w:numId w:val="22"/>
        </w:numPr>
        <w:tabs>
          <w:tab w:val="left" w:pos="1458"/>
        </w:tabs>
        <w:autoSpaceDE w:val="0"/>
        <w:autoSpaceDN w:val="0"/>
        <w:spacing w:after="0" w:line="240" w:lineRule="auto"/>
        <w:ind w:right="931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принять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осуществлению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устранением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выявленных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предупреждению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предотвращению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возможного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причинения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вреда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(ущерба)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охраняемым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ценностям,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неисполнении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предписания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установленные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сроки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принять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обеспечению его исполнения вплоть до обращения в суд с требованием 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принудительном исполнении предписания, если такая мера предусмотрена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законодательством;</w:t>
      </w:r>
    </w:p>
    <w:p w14:paraId="33CFE83E" w14:textId="77777777" w:rsidR="007450D4" w:rsidRPr="002D248F" w:rsidRDefault="007450D4" w:rsidP="007450D4">
      <w:pPr>
        <w:pStyle w:val="ab"/>
        <w:widowControl w:val="0"/>
        <w:numPr>
          <w:ilvl w:val="0"/>
          <w:numId w:val="22"/>
        </w:numPr>
        <w:tabs>
          <w:tab w:val="left" w:pos="1434"/>
        </w:tabs>
        <w:autoSpaceDE w:val="0"/>
        <w:autoSpaceDN w:val="0"/>
        <w:spacing w:before="1" w:after="0" w:line="240" w:lineRule="auto"/>
        <w:ind w:right="926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рассмотреть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вопрос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выдаче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рекомендации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соблюдению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 требований, проведении иных мероприятий, направленных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 профилактику рисков причинения вреда (ущерба) охраняемым законом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ценностям.</w:t>
      </w:r>
    </w:p>
    <w:p w14:paraId="4A0D5B6E" w14:textId="77777777" w:rsidR="007450D4" w:rsidRPr="002D248F" w:rsidRDefault="007450D4" w:rsidP="007450D4">
      <w:pPr>
        <w:jc w:val="both"/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</w:p>
    <w:p w14:paraId="7D795AAE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3398CF9B" w14:textId="77777777" w:rsidR="007450D4" w:rsidRPr="002D248F" w:rsidRDefault="007450D4" w:rsidP="007450D4">
      <w:pPr>
        <w:pStyle w:val="ab"/>
        <w:widowControl w:val="0"/>
        <w:numPr>
          <w:ilvl w:val="2"/>
          <w:numId w:val="24"/>
        </w:numPr>
        <w:tabs>
          <w:tab w:val="left" w:pos="1731"/>
        </w:tabs>
        <w:autoSpaceDE w:val="0"/>
        <w:autoSpaceDN w:val="0"/>
        <w:spacing w:before="86" w:after="0" w:line="240" w:lineRule="auto"/>
        <w:ind w:right="93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Предписание оформляется по форме согласно приложению 3 к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настоящему Положению.</w:t>
      </w:r>
    </w:p>
    <w:p w14:paraId="086133AC" w14:textId="77777777" w:rsidR="007450D4" w:rsidRPr="002D248F" w:rsidRDefault="007450D4" w:rsidP="007450D4">
      <w:pPr>
        <w:pStyle w:val="ab"/>
        <w:widowControl w:val="0"/>
        <w:numPr>
          <w:ilvl w:val="2"/>
          <w:numId w:val="24"/>
        </w:numPr>
        <w:tabs>
          <w:tab w:val="left" w:pos="1909"/>
        </w:tabs>
        <w:autoSpaceDE w:val="0"/>
        <w:autoSpaceDN w:val="0"/>
        <w:spacing w:after="0" w:line="240" w:lineRule="auto"/>
        <w:ind w:right="934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Контролируемое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истечения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срока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исполнения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предписания уведомляет Контрольный орган об исполнении предписания с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приложением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документов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сведений,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подтверждающих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устранение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выявленных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нарушений обязательных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требований.</w:t>
      </w:r>
    </w:p>
    <w:p w14:paraId="1407F01B" w14:textId="77777777" w:rsidR="007450D4" w:rsidRPr="002D248F" w:rsidRDefault="007450D4" w:rsidP="007450D4">
      <w:pPr>
        <w:pStyle w:val="ab"/>
        <w:widowControl w:val="0"/>
        <w:numPr>
          <w:ilvl w:val="2"/>
          <w:numId w:val="24"/>
        </w:numPr>
        <w:tabs>
          <w:tab w:val="left" w:pos="1857"/>
        </w:tabs>
        <w:autoSpaceDE w:val="0"/>
        <w:autoSpaceDN w:val="0"/>
        <w:spacing w:after="0" w:line="240" w:lineRule="auto"/>
        <w:ind w:right="931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истечении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срока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исполнения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решения,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принятого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соответствии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подпунктом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1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пункта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3.2.1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настоящего Положения, либо при представлении контролируемым лицом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истечения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указанного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срока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документов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сведений,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представление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которых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установлено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указанным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решением,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либо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случае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получения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информации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рамках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наблюдения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соблюдением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(мониторинга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безопасности)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оценивает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исполнение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решения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основании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представленных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документов</w:t>
      </w:r>
      <w:r w:rsidRPr="002D248F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сведений,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полученной информации.</w:t>
      </w:r>
    </w:p>
    <w:p w14:paraId="0F92EC24" w14:textId="77777777" w:rsidR="007450D4" w:rsidRPr="002D248F" w:rsidRDefault="007450D4" w:rsidP="007450D4">
      <w:pPr>
        <w:pStyle w:val="ab"/>
        <w:widowControl w:val="0"/>
        <w:numPr>
          <w:ilvl w:val="2"/>
          <w:numId w:val="24"/>
        </w:numPr>
        <w:tabs>
          <w:tab w:val="left" w:pos="1813"/>
        </w:tabs>
        <w:autoSpaceDE w:val="0"/>
        <w:autoSpaceDN w:val="0"/>
        <w:spacing w:before="1" w:after="0" w:line="240" w:lineRule="auto"/>
        <w:ind w:right="934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случае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исполнения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предписания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направляет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контролируемому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уведомление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исполнении предписания.</w:t>
      </w:r>
    </w:p>
    <w:p w14:paraId="1279DAA0" w14:textId="77777777" w:rsidR="007450D4" w:rsidRPr="002D248F" w:rsidRDefault="007450D4" w:rsidP="007450D4">
      <w:pPr>
        <w:pStyle w:val="ab"/>
        <w:widowControl w:val="0"/>
        <w:numPr>
          <w:ilvl w:val="2"/>
          <w:numId w:val="24"/>
        </w:numPr>
        <w:tabs>
          <w:tab w:val="left" w:pos="1722"/>
        </w:tabs>
        <w:autoSpaceDE w:val="0"/>
        <w:autoSpaceDN w:val="0"/>
        <w:spacing w:after="0" w:line="240" w:lineRule="auto"/>
        <w:ind w:right="935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Если указанные документы и сведения контролируемым лицом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 представлены или на их основании либо на основании информации,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полученной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рамках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наблюдения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соблюдением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(мониторинга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безопасности),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невозможно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сделать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вывод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исполнении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решения,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оценивает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исполнение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указанного решения путем проведения инспекционного визита, рейдового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осмотра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документарной проверки.</w:t>
      </w:r>
    </w:p>
    <w:p w14:paraId="67C4F2C8" w14:textId="77777777" w:rsidR="007450D4" w:rsidRPr="002D248F" w:rsidRDefault="007450D4" w:rsidP="007450D4">
      <w:pPr>
        <w:pStyle w:val="a7"/>
        <w:spacing w:line="242" w:lineRule="auto"/>
        <w:ind w:right="942"/>
        <w:rPr>
          <w:sz w:val="28"/>
          <w:szCs w:val="28"/>
        </w:rPr>
      </w:pPr>
      <w:r w:rsidRPr="002D248F">
        <w:rPr>
          <w:sz w:val="28"/>
          <w:szCs w:val="28"/>
        </w:rPr>
        <w:t>В</w:t>
      </w:r>
      <w:r w:rsidRPr="002D248F">
        <w:rPr>
          <w:spacing w:val="39"/>
          <w:sz w:val="28"/>
          <w:szCs w:val="28"/>
        </w:rPr>
        <w:t xml:space="preserve"> </w:t>
      </w:r>
      <w:r w:rsidRPr="002D248F">
        <w:rPr>
          <w:sz w:val="28"/>
          <w:szCs w:val="28"/>
        </w:rPr>
        <w:t>случае,</w:t>
      </w:r>
      <w:r w:rsidRPr="002D248F">
        <w:rPr>
          <w:spacing w:val="44"/>
          <w:sz w:val="28"/>
          <w:szCs w:val="28"/>
        </w:rPr>
        <w:t xml:space="preserve"> </w:t>
      </w:r>
      <w:r w:rsidRPr="002D248F">
        <w:rPr>
          <w:sz w:val="28"/>
          <w:szCs w:val="28"/>
        </w:rPr>
        <w:t>если</w:t>
      </w:r>
      <w:r w:rsidRPr="002D248F">
        <w:rPr>
          <w:spacing w:val="42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проводится</w:t>
      </w:r>
      <w:r w:rsidRPr="002D248F">
        <w:rPr>
          <w:spacing w:val="43"/>
          <w:sz w:val="28"/>
          <w:szCs w:val="28"/>
        </w:rPr>
        <w:t xml:space="preserve"> </w:t>
      </w:r>
      <w:r w:rsidRPr="002D248F">
        <w:rPr>
          <w:sz w:val="28"/>
          <w:szCs w:val="28"/>
        </w:rPr>
        <w:t>оценка</w:t>
      </w:r>
      <w:r w:rsidRPr="002D248F">
        <w:rPr>
          <w:spacing w:val="43"/>
          <w:sz w:val="28"/>
          <w:szCs w:val="28"/>
        </w:rPr>
        <w:t xml:space="preserve"> </w:t>
      </w:r>
      <w:r w:rsidRPr="002D248F">
        <w:rPr>
          <w:sz w:val="28"/>
          <w:szCs w:val="28"/>
        </w:rPr>
        <w:t>исполнения</w:t>
      </w:r>
      <w:r w:rsidRPr="002D248F">
        <w:rPr>
          <w:spacing w:val="43"/>
          <w:sz w:val="28"/>
          <w:szCs w:val="28"/>
        </w:rPr>
        <w:t xml:space="preserve"> </w:t>
      </w:r>
      <w:r w:rsidRPr="002D248F">
        <w:rPr>
          <w:sz w:val="28"/>
          <w:szCs w:val="28"/>
        </w:rPr>
        <w:t>решения,</w:t>
      </w:r>
      <w:r w:rsidRPr="002D248F">
        <w:rPr>
          <w:spacing w:val="44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принятого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по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итогам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выездной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проверки,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допускается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проведение</w:t>
      </w:r>
      <w:r w:rsidRPr="002D248F">
        <w:rPr>
          <w:spacing w:val="71"/>
          <w:sz w:val="28"/>
          <w:szCs w:val="28"/>
        </w:rPr>
        <w:t xml:space="preserve"> </w:t>
      </w:r>
      <w:r w:rsidRPr="002D248F">
        <w:rPr>
          <w:sz w:val="28"/>
          <w:szCs w:val="28"/>
        </w:rPr>
        <w:t>выездной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проверки.</w:t>
      </w:r>
    </w:p>
    <w:p w14:paraId="09A2C783" w14:textId="77777777" w:rsidR="007450D4" w:rsidRPr="002D248F" w:rsidRDefault="007450D4" w:rsidP="007450D4">
      <w:pPr>
        <w:pStyle w:val="ab"/>
        <w:widowControl w:val="0"/>
        <w:numPr>
          <w:ilvl w:val="2"/>
          <w:numId w:val="24"/>
        </w:numPr>
        <w:tabs>
          <w:tab w:val="left" w:pos="1934"/>
        </w:tabs>
        <w:autoSpaceDE w:val="0"/>
        <w:autoSpaceDN w:val="0"/>
        <w:spacing w:after="0" w:line="240" w:lineRule="auto"/>
        <w:ind w:right="928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случае,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если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итогам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предусмотренного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пунктом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3.2.6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настоящего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Положения,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Контрольным органом будет установлено, что решение не исполнено или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исполнено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ненадлежащим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образом,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вновь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выдает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контролируемому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лицу решение, предусмотренное подпунктом 1 пункта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3.2.1 настоящего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Положения,</w:t>
      </w:r>
      <w:r w:rsidRPr="002D248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указанием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новых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сроков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его исполнения.</w:t>
      </w:r>
    </w:p>
    <w:p w14:paraId="44CCB2CC" w14:textId="77777777" w:rsidR="007450D4" w:rsidRPr="002D248F" w:rsidRDefault="007450D4" w:rsidP="007450D4">
      <w:pPr>
        <w:pStyle w:val="a7"/>
        <w:ind w:right="937" w:firstLine="542"/>
        <w:rPr>
          <w:sz w:val="28"/>
          <w:szCs w:val="28"/>
        </w:rPr>
      </w:pPr>
      <w:r w:rsidRPr="002D248F">
        <w:rPr>
          <w:sz w:val="28"/>
          <w:szCs w:val="28"/>
        </w:rPr>
        <w:t>При неисполнении предписания в установленные сроки Контрольный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принимает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обеспечению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его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исполнения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вплоть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обращения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суд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требованием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принудительном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исполнении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предписания,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если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такая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мера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предусмотрена законодательством.</w:t>
      </w:r>
    </w:p>
    <w:p w14:paraId="7BF41D83" w14:textId="77777777" w:rsidR="007450D4" w:rsidRPr="002D248F" w:rsidRDefault="007450D4" w:rsidP="007450D4">
      <w:pPr>
        <w:pStyle w:val="ab"/>
        <w:widowControl w:val="0"/>
        <w:numPr>
          <w:ilvl w:val="1"/>
          <w:numId w:val="24"/>
        </w:numPr>
        <w:tabs>
          <w:tab w:val="left" w:pos="2860"/>
        </w:tabs>
        <w:autoSpaceDE w:val="0"/>
        <w:autoSpaceDN w:val="0"/>
        <w:spacing w:before="1" w:after="0" w:line="650" w:lineRule="atLeast"/>
        <w:ind w:left="1011" w:right="937" w:firstLine="1354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Плановые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контрольные</w:t>
      </w:r>
      <w:r w:rsidRPr="002D248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Муниципальный</w:t>
      </w:r>
      <w:r w:rsidRPr="002D248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</w:t>
      </w:r>
      <w:r w:rsidRPr="002D248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осуществляется</w:t>
      </w:r>
      <w:r w:rsidRPr="002D248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без</w:t>
      </w:r>
      <w:r w:rsidRPr="002D248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</w:t>
      </w:r>
      <w:r w:rsidRPr="002D248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плановых</w:t>
      </w:r>
    </w:p>
    <w:p w14:paraId="5F1D2FE3" w14:textId="77777777" w:rsidR="007450D4" w:rsidRPr="002D248F" w:rsidRDefault="007450D4" w:rsidP="007450D4">
      <w:pPr>
        <w:pStyle w:val="a7"/>
        <w:spacing w:line="320" w:lineRule="exact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мероприятий.</w:t>
      </w:r>
    </w:p>
    <w:p w14:paraId="7DC2F6B2" w14:textId="77777777" w:rsidR="007450D4" w:rsidRPr="002D248F" w:rsidRDefault="007450D4" w:rsidP="007450D4">
      <w:pPr>
        <w:pStyle w:val="a7"/>
        <w:jc w:val="left"/>
        <w:rPr>
          <w:sz w:val="28"/>
          <w:szCs w:val="28"/>
        </w:rPr>
      </w:pPr>
    </w:p>
    <w:p w14:paraId="3B7F05B2" w14:textId="77777777" w:rsidR="007450D4" w:rsidRPr="002D248F" w:rsidRDefault="007450D4" w:rsidP="007450D4">
      <w:pPr>
        <w:pStyle w:val="ab"/>
        <w:widowControl w:val="0"/>
        <w:numPr>
          <w:ilvl w:val="1"/>
          <w:numId w:val="24"/>
        </w:numPr>
        <w:tabs>
          <w:tab w:val="left" w:pos="2659"/>
        </w:tabs>
        <w:autoSpaceDE w:val="0"/>
        <w:autoSpaceDN w:val="0"/>
        <w:spacing w:after="0" w:line="240" w:lineRule="auto"/>
        <w:ind w:left="2658" w:hanging="496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Внеплановые</w:t>
      </w:r>
      <w:r w:rsidRPr="002D248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контрольные</w:t>
      </w:r>
      <w:r w:rsidRPr="002D248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мероприятия</w:t>
      </w:r>
    </w:p>
    <w:p w14:paraId="130A6166" w14:textId="77777777" w:rsidR="007450D4" w:rsidRPr="002D248F" w:rsidRDefault="007450D4" w:rsidP="007450D4">
      <w:pPr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</w:p>
    <w:p w14:paraId="10473078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161B17BB" w14:textId="77777777" w:rsidR="007450D4" w:rsidRPr="002D248F" w:rsidRDefault="007450D4" w:rsidP="007450D4">
      <w:pPr>
        <w:pStyle w:val="ab"/>
        <w:widowControl w:val="0"/>
        <w:numPr>
          <w:ilvl w:val="2"/>
          <w:numId w:val="21"/>
        </w:numPr>
        <w:tabs>
          <w:tab w:val="left" w:pos="1808"/>
        </w:tabs>
        <w:autoSpaceDE w:val="0"/>
        <w:autoSpaceDN w:val="0"/>
        <w:spacing w:before="86" w:after="0" w:line="240" w:lineRule="auto"/>
        <w:ind w:right="934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Внеплановые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проводятся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виде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документарных и выездных проверок, инспекционного визита, рейдового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осмотра,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наблюдения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соблюдением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выездного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обследования.</w:t>
      </w:r>
    </w:p>
    <w:p w14:paraId="286A13E3" w14:textId="77777777" w:rsidR="007450D4" w:rsidRPr="002D248F" w:rsidRDefault="007450D4" w:rsidP="007450D4">
      <w:pPr>
        <w:pStyle w:val="ab"/>
        <w:widowControl w:val="0"/>
        <w:numPr>
          <w:ilvl w:val="2"/>
          <w:numId w:val="21"/>
        </w:numPr>
        <w:tabs>
          <w:tab w:val="left" w:pos="1862"/>
        </w:tabs>
        <w:autoSpaceDE w:val="0"/>
        <w:autoSpaceDN w:val="0"/>
        <w:spacing w:after="0" w:line="240" w:lineRule="auto"/>
        <w:ind w:right="938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целях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оценки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риска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причинения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вреда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(ущерба)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принятии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решения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выборе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вида</w:t>
      </w:r>
      <w:r w:rsidRPr="002D248F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внепланового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 мероприятия Контрольный орган разрабатывает индикаторы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риска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нарушения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требований.</w:t>
      </w:r>
    </w:p>
    <w:p w14:paraId="0889B2BA" w14:textId="77777777" w:rsidR="007450D4" w:rsidRPr="002D248F" w:rsidRDefault="007450D4" w:rsidP="007450D4">
      <w:pPr>
        <w:pStyle w:val="a7"/>
        <w:ind w:right="935"/>
        <w:rPr>
          <w:sz w:val="28"/>
          <w:szCs w:val="28"/>
        </w:rPr>
      </w:pPr>
      <w:r w:rsidRPr="002D248F">
        <w:rPr>
          <w:sz w:val="28"/>
          <w:szCs w:val="28"/>
        </w:rPr>
        <w:t>Индикатором риска нарушения обязательных требований является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соответствие или отклонение от параметров объекта контроля,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которые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сами по себе не являются нарушениями обязательных требований, но с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высокой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степенью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вероятности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свидетельствуют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наличии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таких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нарушений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риска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причинения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вреда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(ущерба)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охраняемым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законом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ценностям.</w:t>
      </w:r>
    </w:p>
    <w:p w14:paraId="259A3315" w14:textId="77777777" w:rsidR="007450D4" w:rsidRPr="002D248F" w:rsidRDefault="007450D4" w:rsidP="007450D4">
      <w:pPr>
        <w:pStyle w:val="ab"/>
        <w:widowControl w:val="0"/>
        <w:numPr>
          <w:ilvl w:val="2"/>
          <w:numId w:val="21"/>
        </w:numPr>
        <w:tabs>
          <w:tab w:val="left" w:pos="1933"/>
        </w:tabs>
        <w:autoSpaceDE w:val="0"/>
        <w:autoSpaceDN w:val="0"/>
        <w:spacing w:before="2" w:after="0" w:line="240" w:lineRule="auto"/>
        <w:ind w:right="933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Перечень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индикаторов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риска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проверяемых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рамках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муниципального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установлен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приложением</w:t>
      </w:r>
      <w:r w:rsidRPr="002D248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2 к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настоящему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Положению.</w:t>
      </w:r>
    </w:p>
    <w:p w14:paraId="27A6783C" w14:textId="77777777" w:rsidR="007450D4" w:rsidRPr="002D248F" w:rsidRDefault="007450D4" w:rsidP="007450D4">
      <w:pPr>
        <w:pStyle w:val="ab"/>
        <w:widowControl w:val="0"/>
        <w:numPr>
          <w:ilvl w:val="2"/>
          <w:numId w:val="21"/>
        </w:numPr>
        <w:tabs>
          <w:tab w:val="left" w:pos="1861"/>
        </w:tabs>
        <w:autoSpaceDE w:val="0"/>
        <w:autoSpaceDN w:val="0"/>
        <w:spacing w:after="0" w:line="240" w:lineRule="auto"/>
        <w:ind w:right="932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Внеплановые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исключением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внеплановых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без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взаимодействия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контролируемыми лицами, проводятся по основаниям, предусмотренным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пунктами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1,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3-5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части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1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статьи 57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Федерального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закона</w:t>
      </w:r>
      <w:r w:rsidRPr="002D248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№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248-ФЗ.</w:t>
      </w:r>
    </w:p>
    <w:p w14:paraId="385F53D7" w14:textId="77777777" w:rsidR="007450D4" w:rsidRPr="002D248F" w:rsidRDefault="007450D4" w:rsidP="007450D4">
      <w:pPr>
        <w:pStyle w:val="ab"/>
        <w:widowControl w:val="0"/>
        <w:numPr>
          <w:ilvl w:val="2"/>
          <w:numId w:val="21"/>
        </w:numPr>
        <w:tabs>
          <w:tab w:val="left" w:pos="1765"/>
        </w:tabs>
        <w:autoSpaceDE w:val="0"/>
        <w:autoSpaceDN w:val="0"/>
        <w:spacing w:after="0" w:line="240" w:lineRule="auto"/>
        <w:ind w:right="934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 случае, если внеплановое контрольное мероприятие может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быть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только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после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согласования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органами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прокуратуры,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указанное мероприятие проводится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после такого согласования.</w:t>
      </w:r>
    </w:p>
    <w:p w14:paraId="3C2021DE" w14:textId="77777777" w:rsidR="007450D4" w:rsidRPr="002D248F" w:rsidRDefault="007450D4" w:rsidP="007450D4">
      <w:pPr>
        <w:pStyle w:val="a7"/>
        <w:spacing w:before="8"/>
        <w:jc w:val="left"/>
        <w:rPr>
          <w:sz w:val="28"/>
          <w:szCs w:val="28"/>
        </w:rPr>
      </w:pPr>
    </w:p>
    <w:p w14:paraId="37C0156B" w14:textId="77777777" w:rsidR="007450D4" w:rsidRPr="002D248F" w:rsidRDefault="007450D4" w:rsidP="007450D4">
      <w:pPr>
        <w:pStyle w:val="ab"/>
        <w:widowControl w:val="0"/>
        <w:numPr>
          <w:ilvl w:val="1"/>
          <w:numId w:val="24"/>
        </w:numPr>
        <w:tabs>
          <w:tab w:val="left" w:pos="3586"/>
        </w:tabs>
        <w:autoSpaceDE w:val="0"/>
        <w:autoSpaceDN w:val="0"/>
        <w:spacing w:after="0" w:line="240" w:lineRule="auto"/>
        <w:ind w:left="3585" w:hanging="496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Документарная</w:t>
      </w:r>
      <w:r w:rsidRPr="002D248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проверка</w:t>
      </w:r>
    </w:p>
    <w:p w14:paraId="5F02868E" w14:textId="77777777" w:rsidR="007450D4" w:rsidRPr="002D248F" w:rsidRDefault="007450D4" w:rsidP="007450D4">
      <w:pPr>
        <w:pStyle w:val="a7"/>
        <w:spacing w:before="4"/>
        <w:jc w:val="left"/>
        <w:rPr>
          <w:sz w:val="28"/>
          <w:szCs w:val="28"/>
        </w:rPr>
      </w:pPr>
    </w:p>
    <w:p w14:paraId="7EF0E9DF" w14:textId="77777777" w:rsidR="007450D4" w:rsidRPr="002D248F" w:rsidRDefault="007450D4" w:rsidP="007450D4">
      <w:pPr>
        <w:pStyle w:val="ab"/>
        <w:widowControl w:val="0"/>
        <w:numPr>
          <w:ilvl w:val="2"/>
          <w:numId w:val="20"/>
        </w:numPr>
        <w:tabs>
          <w:tab w:val="left" w:pos="1900"/>
        </w:tabs>
        <w:autoSpaceDE w:val="0"/>
        <w:autoSpaceDN w:val="0"/>
        <w:spacing w:after="0" w:line="240" w:lineRule="auto"/>
        <w:ind w:right="929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Под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документарной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проверкой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понимается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мероприятие,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которое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проводится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месту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нахождения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предметом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которого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являются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исключительно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сведения,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содержащиеся в документах контролируемых лиц,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устанавливающих 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организационно-правовую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форму,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права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обязанности,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а</w:t>
      </w:r>
      <w:r w:rsidRPr="002D248F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также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документы,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используемые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деятельности</w:t>
      </w:r>
      <w:r w:rsidRPr="002D248F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связанные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исполнением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решений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 органа.</w:t>
      </w:r>
    </w:p>
    <w:p w14:paraId="7B490C9D" w14:textId="77777777" w:rsidR="007450D4" w:rsidRPr="002D248F" w:rsidRDefault="007450D4" w:rsidP="007450D4">
      <w:pPr>
        <w:pStyle w:val="ab"/>
        <w:widowControl w:val="0"/>
        <w:numPr>
          <w:ilvl w:val="2"/>
          <w:numId w:val="20"/>
        </w:numPr>
        <w:tabs>
          <w:tab w:val="left" w:pos="1842"/>
        </w:tabs>
        <w:autoSpaceDE w:val="0"/>
        <w:autoSpaceDN w:val="0"/>
        <w:spacing w:after="0" w:line="240" w:lineRule="auto"/>
        <w:ind w:right="935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случае,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если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достоверность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сведений,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содержащихся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документах, имеющихся в распоряжении Контрольного органа, вызывает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обоснованные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сомнения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либо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эти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сведения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позволяют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оценить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исполнение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Контрольный орган направляет в адрес контролируемого лица требование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представить иные необходимые для рассмотрения в ходе документарной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проверки документы.</w:t>
      </w:r>
    </w:p>
    <w:p w14:paraId="3C75E5EF" w14:textId="77777777" w:rsidR="007450D4" w:rsidRPr="002D248F" w:rsidRDefault="007450D4" w:rsidP="007450D4">
      <w:pPr>
        <w:pStyle w:val="a7"/>
        <w:spacing w:before="1"/>
        <w:ind w:right="942"/>
        <w:rPr>
          <w:sz w:val="28"/>
          <w:szCs w:val="28"/>
        </w:rPr>
      </w:pPr>
      <w:r w:rsidRPr="002D248F">
        <w:rPr>
          <w:sz w:val="28"/>
          <w:szCs w:val="28"/>
        </w:rPr>
        <w:t>В течение десяти рабочих дней со дня получения данного требования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контролируемое</w:t>
      </w:r>
      <w:r w:rsidRPr="002D248F">
        <w:rPr>
          <w:spacing w:val="24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лицо</w:t>
      </w:r>
      <w:r w:rsidRPr="002D248F">
        <w:rPr>
          <w:spacing w:val="23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обязано</w:t>
      </w:r>
      <w:r w:rsidRPr="002D248F">
        <w:rPr>
          <w:spacing w:val="24"/>
          <w:sz w:val="28"/>
          <w:szCs w:val="28"/>
        </w:rPr>
        <w:t xml:space="preserve"> </w:t>
      </w:r>
      <w:r w:rsidRPr="002D248F">
        <w:rPr>
          <w:sz w:val="28"/>
          <w:szCs w:val="28"/>
        </w:rPr>
        <w:t>направить</w:t>
      </w:r>
      <w:r w:rsidRPr="002D248F">
        <w:rPr>
          <w:spacing w:val="2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22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Контрольный</w:t>
      </w:r>
      <w:r w:rsidRPr="002D248F">
        <w:rPr>
          <w:spacing w:val="24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</w:t>
      </w:r>
      <w:r w:rsidRPr="002D248F">
        <w:rPr>
          <w:spacing w:val="23"/>
          <w:sz w:val="28"/>
          <w:szCs w:val="28"/>
        </w:rPr>
        <w:t xml:space="preserve"> </w:t>
      </w:r>
      <w:r w:rsidRPr="002D248F">
        <w:rPr>
          <w:sz w:val="28"/>
          <w:szCs w:val="28"/>
        </w:rPr>
        <w:t>указанные</w:t>
      </w:r>
      <w:r w:rsidRPr="002D248F">
        <w:rPr>
          <w:spacing w:val="-68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документы.</w:t>
      </w:r>
    </w:p>
    <w:p w14:paraId="1202E841" w14:textId="77777777" w:rsidR="007450D4" w:rsidRPr="002D248F" w:rsidRDefault="007450D4" w:rsidP="007450D4">
      <w:pPr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</w:p>
    <w:p w14:paraId="1494C4B5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2A4B04FC" w14:textId="77777777" w:rsidR="007450D4" w:rsidRPr="002D248F" w:rsidRDefault="007450D4" w:rsidP="007450D4">
      <w:pPr>
        <w:pStyle w:val="ab"/>
        <w:widowControl w:val="0"/>
        <w:numPr>
          <w:ilvl w:val="2"/>
          <w:numId w:val="20"/>
        </w:numPr>
        <w:tabs>
          <w:tab w:val="left" w:pos="1943"/>
        </w:tabs>
        <w:autoSpaceDE w:val="0"/>
        <w:autoSpaceDN w:val="0"/>
        <w:spacing w:before="86" w:after="0" w:line="240" w:lineRule="auto"/>
        <w:ind w:right="934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Срок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документарной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проверки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может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превышать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десять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рабочих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дней.</w:t>
      </w:r>
    </w:p>
    <w:p w14:paraId="1B0AF7FD" w14:textId="77777777" w:rsidR="007450D4" w:rsidRPr="002D248F" w:rsidRDefault="007450D4" w:rsidP="007450D4">
      <w:pPr>
        <w:pStyle w:val="a7"/>
        <w:spacing w:line="321" w:lineRule="exact"/>
        <w:ind w:left="1011"/>
        <w:rPr>
          <w:sz w:val="28"/>
          <w:szCs w:val="28"/>
        </w:rPr>
      </w:pPr>
      <w:r w:rsidRPr="002D248F">
        <w:rPr>
          <w:sz w:val="28"/>
          <w:szCs w:val="28"/>
        </w:rPr>
        <w:t>В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указанный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срок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не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включается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период</w:t>
      </w:r>
      <w:r w:rsidRPr="002D248F">
        <w:rPr>
          <w:spacing w:val="4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момента:</w:t>
      </w:r>
    </w:p>
    <w:p w14:paraId="0ED8607B" w14:textId="77777777" w:rsidR="007450D4" w:rsidRPr="002D248F" w:rsidRDefault="007450D4" w:rsidP="007450D4">
      <w:pPr>
        <w:pStyle w:val="ab"/>
        <w:widowControl w:val="0"/>
        <w:numPr>
          <w:ilvl w:val="0"/>
          <w:numId w:val="19"/>
        </w:numPr>
        <w:tabs>
          <w:tab w:val="left" w:pos="1492"/>
        </w:tabs>
        <w:autoSpaceDE w:val="0"/>
        <w:autoSpaceDN w:val="0"/>
        <w:spacing w:after="0" w:line="240" w:lineRule="auto"/>
        <w:ind w:right="934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направления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контролируемому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представить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необходимые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для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рассмотрения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ходе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документарной проверки документы до момента представления указанных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требовании</w:t>
      </w:r>
      <w:r w:rsidRPr="002D248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документов в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орган;</w:t>
      </w:r>
    </w:p>
    <w:p w14:paraId="1DFA11AC" w14:textId="77777777" w:rsidR="007450D4" w:rsidRPr="002D248F" w:rsidRDefault="007450D4" w:rsidP="007450D4">
      <w:pPr>
        <w:pStyle w:val="ab"/>
        <w:widowControl w:val="0"/>
        <w:numPr>
          <w:ilvl w:val="0"/>
          <w:numId w:val="19"/>
        </w:numPr>
        <w:tabs>
          <w:tab w:val="left" w:pos="1381"/>
        </w:tabs>
        <w:autoSpaceDE w:val="0"/>
        <w:autoSpaceDN w:val="0"/>
        <w:spacing w:after="0" w:line="240" w:lineRule="auto"/>
        <w:ind w:right="936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направления контролируемому лицу информации Контрольного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выявлении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ошибок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(или)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противоречий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представленных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документах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либо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несоответствии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сведений,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содержащихся в этих документах, сведениям, содержащимся в имеющихся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документах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(или)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полученным</w:t>
      </w:r>
      <w:r w:rsidRPr="002D248F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муниципального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представить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необходимые пояснения в письменной форме до момента представления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указанных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пояснений</w:t>
      </w:r>
      <w:r w:rsidRPr="002D248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орган.</w:t>
      </w:r>
    </w:p>
    <w:p w14:paraId="1D84B5CC" w14:textId="77777777" w:rsidR="007450D4" w:rsidRPr="002D248F" w:rsidRDefault="007450D4" w:rsidP="007450D4">
      <w:pPr>
        <w:pStyle w:val="ab"/>
        <w:widowControl w:val="0"/>
        <w:numPr>
          <w:ilvl w:val="2"/>
          <w:numId w:val="20"/>
        </w:numPr>
        <w:tabs>
          <w:tab w:val="left" w:pos="1761"/>
        </w:tabs>
        <w:autoSpaceDE w:val="0"/>
        <w:autoSpaceDN w:val="0"/>
        <w:spacing w:before="2" w:after="0" w:line="240" w:lineRule="auto"/>
        <w:ind w:right="929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Перечень допустимых контрольных действий совершаемых 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ходе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документарной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проверки:</w:t>
      </w:r>
    </w:p>
    <w:p w14:paraId="073F2370" w14:textId="77777777" w:rsidR="007450D4" w:rsidRPr="002D248F" w:rsidRDefault="007450D4" w:rsidP="007450D4">
      <w:pPr>
        <w:pStyle w:val="ab"/>
        <w:widowControl w:val="0"/>
        <w:numPr>
          <w:ilvl w:val="0"/>
          <w:numId w:val="18"/>
        </w:numPr>
        <w:tabs>
          <w:tab w:val="left" w:pos="1314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истребование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документов;</w:t>
      </w:r>
    </w:p>
    <w:p w14:paraId="1C3F2860" w14:textId="77777777" w:rsidR="007450D4" w:rsidRPr="002D248F" w:rsidRDefault="007450D4" w:rsidP="007450D4">
      <w:pPr>
        <w:pStyle w:val="ab"/>
        <w:widowControl w:val="0"/>
        <w:numPr>
          <w:ilvl w:val="0"/>
          <w:numId w:val="18"/>
        </w:numPr>
        <w:tabs>
          <w:tab w:val="left" w:pos="131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получение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письменных</w:t>
      </w:r>
      <w:r w:rsidRPr="002D248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объяснений;</w:t>
      </w:r>
    </w:p>
    <w:p w14:paraId="3DFCB68E" w14:textId="77777777" w:rsidR="007450D4" w:rsidRPr="002D248F" w:rsidRDefault="007450D4" w:rsidP="007450D4">
      <w:pPr>
        <w:pStyle w:val="ab"/>
        <w:widowControl w:val="0"/>
        <w:numPr>
          <w:ilvl w:val="0"/>
          <w:numId w:val="18"/>
        </w:numPr>
        <w:tabs>
          <w:tab w:val="left" w:pos="1314"/>
        </w:tabs>
        <w:autoSpaceDE w:val="0"/>
        <w:autoSpaceDN w:val="0"/>
        <w:spacing w:after="0" w:line="322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экспертиза.</w:t>
      </w:r>
    </w:p>
    <w:p w14:paraId="22F42A99" w14:textId="77777777" w:rsidR="007450D4" w:rsidRPr="002D248F" w:rsidRDefault="007450D4" w:rsidP="007450D4">
      <w:pPr>
        <w:pStyle w:val="ab"/>
        <w:widowControl w:val="0"/>
        <w:numPr>
          <w:ilvl w:val="2"/>
          <w:numId w:val="20"/>
        </w:numPr>
        <w:tabs>
          <w:tab w:val="left" w:pos="1847"/>
        </w:tabs>
        <w:autoSpaceDE w:val="0"/>
        <w:autoSpaceDN w:val="0"/>
        <w:spacing w:after="0" w:line="240" w:lineRule="auto"/>
        <w:ind w:right="929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ходе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инспектор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вправе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предъявить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(направить)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контролируемому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представлении необходимых и (или) имеющих значение для проведения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оценки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соблюдения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документов</w:t>
      </w:r>
      <w:r w:rsidRPr="002D248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(или)</w:t>
      </w:r>
      <w:r w:rsidRPr="002D248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их</w:t>
      </w:r>
      <w:r w:rsidRPr="002D248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копий</w:t>
      </w:r>
      <w:r w:rsidRPr="002D248F">
        <w:rPr>
          <w:rFonts w:ascii="Times New Roman" w:hAnsi="Times New Roman"/>
          <w:color w:val="FF0000"/>
          <w:sz w:val="28"/>
          <w:szCs w:val="28"/>
        </w:rPr>
        <w:t>,</w:t>
      </w:r>
      <w:r w:rsidRPr="002D248F">
        <w:rPr>
          <w:rFonts w:ascii="Times New Roman" w:hAnsi="Times New Roman"/>
          <w:color w:val="FF0000"/>
          <w:spacing w:val="19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том</w:t>
      </w:r>
      <w:r w:rsidRPr="002D248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числе</w:t>
      </w:r>
      <w:r w:rsidRPr="002D248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материалов</w:t>
      </w:r>
      <w:r w:rsidRPr="002D248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фотосъемки,</w:t>
      </w:r>
      <w:r w:rsidRPr="002D248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аудио-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 видеозаписи, информационных баз, банков данных, а также носителей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информации.</w:t>
      </w:r>
    </w:p>
    <w:p w14:paraId="0C12EE3A" w14:textId="77777777" w:rsidR="007450D4" w:rsidRPr="002D248F" w:rsidRDefault="007450D4" w:rsidP="007450D4">
      <w:pPr>
        <w:pStyle w:val="a7"/>
        <w:spacing w:before="2"/>
        <w:ind w:right="932"/>
        <w:rPr>
          <w:sz w:val="28"/>
          <w:szCs w:val="28"/>
        </w:rPr>
      </w:pPr>
      <w:r w:rsidRPr="002D248F">
        <w:rPr>
          <w:sz w:val="28"/>
          <w:szCs w:val="28"/>
        </w:rPr>
        <w:t>Контролируемое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срок,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указанный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представлении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документов,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направляет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истребуемые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документы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либо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незамедлительно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ходатайством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письменной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форме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уведомляет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инспектора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невозможности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предоставления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документов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установленный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срок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указанием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причин,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которым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истребуемые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документы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могут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быть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представлены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установленный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срок, и срока, в течение которого контролируемое лицо может представить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истребуемые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документы.</w:t>
      </w:r>
    </w:p>
    <w:p w14:paraId="4D49D4DA" w14:textId="77777777" w:rsidR="007450D4" w:rsidRPr="002D248F" w:rsidRDefault="007450D4" w:rsidP="007450D4">
      <w:pPr>
        <w:pStyle w:val="a7"/>
        <w:ind w:right="930"/>
        <w:rPr>
          <w:sz w:val="28"/>
          <w:szCs w:val="28"/>
        </w:rPr>
      </w:pPr>
      <w:r w:rsidRPr="002D248F">
        <w:rPr>
          <w:sz w:val="28"/>
          <w:szCs w:val="28"/>
        </w:rPr>
        <w:t>Доступ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материалам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фотосъемки,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аудио-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видеозаписи,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информационным базам, банкам данных, а также носителям информации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предоставляется в форме логина и пароля к ним с правами просмотра 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поиска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информации,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необходимой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для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осуществления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срок проведения документарной проверки.</w:t>
      </w:r>
    </w:p>
    <w:p w14:paraId="2477885D" w14:textId="77777777" w:rsidR="007450D4" w:rsidRPr="002D248F" w:rsidRDefault="007450D4" w:rsidP="007450D4">
      <w:pPr>
        <w:pStyle w:val="ab"/>
        <w:widowControl w:val="0"/>
        <w:numPr>
          <w:ilvl w:val="2"/>
          <w:numId w:val="20"/>
        </w:numPr>
        <w:tabs>
          <w:tab w:val="left" w:pos="1756"/>
        </w:tabs>
        <w:autoSpaceDE w:val="0"/>
        <w:autoSpaceDN w:val="0"/>
        <w:spacing w:before="2" w:after="0" w:line="240" w:lineRule="auto"/>
        <w:ind w:right="942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Письменные объяснения могут быть запрошены инспектором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от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контролируемого лица или его представителя,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свидетелей.</w:t>
      </w:r>
    </w:p>
    <w:p w14:paraId="18B7111C" w14:textId="77777777" w:rsidR="007450D4" w:rsidRPr="002D248F" w:rsidRDefault="007450D4" w:rsidP="007450D4">
      <w:pPr>
        <w:pStyle w:val="a7"/>
        <w:ind w:right="937"/>
        <w:rPr>
          <w:sz w:val="28"/>
          <w:szCs w:val="28"/>
        </w:rPr>
      </w:pPr>
      <w:r w:rsidRPr="002D248F">
        <w:rPr>
          <w:sz w:val="28"/>
          <w:szCs w:val="28"/>
        </w:rPr>
        <w:t>Указанные лица предоставляют инспектору письменные объяснения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 свободной форме не позднее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двух рабочих дней до даты завершения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проверки.</w:t>
      </w:r>
    </w:p>
    <w:p w14:paraId="421810ED" w14:textId="77777777" w:rsidR="007450D4" w:rsidRPr="002D248F" w:rsidRDefault="007450D4" w:rsidP="007450D4">
      <w:pPr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</w:p>
    <w:p w14:paraId="304E1EF4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40063BBA" w14:textId="77777777" w:rsidR="007450D4" w:rsidRPr="002D248F" w:rsidRDefault="007450D4" w:rsidP="007450D4">
      <w:pPr>
        <w:pStyle w:val="a7"/>
        <w:spacing w:before="86"/>
        <w:ind w:right="942"/>
        <w:rPr>
          <w:sz w:val="28"/>
          <w:szCs w:val="28"/>
        </w:rPr>
      </w:pPr>
      <w:r w:rsidRPr="002D248F">
        <w:rPr>
          <w:sz w:val="28"/>
          <w:szCs w:val="28"/>
        </w:rPr>
        <w:t>Письменные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объяснения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оформляются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путем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составления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письменного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документа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 свободной форме.</w:t>
      </w:r>
    </w:p>
    <w:p w14:paraId="4A2E142E" w14:textId="77777777" w:rsidR="007450D4" w:rsidRPr="002D248F" w:rsidRDefault="007450D4" w:rsidP="007450D4">
      <w:pPr>
        <w:pStyle w:val="a7"/>
        <w:ind w:right="940"/>
        <w:rPr>
          <w:sz w:val="28"/>
          <w:szCs w:val="28"/>
        </w:rPr>
      </w:pPr>
      <w:r w:rsidRPr="002D248F">
        <w:rPr>
          <w:sz w:val="28"/>
          <w:szCs w:val="28"/>
        </w:rPr>
        <w:t>Инспектор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вправе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собственноручно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составить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письменные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объяснения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слов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должностных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или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работников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организации,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гражданина, являющихся контролируемыми лицами, их представителей,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свидетелей.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-8"/>
          <w:sz w:val="28"/>
          <w:szCs w:val="28"/>
        </w:rPr>
        <w:t xml:space="preserve"> </w:t>
      </w:r>
      <w:r w:rsidRPr="002D248F">
        <w:rPr>
          <w:sz w:val="28"/>
          <w:szCs w:val="28"/>
        </w:rPr>
        <w:t>этом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случае указанные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лица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знакомятся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объяснениями,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</w:t>
      </w:r>
      <w:r w:rsidRPr="002D248F">
        <w:rPr>
          <w:spacing w:val="-68"/>
          <w:sz w:val="28"/>
          <w:szCs w:val="28"/>
        </w:rPr>
        <w:t xml:space="preserve"> </w:t>
      </w:r>
      <w:r w:rsidRPr="002D248F">
        <w:rPr>
          <w:sz w:val="28"/>
          <w:szCs w:val="28"/>
        </w:rPr>
        <w:t>необходимости дополняют текст,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делают отметку о том,</w:t>
      </w:r>
      <w:r w:rsidRPr="002D248F">
        <w:rPr>
          <w:spacing w:val="70"/>
          <w:sz w:val="28"/>
          <w:szCs w:val="28"/>
        </w:rPr>
        <w:t xml:space="preserve"> </w:t>
      </w:r>
      <w:r w:rsidRPr="002D248F">
        <w:rPr>
          <w:sz w:val="28"/>
          <w:szCs w:val="28"/>
        </w:rPr>
        <w:t>что инспектор с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их слов записал верно, и подписывают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документ,</w:t>
      </w:r>
      <w:r w:rsidRPr="002D248F">
        <w:rPr>
          <w:spacing w:val="70"/>
          <w:sz w:val="28"/>
          <w:szCs w:val="28"/>
        </w:rPr>
        <w:t xml:space="preserve"> </w:t>
      </w:r>
      <w:r w:rsidRPr="002D248F">
        <w:rPr>
          <w:sz w:val="28"/>
          <w:szCs w:val="28"/>
        </w:rPr>
        <w:t>указывая дату и место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его составления.</w:t>
      </w:r>
    </w:p>
    <w:p w14:paraId="64C8F8BC" w14:textId="77777777" w:rsidR="007450D4" w:rsidRPr="002D248F" w:rsidRDefault="007450D4" w:rsidP="007450D4">
      <w:pPr>
        <w:pStyle w:val="ab"/>
        <w:widowControl w:val="0"/>
        <w:numPr>
          <w:ilvl w:val="2"/>
          <w:numId w:val="20"/>
        </w:numPr>
        <w:tabs>
          <w:tab w:val="left" w:pos="1934"/>
        </w:tabs>
        <w:autoSpaceDE w:val="0"/>
        <w:autoSpaceDN w:val="0"/>
        <w:spacing w:after="0" w:line="240" w:lineRule="auto"/>
        <w:ind w:right="939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Экспертиза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осуществляется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экспертом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экспертной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организацией по поручению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 органа.</w:t>
      </w:r>
    </w:p>
    <w:p w14:paraId="0CFB1DD7" w14:textId="77777777" w:rsidR="007450D4" w:rsidRPr="002D248F" w:rsidRDefault="007450D4" w:rsidP="007450D4">
      <w:pPr>
        <w:pStyle w:val="a7"/>
        <w:ind w:right="938"/>
        <w:rPr>
          <w:sz w:val="28"/>
          <w:szCs w:val="28"/>
        </w:rPr>
      </w:pPr>
      <w:r w:rsidRPr="002D248F">
        <w:rPr>
          <w:sz w:val="28"/>
          <w:szCs w:val="28"/>
        </w:rPr>
        <w:t>Экспертиза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может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осуществляться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как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месту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нахождения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(осуществления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деятельности)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контролируемого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(его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филиалов,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представительств,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обособленных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структурных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подразделений)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непосредственно в ходе проведения контрольного мероприятия, так и по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месту</w:t>
      </w:r>
      <w:r w:rsidRPr="002D248F">
        <w:rPr>
          <w:spacing w:val="-10"/>
          <w:sz w:val="28"/>
          <w:szCs w:val="28"/>
        </w:rPr>
        <w:t xml:space="preserve"> </w:t>
      </w:r>
      <w:r w:rsidRPr="002D248F">
        <w:rPr>
          <w:sz w:val="28"/>
          <w:szCs w:val="28"/>
        </w:rPr>
        <w:t>осуществления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деятельности</w:t>
      </w:r>
      <w:r w:rsidRPr="002D248F">
        <w:rPr>
          <w:spacing w:val="-6"/>
          <w:sz w:val="28"/>
          <w:szCs w:val="28"/>
        </w:rPr>
        <w:t xml:space="preserve"> </w:t>
      </w:r>
      <w:r w:rsidRPr="002D248F">
        <w:rPr>
          <w:sz w:val="28"/>
          <w:szCs w:val="28"/>
        </w:rPr>
        <w:t>эксперта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или</w:t>
      </w:r>
      <w:r w:rsidRPr="002D248F">
        <w:rPr>
          <w:spacing w:val="-6"/>
          <w:sz w:val="28"/>
          <w:szCs w:val="28"/>
        </w:rPr>
        <w:t xml:space="preserve"> </w:t>
      </w:r>
      <w:r w:rsidRPr="002D248F">
        <w:rPr>
          <w:sz w:val="28"/>
          <w:szCs w:val="28"/>
        </w:rPr>
        <w:t>экспертной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организации.</w:t>
      </w:r>
    </w:p>
    <w:p w14:paraId="18B476E8" w14:textId="77777777" w:rsidR="007450D4" w:rsidRPr="002D248F" w:rsidRDefault="007450D4" w:rsidP="007450D4">
      <w:pPr>
        <w:pStyle w:val="a7"/>
        <w:spacing w:before="1"/>
        <w:ind w:right="941"/>
        <w:rPr>
          <w:sz w:val="28"/>
          <w:szCs w:val="28"/>
        </w:rPr>
      </w:pPr>
      <w:r w:rsidRPr="002D248F">
        <w:rPr>
          <w:sz w:val="28"/>
          <w:szCs w:val="28"/>
        </w:rPr>
        <w:t>Время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осуществления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экспертизы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зависит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вида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экспертизы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устанавливается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индивидуально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каждом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конкретном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случае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соглашению между Контрольным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органом и экспертом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или экспертной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организацией.</w:t>
      </w:r>
    </w:p>
    <w:p w14:paraId="5E4265CA" w14:textId="77777777" w:rsidR="007450D4" w:rsidRPr="002D248F" w:rsidRDefault="007450D4" w:rsidP="007450D4">
      <w:pPr>
        <w:pStyle w:val="a7"/>
        <w:ind w:right="941"/>
        <w:rPr>
          <w:sz w:val="28"/>
          <w:szCs w:val="28"/>
        </w:rPr>
      </w:pPr>
      <w:r w:rsidRPr="002D248F">
        <w:rPr>
          <w:sz w:val="28"/>
          <w:szCs w:val="28"/>
        </w:rPr>
        <w:t>Результаты экспертизы оформляются экспертным заключением по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форме,</w:t>
      </w:r>
      <w:r w:rsidRPr="002D248F">
        <w:rPr>
          <w:spacing w:val="3"/>
          <w:sz w:val="28"/>
          <w:szCs w:val="28"/>
        </w:rPr>
        <w:t xml:space="preserve"> </w:t>
      </w:r>
      <w:r w:rsidRPr="002D248F">
        <w:rPr>
          <w:sz w:val="28"/>
          <w:szCs w:val="28"/>
        </w:rPr>
        <w:t>утвержденной Контрольным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органом.</w:t>
      </w:r>
    </w:p>
    <w:p w14:paraId="3447E979" w14:textId="77777777" w:rsidR="007450D4" w:rsidRPr="002D248F" w:rsidRDefault="007450D4" w:rsidP="007450D4">
      <w:pPr>
        <w:pStyle w:val="ab"/>
        <w:widowControl w:val="0"/>
        <w:numPr>
          <w:ilvl w:val="2"/>
          <w:numId w:val="20"/>
        </w:numPr>
        <w:tabs>
          <w:tab w:val="left" w:pos="1919"/>
        </w:tabs>
        <w:autoSpaceDE w:val="0"/>
        <w:autoSpaceDN w:val="0"/>
        <w:spacing w:after="0" w:line="240" w:lineRule="auto"/>
        <w:ind w:right="941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Оформление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акта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производится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месту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нахождения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день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окончания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документарной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проверки.</w:t>
      </w:r>
    </w:p>
    <w:p w14:paraId="45D4A0CC" w14:textId="77777777" w:rsidR="007450D4" w:rsidRPr="002D248F" w:rsidRDefault="007450D4" w:rsidP="007450D4">
      <w:pPr>
        <w:pStyle w:val="a7"/>
        <w:ind w:right="932"/>
        <w:rPr>
          <w:sz w:val="28"/>
          <w:szCs w:val="28"/>
        </w:rPr>
      </w:pPr>
      <w:r w:rsidRPr="002D248F">
        <w:rPr>
          <w:sz w:val="28"/>
          <w:szCs w:val="28"/>
        </w:rPr>
        <w:t>4.5.9.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Акт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направляется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контролируемому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лицу в срок не позднее пяти рабочих дней после окончания документарной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проверки в порядке, предусмотренном статьей 21 Федерального закона №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248-ФЗ.</w:t>
      </w:r>
    </w:p>
    <w:p w14:paraId="092983C9" w14:textId="77777777" w:rsidR="007450D4" w:rsidRPr="002D248F" w:rsidRDefault="007450D4" w:rsidP="007450D4">
      <w:pPr>
        <w:pStyle w:val="a7"/>
        <w:spacing w:before="1"/>
        <w:jc w:val="left"/>
        <w:rPr>
          <w:sz w:val="28"/>
          <w:szCs w:val="28"/>
        </w:rPr>
      </w:pPr>
    </w:p>
    <w:p w14:paraId="18B1690C" w14:textId="77777777" w:rsidR="007450D4" w:rsidRPr="002D248F" w:rsidRDefault="007450D4" w:rsidP="007450D4">
      <w:pPr>
        <w:pStyle w:val="ab"/>
        <w:widowControl w:val="0"/>
        <w:numPr>
          <w:ilvl w:val="1"/>
          <w:numId w:val="24"/>
        </w:numPr>
        <w:tabs>
          <w:tab w:val="left" w:pos="3931"/>
        </w:tabs>
        <w:autoSpaceDE w:val="0"/>
        <w:autoSpaceDN w:val="0"/>
        <w:spacing w:after="0" w:line="240" w:lineRule="auto"/>
        <w:ind w:left="3930" w:hanging="495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Выездная</w:t>
      </w:r>
      <w:r w:rsidRPr="002D248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проверка</w:t>
      </w:r>
    </w:p>
    <w:p w14:paraId="6917BF95" w14:textId="77777777" w:rsidR="007450D4" w:rsidRPr="002D248F" w:rsidRDefault="007450D4" w:rsidP="007450D4">
      <w:pPr>
        <w:pStyle w:val="a7"/>
        <w:spacing w:before="10"/>
        <w:jc w:val="left"/>
        <w:rPr>
          <w:sz w:val="28"/>
          <w:szCs w:val="28"/>
        </w:rPr>
      </w:pPr>
    </w:p>
    <w:p w14:paraId="4F1DA93E" w14:textId="77777777" w:rsidR="007450D4" w:rsidRPr="002D248F" w:rsidRDefault="007450D4" w:rsidP="007450D4">
      <w:pPr>
        <w:pStyle w:val="ab"/>
        <w:widowControl w:val="0"/>
        <w:numPr>
          <w:ilvl w:val="2"/>
          <w:numId w:val="17"/>
        </w:numPr>
        <w:tabs>
          <w:tab w:val="left" w:pos="1929"/>
        </w:tabs>
        <w:autoSpaceDE w:val="0"/>
        <w:autoSpaceDN w:val="0"/>
        <w:spacing w:before="1" w:after="0" w:line="240" w:lineRule="auto"/>
        <w:ind w:right="931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Выездная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проверка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проводится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месту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нахождения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(осуществления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деятельности)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(его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филиалов,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представительств,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обособленных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структурных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подразделений)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либо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объекта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муниципального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контроля.</w:t>
      </w:r>
    </w:p>
    <w:p w14:paraId="3FF2A1DD" w14:textId="77777777" w:rsidR="007450D4" w:rsidRPr="002D248F" w:rsidRDefault="007450D4" w:rsidP="007450D4">
      <w:pPr>
        <w:pStyle w:val="a7"/>
        <w:ind w:right="931"/>
        <w:rPr>
          <w:sz w:val="28"/>
          <w:szCs w:val="28"/>
        </w:rPr>
      </w:pPr>
      <w:r w:rsidRPr="002D248F">
        <w:rPr>
          <w:sz w:val="28"/>
          <w:szCs w:val="28"/>
        </w:rPr>
        <w:t>Выездная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проверка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может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проводиться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использованием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средств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дистанционного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взаимодействия,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числе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посредством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аудио-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или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видеосвязи.</w:t>
      </w:r>
    </w:p>
    <w:p w14:paraId="5A387C2B" w14:textId="77777777" w:rsidR="007450D4" w:rsidRPr="002D248F" w:rsidRDefault="007450D4" w:rsidP="007450D4">
      <w:pPr>
        <w:pStyle w:val="ab"/>
        <w:widowControl w:val="0"/>
        <w:numPr>
          <w:ilvl w:val="2"/>
          <w:numId w:val="17"/>
        </w:numPr>
        <w:tabs>
          <w:tab w:val="left" w:pos="1977"/>
        </w:tabs>
        <w:autoSpaceDE w:val="0"/>
        <w:autoSpaceDN w:val="0"/>
        <w:spacing w:before="2" w:after="0" w:line="240" w:lineRule="auto"/>
        <w:ind w:right="936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Выездная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проверка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проводится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случае,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если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представляется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возможным:</w:t>
      </w:r>
    </w:p>
    <w:p w14:paraId="44005224" w14:textId="77777777" w:rsidR="007450D4" w:rsidRPr="002D248F" w:rsidRDefault="007450D4" w:rsidP="007450D4">
      <w:pPr>
        <w:pStyle w:val="ab"/>
        <w:widowControl w:val="0"/>
        <w:numPr>
          <w:ilvl w:val="0"/>
          <w:numId w:val="16"/>
        </w:numPr>
        <w:tabs>
          <w:tab w:val="left" w:pos="1405"/>
        </w:tabs>
        <w:autoSpaceDE w:val="0"/>
        <w:autoSpaceDN w:val="0"/>
        <w:spacing w:after="0" w:line="240" w:lineRule="auto"/>
        <w:ind w:right="931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удостовериться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полноте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достоверности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сведений,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которые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содержатся в находящихся в распоряжении Контрольного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органа или 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запрашиваемых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им документах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объяснениях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контролируемого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лица;</w:t>
      </w:r>
    </w:p>
    <w:p w14:paraId="5B5C04B8" w14:textId="77777777" w:rsidR="007450D4" w:rsidRPr="002D248F" w:rsidRDefault="007450D4" w:rsidP="007450D4">
      <w:pPr>
        <w:pStyle w:val="ab"/>
        <w:widowControl w:val="0"/>
        <w:numPr>
          <w:ilvl w:val="0"/>
          <w:numId w:val="16"/>
        </w:numPr>
        <w:tabs>
          <w:tab w:val="left" w:pos="1487"/>
        </w:tabs>
        <w:autoSpaceDE w:val="0"/>
        <w:autoSpaceDN w:val="0"/>
        <w:spacing w:after="0" w:line="240" w:lineRule="auto"/>
        <w:ind w:right="93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оценить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соответствие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деятельности,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действий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(бездействия)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контролируемого</w:t>
      </w:r>
      <w:r w:rsidRPr="002D248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лица</w:t>
      </w:r>
      <w:r w:rsidRPr="002D248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(или)</w:t>
      </w:r>
      <w:r w:rsidRPr="002D248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принадлежащих</w:t>
      </w:r>
      <w:r w:rsidRPr="002D248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ему</w:t>
      </w:r>
      <w:r w:rsidRPr="002D248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(или)</w:t>
      </w:r>
      <w:r w:rsidRPr="002D248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используемых</w:t>
      </w:r>
    </w:p>
    <w:p w14:paraId="742DF848" w14:textId="77777777" w:rsidR="007450D4" w:rsidRPr="002D248F" w:rsidRDefault="007450D4" w:rsidP="007450D4">
      <w:pPr>
        <w:jc w:val="both"/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</w:p>
    <w:p w14:paraId="229AE283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2AF074E9" w14:textId="77777777" w:rsidR="007450D4" w:rsidRPr="002D248F" w:rsidRDefault="007450D4" w:rsidP="007450D4">
      <w:pPr>
        <w:pStyle w:val="a7"/>
        <w:spacing w:before="86"/>
        <w:ind w:right="935"/>
        <w:rPr>
          <w:sz w:val="28"/>
          <w:szCs w:val="28"/>
        </w:rPr>
      </w:pPr>
      <w:r w:rsidRPr="002D248F">
        <w:rPr>
          <w:sz w:val="28"/>
          <w:szCs w:val="28"/>
        </w:rPr>
        <w:t>им объектов контроля обязательным требованиям без выезда на указанное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 пункте 3.6.1 настоящего Положения место и совершения необходимых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действий,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предусмотренных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рамках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вида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67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мероприятий.</w:t>
      </w:r>
    </w:p>
    <w:p w14:paraId="65C1E6C2" w14:textId="77777777" w:rsidR="007450D4" w:rsidRPr="002D248F" w:rsidRDefault="007450D4" w:rsidP="007450D4">
      <w:pPr>
        <w:pStyle w:val="ab"/>
        <w:widowControl w:val="0"/>
        <w:numPr>
          <w:ilvl w:val="2"/>
          <w:numId w:val="17"/>
        </w:numPr>
        <w:tabs>
          <w:tab w:val="left" w:pos="1737"/>
        </w:tabs>
        <w:autoSpaceDE w:val="0"/>
        <w:autoSpaceDN w:val="0"/>
        <w:spacing w:after="0" w:line="240" w:lineRule="auto"/>
        <w:ind w:right="93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Внеплановая выездная проверка может проводиться только 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согласованию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органами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прокуратуры,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исключением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случаев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ее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 в соответствии с пунктами 3-5 части 1 статьи 57 и частью 12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статьи 66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Федерального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№ 248-ФЗ.</w:t>
      </w:r>
    </w:p>
    <w:p w14:paraId="5ABE91B1" w14:textId="77777777" w:rsidR="007450D4" w:rsidRPr="002D248F" w:rsidRDefault="007450D4" w:rsidP="007450D4">
      <w:pPr>
        <w:pStyle w:val="ab"/>
        <w:widowControl w:val="0"/>
        <w:numPr>
          <w:ilvl w:val="2"/>
          <w:numId w:val="17"/>
        </w:numPr>
        <w:tabs>
          <w:tab w:val="left" w:pos="1876"/>
        </w:tabs>
        <w:autoSpaceDE w:val="0"/>
        <w:autoSpaceDN w:val="0"/>
        <w:spacing w:after="0" w:line="240" w:lineRule="auto"/>
        <w:ind w:right="92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Контрольный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уведомляет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проведении выездной проверки не позднее чем за двадцать четыре часа до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ее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начала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путем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направления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контролируемому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копии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решения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проведении выездной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проверки.</w:t>
      </w:r>
    </w:p>
    <w:p w14:paraId="5BE81EBF" w14:textId="77777777" w:rsidR="007450D4" w:rsidRPr="002D248F" w:rsidRDefault="007450D4" w:rsidP="007450D4">
      <w:pPr>
        <w:pStyle w:val="ab"/>
        <w:widowControl w:val="0"/>
        <w:numPr>
          <w:ilvl w:val="2"/>
          <w:numId w:val="17"/>
        </w:numPr>
        <w:tabs>
          <w:tab w:val="left" w:pos="1794"/>
        </w:tabs>
        <w:autoSpaceDE w:val="0"/>
        <w:autoSpaceDN w:val="0"/>
        <w:spacing w:after="0" w:line="240" w:lineRule="auto"/>
        <w:ind w:right="935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Инспектор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выездной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проверки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предъявляет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контролируемому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(его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представителю)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служебное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удостоверение,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копию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решения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выездной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проверки,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также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сообщает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учетный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номер</w:t>
      </w:r>
      <w:r w:rsidRPr="002D248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едином реестре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мероприятий.</w:t>
      </w:r>
    </w:p>
    <w:p w14:paraId="72F0715B" w14:textId="77777777" w:rsidR="007450D4" w:rsidRPr="002D248F" w:rsidRDefault="007450D4" w:rsidP="007450D4">
      <w:pPr>
        <w:pStyle w:val="ab"/>
        <w:widowControl w:val="0"/>
        <w:numPr>
          <w:ilvl w:val="2"/>
          <w:numId w:val="17"/>
        </w:numPr>
        <w:tabs>
          <w:tab w:val="left" w:pos="1828"/>
        </w:tabs>
        <w:autoSpaceDE w:val="0"/>
        <w:autoSpaceDN w:val="0"/>
        <w:spacing w:before="1" w:after="0" w:line="240" w:lineRule="auto"/>
        <w:ind w:right="942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Срок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выездной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проверки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составляет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более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десяти рабочих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дней.</w:t>
      </w:r>
    </w:p>
    <w:p w14:paraId="0D39A673" w14:textId="77777777" w:rsidR="007450D4" w:rsidRPr="002D248F" w:rsidRDefault="007450D4" w:rsidP="007450D4">
      <w:pPr>
        <w:pStyle w:val="a7"/>
        <w:ind w:right="937"/>
        <w:rPr>
          <w:sz w:val="28"/>
          <w:szCs w:val="28"/>
        </w:rPr>
      </w:pPr>
      <w:r w:rsidRPr="002D248F">
        <w:rPr>
          <w:sz w:val="28"/>
          <w:szCs w:val="28"/>
        </w:rPr>
        <w:t>В отношении одного субъекта малого предпринимательства общий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срок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взаимодействия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ходе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выездной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проверки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может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превышать пятьдесят часов для</w:t>
      </w:r>
      <w:r w:rsidRPr="002D248F">
        <w:rPr>
          <w:spacing w:val="70"/>
          <w:sz w:val="28"/>
          <w:szCs w:val="28"/>
        </w:rPr>
        <w:t xml:space="preserve"> </w:t>
      </w:r>
      <w:r w:rsidRPr="002D248F">
        <w:rPr>
          <w:sz w:val="28"/>
          <w:szCs w:val="28"/>
        </w:rPr>
        <w:t>малого предприятия и пятнадцать часов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для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микропредприятия.</w:t>
      </w:r>
    </w:p>
    <w:p w14:paraId="77B33CF3" w14:textId="77777777" w:rsidR="007450D4" w:rsidRPr="002D248F" w:rsidRDefault="007450D4" w:rsidP="007450D4">
      <w:pPr>
        <w:pStyle w:val="ab"/>
        <w:widowControl w:val="0"/>
        <w:numPr>
          <w:ilvl w:val="2"/>
          <w:numId w:val="17"/>
        </w:numPr>
        <w:tabs>
          <w:tab w:val="left" w:pos="1737"/>
        </w:tabs>
        <w:autoSpaceDE w:val="0"/>
        <w:autoSpaceDN w:val="0"/>
        <w:spacing w:after="0" w:line="240" w:lineRule="auto"/>
        <w:ind w:right="939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Перечень</w:t>
      </w:r>
      <w:r w:rsidRPr="002D248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допустимых</w:t>
      </w:r>
      <w:r w:rsidRPr="002D248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действий</w:t>
      </w:r>
      <w:r w:rsidRPr="002D248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ходе</w:t>
      </w:r>
      <w:r w:rsidRPr="002D248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выездной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проверки:</w:t>
      </w:r>
    </w:p>
    <w:p w14:paraId="323638CE" w14:textId="77777777" w:rsidR="007450D4" w:rsidRPr="002D248F" w:rsidRDefault="007450D4" w:rsidP="007450D4">
      <w:pPr>
        <w:pStyle w:val="ab"/>
        <w:widowControl w:val="0"/>
        <w:numPr>
          <w:ilvl w:val="0"/>
          <w:numId w:val="15"/>
        </w:numPr>
        <w:tabs>
          <w:tab w:val="left" w:pos="1314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осмотр;</w:t>
      </w:r>
    </w:p>
    <w:p w14:paraId="652DFA7F" w14:textId="77777777" w:rsidR="007450D4" w:rsidRPr="002D248F" w:rsidRDefault="007450D4" w:rsidP="007450D4">
      <w:pPr>
        <w:pStyle w:val="ab"/>
        <w:widowControl w:val="0"/>
        <w:numPr>
          <w:ilvl w:val="0"/>
          <w:numId w:val="15"/>
        </w:numPr>
        <w:tabs>
          <w:tab w:val="left" w:pos="131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опрос;</w:t>
      </w:r>
    </w:p>
    <w:p w14:paraId="2FEFB4CD" w14:textId="77777777" w:rsidR="007450D4" w:rsidRPr="002D248F" w:rsidRDefault="007450D4" w:rsidP="007450D4">
      <w:pPr>
        <w:pStyle w:val="ab"/>
        <w:widowControl w:val="0"/>
        <w:numPr>
          <w:ilvl w:val="0"/>
          <w:numId w:val="15"/>
        </w:numPr>
        <w:tabs>
          <w:tab w:val="left" w:pos="1314"/>
        </w:tabs>
        <w:autoSpaceDE w:val="0"/>
        <w:autoSpaceDN w:val="0"/>
        <w:spacing w:before="3" w:after="0" w:line="322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истребование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документов;</w:t>
      </w:r>
    </w:p>
    <w:p w14:paraId="19F7EE12" w14:textId="77777777" w:rsidR="007450D4" w:rsidRPr="002D248F" w:rsidRDefault="007450D4" w:rsidP="007450D4">
      <w:pPr>
        <w:pStyle w:val="ab"/>
        <w:widowControl w:val="0"/>
        <w:numPr>
          <w:ilvl w:val="0"/>
          <w:numId w:val="15"/>
        </w:numPr>
        <w:tabs>
          <w:tab w:val="left" w:pos="1314"/>
        </w:tabs>
        <w:autoSpaceDE w:val="0"/>
        <w:autoSpaceDN w:val="0"/>
        <w:spacing w:after="0" w:line="322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получение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письменных</w:t>
      </w:r>
      <w:r w:rsidRPr="002D248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объяснений;</w:t>
      </w:r>
    </w:p>
    <w:p w14:paraId="5774FAF6" w14:textId="77777777" w:rsidR="007450D4" w:rsidRPr="002D248F" w:rsidRDefault="007450D4" w:rsidP="007450D4">
      <w:pPr>
        <w:pStyle w:val="ab"/>
        <w:widowControl w:val="0"/>
        <w:numPr>
          <w:ilvl w:val="0"/>
          <w:numId w:val="15"/>
        </w:numPr>
        <w:tabs>
          <w:tab w:val="left" w:pos="1314"/>
        </w:tabs>
        <w:autoSpaceDE w:val="0"/>
        <w:autoSpaceDN w:val="0"/>
        <w:spacing w:after="0" w:line="322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экспертиза.</w:t>
      </w:r>
    </w:p>
    <w:p w14:paraId="3DCC81B7" w14:textId="77777777" w:rsidR="007450D4" w:rsidRPr="002D248F" w:rsidRDefault="007450D4" w:rsidP="007450D4">
      <w:pPr>
        <w:pStyle w:val="ab"/>
        <w:widowControl w:val="0"/>
        <w:numPr>
          <w:ilvl w:val="2"/>
          <w:numId w:val="17"/>
        </w:numPr>
        <w:tabs>
          <w:tab w:val="left" w:pos="1996"/>
        </w:tabs>
        <w:autoSpaceDE w:val="0"/>
        <w:autoSpaceDN w:val="0"/>
        <w:spacing w:after="0" w:line="240" w:lineRule="auto"/>
        <w:ind w:right="938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Осмотр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осуществляется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инспектором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присутствии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его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представителя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(или)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применением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видеозаписи.</w:t>
      </w:r>
    </w:p>
    <w:p w14:paraId="699914DB" w14:textId="77777777" w:rsidR="007450D4" w:rsidRPr="002D248F" w:rsidRDefault="007450D4" w:rsidP="007450D4">
      <w:pPr>
        <w:pStyle w:val="a7"/>
        <w:spacing w:line="321" w:lineRule="exact"/>
        <w:ind w:left="1073"/>
        <w:rPr>
          <w:sz w:val="28"/>
          <w:szCs w:val="28"/>
        </w:rPr>
      </w:pPr>
      <w:r w:rsidRPr="002D248F">
        <w:rPr>
          <w:sz w:val="28"/>
          <w:szCs w:val="28"/>
        </w:rPr>
        <w:t>По</w:t>
      </w:r>
      <w:r w:rsidRPr="002D248F">
        <w:rPr>
          <w:spacing w:val="-6"/>
          <w:sz w:val="28"/>
          <w:szCs w:val="28"/>
        </w:rPr>
        <w:t xml:space="preserve"> </w:t>
      </w:r>
      <w:r w:rsidRPr="002D248F">
        <w:rPr>
          <w:sz w:val="28"/>
          <w:szCs w:val="28"/>
        </w:rPr>
        <w:t>результатам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осмотра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составляется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протокол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осмотра.</w:t>
      </w:r>
    </w:p>
    <w:p w14:paraId="30C20B6C" w14:textId="77777777" w:rsidR="007450D4" w:rsidRPr="002D248F" w:rsidRDefault="007450D4" w:rsidP="007450D4">
      <w:pPr>
        <w:pStyle w:val="ab"/>
        <w:widowControl w:val="0"/>
        <w:numPr>
          <w:ilvl w:val="2"/>
          <w:numId w:val="17"/>
        </w:numPr>
        <w:tabs>
          <w:tab w:val="left" w:pos="2087"/>
        </w:tabs>
        <w:autoSpaceDE w:val="0"/>
        <w:autoSpaceDN w:val="0"/>
        <w:spacing w:after="0" w:line="240" w:lineRule="auto"/>
        <w:ind w:right="941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Под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опросом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понимается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контрольное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действие,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заключающееся в получении инспектором устной информации, имеющей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значение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для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оценки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соблюдения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 требований, от контролируемого лица или его представителя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 иных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лиц,</w:t>
      </w:r>
      <w:r w:rsidRPr="002D248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располагающих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такой информацией.</w:t>
      </w:r>
    </w:p>
    <w:p w14:paraId="1F3CFD5C" w14:textId="77777777" w:rsidR="007450D4" w:rsidRPr="002D248F" w:rsidRDefault="007450D4" w:rsidP="007450D4">
      <w:pPr>
        <w:pStyle w:val="a7"/>
        <w:ind w:right="938"/>
        <w:rPr>
          <w:sz w:val="28"/>
          <w:szCs w:val="28"/>
        </w:rPr>
      </w:pPr>
      <w:r w:rsidRPr="002D248F">
        <w:rPr>
          <w:sz w:val="28"/>
          <w:szCs w:val="28"/>
        </w:rPr>
        <w:t>Результаты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опроса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фиксируются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протоколе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опроса,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который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подписывается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опрашиваемым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лицом,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подтверждающим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достоверность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изложенных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сведений,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также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 акте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случае,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если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полученные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сведения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имеют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значение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для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мероприятия.</w:t>
      </w:r>
    </w:p>
    <w:p w14:paraId="01D08512" w14:textId="77777777" w:rsidR="007450D4" w:rsidRPr="002D248F" w:rsidRDefault="007450D4" w:rsidP="007450D4">
      <w:pPr>
        <w:pStyle w:val="ab"/>
        <w:widowControl w:val="0"/>
        <w:numPr>
          <w:ilvl w:val="2"/>
          <w:numId w:val="17"/>
        </w:numPr>
        <w:tabs>
          <w:tab w:val="left" w:pos="1958"/>
        </w:tabs>
        <w:autoSpaceDE w:val="0"/>
        <w:autoSpaceDN w:val="0"/>
        <w:spacing w:before="1" w:after="0" w:line="240" w:lineRule="auto"/>
        <w:ind w:right="928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осмотра,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опроса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случае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выявления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инспектор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вправе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для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фиксации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доказательств</w:t>
      </w:r>
      <w:r w:rsidRPr="002D248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нарушений</w:t>
      </w:r>
      <w:r w:rsidRPr="002D248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</w:t>
      </w:r>
      <w:r w:rsidRPr="002D248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использовать</w:t>
      </w:r>
    </w:p>
    <w:p w14:paraId="378DC46E" w14:textId="77777777" w:rsidR="007450D4" w:rsidRPr="002D248F" w:rsidRDefault="007450D4" w:rsidP="007450D4">
      <w:pPr>
        <w:jc w:val="both"/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</w:p>
    <w:p w14:paraId="54B56EFA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4F6F5472" w14:textId="77777777" w:rsidR="007450D4" w:rsidRPr="002D248F" w:rsidRDefault="007450D4" w:rsidP="007450D4">
      <w:pPr>
        <w:pStyle w:val="a7"/>
        <w:spacing w:before="86"/>
        <w:ind w:left="274" w:right="939"/>
        <w:jc w:val="right"/>
        <w:rPr>
          <w:sz w:val="28"/>
          <w:szCs w:val="28"/>
        </w:rPr>
      </w:pPr>
      <w:r w:rsidRPr="002D248F">
        <w:rPr>
          <w:sz w:val="28"/>
          <w:szCs w:val="28"/>
        </w:rPr>
        <w:t>фотосъемку, аудио- и видеозапись, иные способы фиксации доказательств.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Фиксация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доказательств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нарушений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обязательных</w:t>
      </w:r>
      <w:r w:rsidRPr="002D248F">
        <w:rPr>
          <w:spacing w:val="70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требований</w:t>
      </w:r>
      <w:r w:rsidRPr="002D248F">
        <w:rPr>
          <w:spacing w:val="70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помощи</w:t>
      </w:r>
      <w:r w:rsidRPr="002D248F">
        <w:rPr>
          <w:spacing w:val="4"/>
          <w:sz w:val="28"/>
          <w:szCs w:val="28"/>
        </w:rPr>
        <w:t xml:space="preserve"> </w:t>
      </w:r>
      <w:r w:rsidRPr="002D248F">
        <w:rPr>
          <w:sz w:val="28"/>
          <w:szCs w:val="28"/>
        </w:rPr>
        <w:t>фотосъемки</w:t>
      </w:r>
      <w:r w:rsidRPr="002D248F">
        <w:rPr>
          <w:spacing w:val="5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проводится</w:t>
      </w:r>
      <w:r w:rsidRPr="002D248F">
        <w:rPr>
          <w:spacing w:val="5"/>
          <w:sz w:val="28"/>
          <w:szCs w:val="28"/>
        </w:rPr>
        <w:t xml:space="preserve"> </w:t>
      </w:r>
      <w:r w:rsidRPr="002D248F">
        <w:rPr>
          <w:sz w:val="28"/>
          <w:szCs w:val="28"/>
        </w:rPr>
        <w:t>не</w:t>
      </w:r>
      <w:r w:rsidRPr="002D248F">
        <w:rPr>
          <w:spacing w:val="5"/>
          <w:sz w:val="28"/>
          <w:szCs w:val="28"/>
        </w:rPr>
        <w:t xml:space="preserve"> </w:t>
      </w:r>
      <w:r w:rsidRPr="002D248F">
        <w:rPr>
          <w:sz w:val="28"/>
          <w:szCs w:val="28"/>
        </w:rPr>
        <w:t>менее</w:t>
      </w:r>
      <w:r w:rsidRPr="002D248F">
        <w:rPr>
          <w:spacing w:val="6"/>
          <w:sz w:val="28"/>
          <w:szCs w:val="28"/>
        </w:rPr>
        <w:t xml:space="preserve"> </w:t>
      </w:r>
      <w:r w:rsidRPr="002D248F">
        <w:rPr>
          <w:sz w:val="28"/>
          <w:szCs w:val="28"/>
        </w:rPr>
        <w:t>чем</w:t>
      </w:r>
      <w:r w:rsidRPr="002D248F">
        <w:rPr>
          <w:spacing w:val="5"/>
          <w:sz w:val="28"/>
          <w:szCs w:val="28"/>
        </w:rPr>
        <w:t xml:space="preserve"> </w:t>
      </w:r>
      <w:r w:rsidRPr="002D248F">
        <w:rPr>
          <w:sz w:val="28"/>
          <w:szCs w:val="28"/>
        </w:rPr>
        <w:t>двумя</w:t>
      </w:r>
      <w:r w:rsidRPr="002D248F">
        <w:rPr>
          <w:spacing w:val="6"/>
          <w:sz w:val="28"/>
          <w:szCs w:val="28"/>
        </w:rPr>
        <w:t xml:space="preserve"> </w:t>
      </w:r>
      <w:r w:rsidRPr="002D248F">
        <w:rPr>
          <w:sz w:val="28"/>
          <w:szCs w:val="28"/>
        </w:rPr>
        <w:t>снимками</w:t>
      </w:r>
      <w:r w:rsidRPr="002D248F">
        <w:rPr>
          <w:spacing w:val="4"/>
          <w:sz w:val="28"/>
          <w:szCs w:val="28"/>
        </w:rPr>
        <w:t xml:space="preserve"> </w:t>
      </w:r>
      <w:r w:rsidRPr="002D248F">
        <w:rPr>
          <w:sz w:val="28"/>
          <w:szCs w:val="28"/>
        </w:rPr>
        <w:t>каждого</w:t>
      </w:r>
      <w:r w:rsidRPr="002D248F">
        <w:rPr>
          <w:spacing w:val="5"/>
          <w:sz w:val="28"/>
          <w:szCs w:val="28"/>
        </w:rPr>
        <w:t xml:space="preserve"> </w:t>
      </w:r>
      <w:r w:rsidRPr="002D248F">
        <w:rPr>
          <w:sz w:val="28"/>
          <w:szCs w:val="28"/>
        </w:rPr>
        <w:t>из</w:t>
      </w:r>
    </w:p>
    <w:p w14:paraId="7D077B44" w14:textId="77777777" w:rsidR="007450D4" w:rsidRPr="002D248F" w:rsidRDefault="007450D4" w:rsidP="007450D4">
      <w:pPr>
        <w:pStyle w:val="a7"/>
        <w:spacing w:line="321" w:lineRule="exact"/>
        <w:rPr>
          <w:sz w:val="28"/>
          <w:szCs w:val="28"/>
        </w:rPr>
      </w:pPr>
      <w:r w:rsidRPr="002D248F">
        <w:rPr>
          <w:sz w:val="28"/>
          <w:szCs w:val="28"/>
        </w:rPr>
        <w:t>выявленных</w:t>
      </w:r>
      <w:r w:rsidRPr="002D248F">
        <w:rPr>
          <w:spacing w:val="-10"/>
          <w:sz w:val="28"/>
          <w:szCs w:val="28"/>
        </w:rPr>
        <w:t xml:space="preserve"> </w:t>
      </w:r>
      <w:r w:rsidRPr="002D248F">
        <w:rPr>
          <w:sz w:val="28"/>
          <w:szCs w:val="28"/>
        </w:rPr>
        <w:t>нарушений</w:t>
      </w:r>
      <w:r w:rsidRPr="002D248F">
        <w:rPr>
          <w:spacing w:val="-6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обязательных</w:t>
      </w:r>
      <w:r w:rsidRPr="002D248F">
        <w:rPr>
          <w:spacing w:val="-9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требований.</w:t>
      </w:r>
    </w:p>
    <w:p w14:paraId="2310E873" w14:textId="77777777" w:rsidR="007450D4" w:rsidRPr="002D248F" w:rsidRDefault="007450D4" w:rsidP="007450D4">
      <w:pPr>
        <w:pStyle w:val="a7"/>
        <w:spacing w:before="1"/>
        <w:ind w:right="935"/>
        <w:rPr>
          <w:sz w:val="28"/>
          <w:szCs w:val="28"/>
        </w:rPr>
      </w:pPr>
      <w:r w:rsidRPr="002D248F">
        <w:rPr>
          <w:sz w:val="28"/>
          <w:szCs w:val="28"/>
        </w:rPr>
        <w:t>Использование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фотосъемки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видеозаписи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для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фиксации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доказательств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нарушений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обязательных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осуществляется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учетом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законодательства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Российской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Федерации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защите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государственной</w:t>
      </w:r>
      <w:r w:rsidRPr="002D248F">
        <w:rPr>
          <w:spacing w:val="4"/>
          <w:sz w:val="28"/>
          <w:szCs w:val="28"/>
        </w:rPr>
        <w:t xml:space="preserve"> </w:t>
      </w:r>
      <w:r w:rsidRPr="002D248F">
        <w:rPr>
          <w:sz w:val="28"/>
          <w:szCs w:val="28"/>
        </w:rPr>
        <w:t>тайны.</w:t>
      </w:r>
    </w:p>
    <w:p w14:paraId="5AB24A49" w14:textId="77777777" w:rsidR="007450D4" w:rsidRPr="002D248F" w:rsidRDefault="007450D4" w:rsidP="007450D4">
      <w:pPr>
        <w:pStyle w:val="ab"/>
        <w:widowControl w:val="0"/>
        <w:numPr>
          <w:ilvl w:val="2"/>
          <w:numId w:val="17"/>
        </w:numPr>
        <w:tabs>
          <w:tab w:val="left" w:pos="2135"/>
        </w:tabs>
        <w:autoSpaceDE w:val="0"/>
        <w:autoSpaceDN w:val="0"/>
        <w:spacing w:after="0" w:line="240" w:lineRule="auto"/>
        <w:ind w:right="928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Представление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истребуемых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документов,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письменных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объяснений,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экспертизы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осуществляется в соответствии с пунктами 3.5.5, 3.5.6 и 3.5.7 настоящего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Положения.</w:t>
      </w:r>
    </w:p>
    <w:p w14:paraId="04D8A971" w14:textId="77777777" w:rsidR="007450D4" w:rsidRPr="002D248F" w:rsidRDefault="007450D4" w:rsidP="007450D4">
      <w:pPr>
        <w:pStyle w:val="ab"/>
        <w:widowControl w:val="0"/>
        <w:numPr>
          <w:ilvl w:val="2"/>
          <w:numId w:val="17"/>
        </w:numPr>
        <w:tabs>
          <w:tab w:val="left" w:pos="1972"/>
        </w:tabs>
        <w:autoSpaceDE w:val="0"/>
        <w:autoSpaceDN w:val="0"/>
        <w:spacing w:after="0" w:line="242" w:lineRule="auto"/>
        <w:ind w:right="939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окончании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выездной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проверки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инспектор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составляет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акт</w:t>
      </w:r>
      <w:r w:rsidRPr="002D248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выездной проверки.</w:t>
      </w:r>
    </w:p>
    <w:p w14:paraId="06E8FC24" w14:textId="77777777" w:rsidR="007450D4" w:rsidRPr="002D248F" w:rsidRDefault="007450D4" w:rsidP="007450D4">
      <w:pPr>
        <w:pStyle w:val="a7"/>
        <w:ind w:right="927"/>
        <w:rPr>
          <w:sz w:val="28"/>
          <w:szCs w:val="28"/>
        </w:rPr>
      </w:pPr>
      <w:r w:rsidRPr="002D248F">
        <w:rPr>
          <w:sz w:val="28"/>
          <w:szCs w:val="28"/>
        </w:rPr>
        <w:t>Информация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фотосъемки,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аудио-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видеозаписи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отражается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в акте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проверки.</w:t>
      </w:r>
    </w:p>
    <w:p w14:paraId="331DAB60" w14:textId="77777777" w:rsidR="007450D4" w:rsidRPr="002D248F" w:rsidRDefault="007450D4" w:rsidP="007450D4">
      <w:pPr>
        <w:pStyle w:val="a7"/>
        <w:ind w:right="939"/>
        <w:rPr>
          <w:sz w:val="28"/>
          <w:szCs w:val="28"/>
        </w:rPr>
      </w:pPr>
      <w:r w:rsidRPr="002D248F">
        <w:rPr>
          <w:sz w:val="28"/>
          <w:szCs w:val="28"/>
        </w:rPr>
        <w:t>При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оформлении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акта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случае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выездной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проверки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использованием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средств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дистанционного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взаимодействия,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числе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посредством аудио- или видеосвязи, положение, установленное абзацем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вторым настоящего пункта</w:t>
      </w:r>
      <w:r w:rsidRPr="002D248F">
        <w:rPr>
          <w:spacing w:val="6"/>
          <w:sz w:val="28"/>
          <w:szCs w:val="28"/>
        </w:rPr>
        <w:t xml:space="preserve"> </w:t>
      </w:r>
      <w:r w:rsidRPr="002D248F">
        <w:rPr>
          <w:sz w:val="28"/>
          <w:szCs w:val="28"/>
        </w:rPr>
        <w:t>Положения,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не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применяются.</w:t>
      </w:r>
    </w:p>
    <w:p w14:paraId="1444417E" w14:textId="77777777" w:rsidR="007450D4" w:rsidRPr="002D248F" w:rsidRDefault="007450D4" w:rsidP="007450D4">
      <w:pPr>
        <w:pStyle w:val="ab"/>
        <w:widowControl w:val="0"/>
        <w:numPr>
          <w:ilvl w:val="2"/>
          <w:numId w:val="17"/>
        </w:numPr>
        <w:tabs>
          <w:tab w:val="left" w:pos="1958"/>
        </w:tabs>
        <w:autoSpaceDE w:val="0"/>
        <w:autoSpaceDN w:val="0"/>
        <w:spacing w:after="0" w:line="240" w:lineRule="auto"/>
        <w:ind w:right="932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случае,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если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выездной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проверки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оказалось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невозможным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связи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отсутствием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месту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нахождения (осуществления деятельности), либо в связи с фактическим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неосуществлением деятельности контролируемым лицом, либо в связи 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иными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действиями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(бездействием)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лица,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повлекшими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невозможность проведения или завершения выездной проверки, инспектор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составляет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акт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невозможности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выездной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проверки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указанием причин и информирует контролируемое лицо о невозможности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порядке,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предусмотренном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11">
        <w:r w:rsidRPr="002D248F">
          <w:rPr>
            <w:rFonts w:ascii="Times New Roman" w:hAnsi="Times New Roman"/>
            <w:sz w:val="28"/>
            <w:szCs w:val="28"/>
          </w:rPr>
          <w:t>частями 4</w:t>
        </w:r>
        <w:r w:rsidRPr="002D248F">
          <w:rPr>
            <w:rFonts w:ascii="Times New Roman" w:hAnsi="Times New Roman"/>
            <w:spacing w:val="3"/>
            <w:sz w:val="28"/>
            <w:szCs w:val="28"/>
          </w:rPr>
          <w:t xml:space="preserve"> </w:t>
        </w:r>
      </w:hyperlink>
      <w:r w:rsidRPr="002D248F">
        <w:rPr>
          <w:rFonts w:ascii="Times New Roman" w:hAnsi="Times New Roman"/>
          <w:sz w:val="28"/>
          <w:szCs w:val="28"/>
        </w:rPr>
        <w:t xml:space="preserve">и </w:t>
      </w:r>
      <w:hyperlink r:id="rId12">
        <w:r w:rsidRPr="002D248F">
          <w:rPr>
            <w:rFonts w:ascii="Times New Roman" w:hAnsi="Times New Roman"/>
            <w:sz w:val="28"/>
            <w:szCs w:val="28"/>
          </w:rPr>
          <w:t>5 статьи 21</w:t>
        </w:r>
        <w:r w:rsidRPr="002D248F">
          <w:rPr>
            <w:rFonts w:ascii="Times New Roman" w:hAnsi="Times New Roman"/>
            <w:spacing w:val="3"/>
            <w:sz w:val="28"/>
            <w:szCs w:val="28"/>
          </w:rPr>
          <w:t xml:space="preserve"> </w:t>
        </w:r>
      </w:hyperlink>
      <w:r w:rsidRPr="002D248F">
        <w:rPr>
          <w:rFonts w:ascii="Times New Roman" w:hAnsi="Times New Roman"/>
          <w:sz w:val="28"/>
          <w:szCs w:val="28"/>
        </w:rPr>
        <w:t>Федеральным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законом</w:t>
      </w:r>
      <w:r w:rsidRPr="002D248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№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248-ФЗ.</w:t>
      </w:r>
    </w:p>
    <w:p w14:paraId="19913A6B" w14:textId="77777777" w:rsidR="007450D4" w:rsidRPr="002D248F" w:rsidRDefault="007450D4" w:rsidP="007450D4">
      <w:pPr>
        <w:pStyle w:val="a7"/>
        <w:ind w:right="939"/>
        <w:rPr>
          <w:sz w:val="28"/>
          <w:szCs w:val="28"/>
        </w:rPr>
      </w:pPr>
      <w:r w:rsidRPr="002D248F">
        <w:rPr>
          <w:sz w:val="28"/>
          <w:szCs w:val="28"/>
        </w:rPr>
        <w:t>В этом случае инспектор вправе совершить контрольные действия 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рамках указанного периода проведения выездной проверки в любое время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 завершения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проведения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выездной проверки.</w:t>
      </w:r>
    </w:p>
    <w:p w14:paraId="737AE4D3" w14:textId="77777777" w:rsidR="007450D4" w:rsidRPr="002D248F" w:rsidRDefault="007450D4" w:rsidP="007450D4">
      <w:pPr>
        <w:pStyle w:val="ab"/>
        <w:widowControl w:val="0"/>
        <w:numPr>
          <w:ilvl w:val="2"/>
          <w:numId w:val="17"/>
        </w:numPr>
        <w:tabs>
          <w:tab w:val="left" w:pos="1905"/>
        </w:tabs>
        <w:autoSpaceDE w:val="0"/>
        <w:autoSpaceDN w:val="0"/>
        <w:spacing w:after="0" w:line="240" w:lineRule="auto"/>
        <w:ind w:right="926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Индивидуальный предприниматель, гражданин, являющиеся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лицами,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вправе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представить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</w:t>
      </w:r>
      <w:r w:rsidRPr="002D248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 случаях:</w:t>
      </w:r>
    </w:p>
    <w:p w14:paraId="4CA95735" w14:textId="77777777" w:rsidR="007450D4" w:rsidRPr="002D248F" w:rsidRDefault="007450D4" w:rsidP="007450D4">
      <w:pPr>
        <w:pStyle w:val="ab"/>
        <w:widowControl w:val="0"/>
        <w:numPr>
          <w:ilvl w:val="0"/>
          <w:numId w:val="14"/>
        </w:numPr>
        <w:tabs>
          <w:tab w:val="left" w:pos="1314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временной</w:t>
      </w:r>
      <w:r w:rsidRPr="002D248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нетрудоспособности;</w:t>
      </w:r>
    </w:p>
    <w:p w14:paraId="17835D1B" w14:textId="77777777" w:rsidR="007450D4" w:rsidRPr="002D248F" w:rsidRDefault="007450D4" w:rsidP="007450D4">
      <w:pPr>
        <w:pStyle w:val="ab"/>
        <w:widowControl w:val="0"/>
        <w:numPr>
          <w:ilvl w:val="0"/>
          <w:numId w:val="14"/>
        </w:numPr>
        <w:tabs>
          <w:tab w:val="left" w:pos="1372"/>
        </w:tabs>
        <w:autoSpaceDE w:val="0"/>
        <w:autoSpaceDN w:val="0"/>
        <w:spacing w:after="0" w:line="242" w:lineRule="auto"/>
        <w:ind w:left="300" w:right="939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необходимости явки по вызову (извещениям, повесткам) судов,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правоохранительных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органов,</w:t>
      </w:r>
      <w:r w:rsidRPr="002D248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военных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комиссариатов;</w:t>
      </w:r>
    </w:p>
    <w:p w14:paraId="259787E9" w14:textId="77777777" w:rsidR="007450D4" w:rsidRPr="002D248F" w:rsidRDefault="007450D4" w:rsidP="007450D4">
      <w:pPr>
        <w:pStyle w:val="ab"/>
        <w:widowControl w:val="0"/>
        <w:numPr>
          <w:ilvl w:val="0"/>
          <w:numId w:val="14"/>
        </w:numPr>
        <w:tabs>
          <w:tab w:val="left" w:pos="1381"/>
        </w:tabs>
        <w:autoSpaceDE w:val="0"/>
        <w:autoSpaceDN w:val="0"/>
        <w:spacing w:after="0" w:line="240" w:lineRule="auto"/>
        <w:ind w:left="300" w:right="936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избрания в соответствии с Уголовно-процессуальным кодексом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Российской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Федерации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пресечения,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исключающей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возможность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присутствия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 проведении контрольных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мероприятий;</w:t>
      </w:r>
    </w:p>
    <w:p w14:paraId="4145CAD7" w14:textId="77777777" w:rsidR="007450D4" w:rsidRPr="002D248F" w:rsidRDefault="007450D4" w:rsidP="007450D4">
      <w:pPr>
        <w:pStyle w:val="ab"/>
        <w:widowControl w:val="0"/>
        <w:numPr>
          <w:ilvl w:val="0"/>
          <w:numId w:val="14"/>
        </w:numPr>
        <w:tabs>
          <w:tab w:val="left" w:pos="1314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нахождения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служебной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командировке.</w:t>
      </w:r>
    </w:p>
    <w:p w14:paraId="2D8361BD" w14:textId="77777777" w:rsidR="007450D4" w:rsidRPr="002D248F" w:rsidRDefault="007450D4" w:rsidP="007450D4">
      <w:pPr>
        <w:pStyle w:val="a7"/>
        <w:ind w:right="934"/>
        <w:rPr>
          <w:sz w:val="28"/>
          <w:szCs w:val="28"/>
        </w:rPr>
      </w:pPr>
      <w:r w:rsidRPr="002D248F">
        <w:rPr>
          <w:sz w:val="28"/>
          <w:szCs w:val="28"/>
        </w:rPr>
        <w:t>При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поступлении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информации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проведение</w:t>
      </w:r>
      <w:r w:rsidRPr="002D248F">
        <w:rPr>
          <w:spacing w:val="7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</w:t>
      </w:r>
      <w:r w:rsidRPr="002D248F">
        <w:rPr>
          <w:spacing w:val="64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переносится</w:t>
      </w:r>
      <w:r w:rsidRPr="002D248F">
        <w:rPr>
          <w:spacing w:val="66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Контрольным</w:t>
      </w:r>
      <w:r w:rsidRPr="002D248F">
        <w:rPr>
          <w:spacing w:val="65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органом</w:t>
      </w:r>
      <w:r w:rsidRPr="002D248F">
        <w:rPr>
          <w:spacing w:val="65"/>
          <w:sz w:val="28"/>
          <w:szCs w:val="28"/>
        </w:rPr>
        <w:t xml:space="preserve"> </w:t>
      </w:r>
      <w:r w:rsidRPr="002D248F">
        <w:rPr>
          <w:sz w:val="28"/>
          <w:szCs w:val="28"/>
        </w:rPr>
        <w:t>на</w:t>
      </w:r>
      <w:r w:rsidRPr="002D248F">
        <w:rPr>
          <w:spacing w:val="61"/>
          <w:sz w:val="28"/>
          <w:szCs w:val="28"/>
        </w:rPr>
        <w:t xml:space="preserve"> </w:t>
      </w:r>
      <w:r w:rsidRPr="002D248F">
        <w:rPr>
          <w:sz w:val="28"/>
          <w:szCs w:val="28"/>
        </w:rPr>
        <w:t>срок,</w:t>
      </w:r>
      <w:r w:rsidRPr="002D248F">
        <w:rPr>
          <w:spacing w:val="66"/>
          <w:sz w:val="28"/>
          <w:szCs w:val="28"/>
        </w:rPr>
        <w:t xml:space="preserve"> </w:t>
      </w:r>
      <w:r w:rsidRPr="002D248F">
        <w:rPr>
          <w:sz w:val="28"/>
          <w:szCs w:val="28"/>
        </w:rPr>
        <w:t>необходимый</w:t>
      </w:r>
    </w:p>
    <w:p w14:paraId="24495C04" w14:textId="77777777" w:rsidR="007450D4" w:rsidRPr="002D248F" w:rsidRDefault="007450D4" w:rsidP="007450D4">
      <w:pPr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</w:p>
    <w:p w14:paraId="2D5BBC74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33596E0E" w14:textId="77777777" w:rsidR="007450D4" w:rsidRPr="002D248F" w:rsidRDefault="007450D4" w:rsidP="007450D4">
      <w:pPr>
        <w:pStyle w:val="a7"/>
        <w:tabs>
          <w:tab w:val="left" w:pos="962"/>
          <w:tab w:val="left" w:pos="2554"/>
          <w:tab w:val="left" w:pos="4558"/>
          <w:tab w:val="left" w:pos="6477"/>
          <w:tab w:val="left" w:pos="7748"/>
          <w:tab w:val="left" w:pos="8405"/>
        </w:tabs>
        <w:spacing w:before="86"/>
        <w:ind w:right="938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для</w:t>
      </w:r>
      <w:r w:rsidRPr="002D248F">
        <w:rPr>
          <w:sz w:val="28"/>
          <w:szCs w:val="28"/>
        </w:rPr>
        <w:tab/>
        <w:t>устранения</w:t>
      </w:r>
      <w:r w:rsidRPr="002D248F">
        <w:rPr>
          <w:sz w:val="28"/>
          <w:szCs w:val="28"/>
        </w:rPr>
        <w:tab/>
        <w:t>обстоятельств,</w:t>
      </w:r>
      <w:r w:rsidRPr="002D248F">
        <w:rPr>
          <w:sz w:val="28"/>
          <w:szCs w:val="28"/>
        </w:rPr>
        <w:tab/>
        <w:t>послуживших</w:t>
      </w:r>
      <w:r w:rsidRPr="002D248F">
        <w:rPr>
          <w:sz w:val="28"/>
          <w:szCs w:val="28"/>
        </w:rPr>
        <w:tab/>
        <w:t>поводом</w:t>
      </w:r>
      <w:r w:rsidRPr="002D248F">
        <w:rPr>
          <w:sz w:val="28"/>
          <w:szCs w:val="28"/>
        </w:rPr>
        <w:tab/>
        <w:t>для</w:t>
      </w:r>
      <w:r w:rsidRPr="002D248F">
        <w:rPr>
          <w:sz w:val="28"/>
          <w:szCs w:val="28"/>
        </w:rPr>
        <w:tab/>
      </w:r>
      <w:r w:rsidRPr="002D248F">
        <w:rPr>
          <w:spacing w:val="-1"/>
          <w:sz w:val="28"/>
          <w:szCs w:val="28"/>
        </w:rPr>
        <w:t>данного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обращения</w:t>
      </w:r>
      <w:r w:rsidRPr="002D248F">
        <w:rPr>
          <w:spacing w:val="3"/>
          <w:sz w:val="28"/>
          <w:szCs w:val="28"/>
        </w:rPr>
        <w:t xml:space="preserve"> </w:t>
      </w:r>
      <w:r w:rsidRPr="002D248F">
        <w:rPr>
          <w:sz w:val="28"/>
          <w:szCs w:val="28"/>
        </w:rPr>
        <w:t>индивидуального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предпринимателя,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гражданина.</w:t>
      </w:r>
    </w:p>
    <w:p w14:paraId="08DFE69B" w14:textId="77777777" w:rsidR="007450D4" w:rsidRPr="002D248F" w:rsidRDefault="007450D4" w:rsidP="007450D4">
      <w:pPr>
        <w:pStyle w:val="a7"/>
        <w:spacing w:before="11"/>
        <w:jc w:val="left"/>
        <w:rPr>
          <w:sz w:val="28"/>
          <w:szCs w:val="28"/>
        </w:rPr>
      </w:pPr>
    </w:p>
    <w:p w14:paraId="109E81C8" w14:textId="77777777" w:rsidR="007450D4" w:rsidRPr="002D248F" w:rsidRDefault="007450D4" w:rsidP="007450D4">
      <w:pPr>
        <w:pStyle w:val="ab"/>
        <w:widowControl w:val="0"/>
        <w:numPr>
          <w:ilvl w:val="1"/>
          <w:numId w:val="24"/>
        </w:numPr>
        <w:tabs>
          <w:tab w:val="left" w:pos="2625"/>
        </w:tabs>
        <w:autoSpaceDE w:val="0"/>
        <w:autoSpaceDN w:val="0"/>
        <w:spacing w:after="0" w:line="240" w:lineRule="auto"/>
        <w:ind w:left="2624" w:hanging="495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Инспекционный</w:t>
      </w:r>
      <w:r w:rsidRPr="002D248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визит,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рейдовый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осмотр</w:t>
      </w:r>
    </w:p>
    <w:p w14:paraId="2BE59559" w14:textId="77777777" w:rsidR="007450D4" w:rsidRPr="002D248F" w:rsidRDefault="007450D4" w:rsidP="007450D4">
      <w:pPr>
        <w:pStyle w:val="a7"/>
        <w:jc w:val="left"/>
        <w:rPr>
          <w:sz w:val="28"/>
          <w:szCs w:val="28"/>
        </w:rPr>
      </w:pPr>
    </w:p>
    <w:p w14:paraId="219F39F2" w14:textId="77777777" w:rsidR="007450D4" w:rsidRPr="002D248F" w:rsidRDefault="007450D4" w:rsidP="007450D4">
      <w:pPr>
        <w:pStyle w:val="ab"/>
        <w:widowControl w:val="0"/>
        <w:numPr>
          <w:ilvl w:val="2"/>
          <w:numId w:val="13"/>
        </w:numPr>
        <w:tabs>
          <w:tab w:val="left" w:pos="1867"/>
        </w:tabs>
        <w:autoSpaceDE w:val="0"/>
        <w:autoSpaceDN w:val="0"/>
        <w:spacing w:after="0" w:line="240" w:lineRule="auto"/>
        <w:ind w:right="934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Инспекционный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визит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проводится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месту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нахождения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(осуществления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деятельности)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(его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филиалов,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представительств,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обособленных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структурных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подразделений)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либо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объекта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контроля.</w:t>
      </w:r>
    </w:p>
    <w:p w14:paraId="747EBEBF" w14:textId="77777777" w:rsidR="007450D4" w:rsidRPr="002D248F" w:rsidRDefault="007450D4" w:rsidP="007450D4">
      <w:pPr>
        <w:pStyle w:val="a7"/>
        <w:ind w:right="939"/>
        <w:rPr>
          <w:sz w:val="28"/>
          <w:szCs w:val="28"/>
        </w:rPr>
      </w:pPr>
      <w:r w:rsidRPr="002D248F">
        <w:rPr>
          <w:sz w:val="28"/>
          <w:szCs w:val="28"/>
        </w:rPr>
        <w:t>Инспекционный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визит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проводится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без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предварительного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уведомления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контролируемого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собственника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производственного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объекта.</w:t>
      </w:r>
    </w:p>
    <w:p w14:paraId="3D688A51" w14:textId="77777777" w:rsidR="007450D4" w:rsidRPr="002D248F" w:rsidRDefault="007450D4" w:rsidP="007450D4">
      <w:pPr>
        <w:pStyle w:val="a7"/>
        <w:spacing w:line="242" w:lineRule="auto"/>
        <w:ind w:right="939"/>
        <w:rPr>
          <w:sz w:val="28"/>
          <w:szCs w:val="28"/>
        </w:rPr>
      </w:pPr>
      <w:r w:rsidRPr="002D248F">
        <w:rPr>
          <w:sz w:val="28"/>
          <w:szCs w:val="28"/>
        </w:rPr>
        <w:t>Контролируемые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или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представители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обязаны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обеспечить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беспрепятственный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доступ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инспектора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здания,</w:t>
      </w:r>
      <w:r w:rsidRPr="002D248F">
        <w:rPr>
          <w:spacing w:val="-7"/>
          <w:sz w:val="28"/>
          <w:szCs w:val="28"/>
        </w:rPr>
        <w:t xml:space="preserve"> </w:t>
      </w:r>
      <w:r w:rsidRPr="002D248F">
        <w:rPr>
          <w:sz w:val="28"/>
          <w:szCs w:val="28"/>
        </w:rPr>
        <w:t>сооружения,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помещения.</w:t>
      </w:r>
    </w:p>
    <w:p w14:paraId="6E8F12AD" w14:textId="77777777" w:rsidR="007450D4" w:rsidRPr="002D248F" w:rsidRDefault="007450D4" w:rsidP="007450D4">
      <w:pPr>
        <w:pStyle w:val="a7"/>
        <w:ind w:right="942"/>
        <w:rPr>
          <w:sz w:val="28"/>
          <w:szCs w:val="28"/>
        </w:rPr>
      </w:pPr>
      <w:r w:rsidRPr="002D248F">
        <w:rPr>
          <w:sz w:val="28"/>
          <w:szCs w:val="28"/>
        </w:rPr>
        <w:t>Срок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инспекционного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визита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одном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месте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осуществления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деятельности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либо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одном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производственном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объекте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(территории)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не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может превышать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один</w:t>
      </w:r>
      <w:r w:rsidRPr="002D248F">
        <w:rPr>
          <w:spacing w:val="5"/>
          <w:sz w:val="28"/>
          <w:szCs w:val="28"/>
        </w:rPr>
        <w:t xml:space="preserve"> </w:t>
      </w:r>
      <w:r w:rsidRPr="002D248F">
        <w:rPr>
          <w:sz w:val="28"/>
          <w:szCs w:val="28"/>
        </w:rPr>
        <w:t>рабочий день.</w:t>
      </w:r>
    </w:p>
    <w:p w14:paraId="01CC5B1B" w14:textId="77777777" w:rsidR="007450D4" w:rsidRPr="002D248F" w:rsidRDefault="007450D4" w:rsidP="007450D4">
      <w:pPr>
        <w:pStyle w:val="ab"/>
        <w:widowControl w:val="0"/>
        <w:numPr>
          <w:ilvl w:val="2"/>
          <w:numId w:val="13"/>
        </w:numPr>
        <w:tabs>
          <w:tab w:val="left" w:pos="1943"/>
        </w:tabs>
        <w:autoSpaceDE w:val="0"/>
        <w:autoSpaceDN w:val="0"/>
        <w:spacing w:after="0" w:line="240" w:lineRule="auto"/>
        <w:ind w:right="932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Перечень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допустимых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действий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ходе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инспекционного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визита:</w:t>
      </w:r>
    </w:p>
    <w:p w14:paraId="17CFCFC9" w14:textId="77777777" w:rsidR="007450D4" w:rsidRPr="002D248F" w:rsidRDefault="007450D4" w:rsidP="007450D4">
      <w:pPr>
        <w:pStyle w:val="a7"/>
        <w:ind w:left="1011" w:right="8069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а) осмотр;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б)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опрос;</w:t>
      </w:r>
    </w:p>
    <w:p w14:paraId="1A63159C" w14:textId="77777777" w:rsidR="007450D4" w:rsidRPr="002D248F" w:rsidRDefault="007450D4" w:rsidP="007450D4">
      <w:pPr>
        <w:pStyle w:val="a7"/>
        <w:spacing w:line="321" w:lineRule="exact"/>
        <w:ind w:left="1011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в)</w:t>
      </w:r>
      <w:r w:rsidRPr="002D248F">
        <w:rPr>
          <w:spacing w:val="-7"/>
          <w:sz w:val="28"/>
          <w:szCs w:val="28"/>
        </w:rPr>
        <w:t xml:space="preserve"> </w:t>
      </w:r>
      <w:r w:rsidRPr="002D248F">
        <w:rPr>
          <w:sz w:val="28"/>
          <w:szCs w:val="28"/>
        </w:rPr>
        <w:t>получение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письменных</w:t>
      </w:r>
      <w:r w:rsidRPr="002D248F">
        <w:rPr>
          <w:spacing w:val="-10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объяснений;</w:t>
      </w:r>
    </w:p>
    <w:p w14:paraId="6640C601" w14:textId="77777777" w:rsidR="007450D4" w:rsidRPr="002D248F" w:rsidRDefault="007450D4" w:rsidP="007450D4">
      <w:pPr>
        <w:pStyle w:val="a7"/>
        <w:ind w:right="934"/>
        <w:rPr>
          <w:sz w:val="28"/>
          <w:szCs w:val="28"/>
        </w:rPr>
      </w:pPr>
      <w:r w:rsidRPr="002D248F">
        <w:rPr>
          <w:sz w:val="28"/>
          <w:szCs w:val="28"/>
        </w:rPr>
        <w:t>г)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истребование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документов,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которые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соответствии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обязательными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требованиями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должны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находиться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месте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нахождения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(осуществления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деятельности)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контролируемого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(его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филиалов,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представительств,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обособленных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структурных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подразделений)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либо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объекта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контроля.</w:t>
      </w:r>
    </w:p>
    <w:p w14:paraId="5DF90760" w14:textId="77777777" w:rsidR="007450D4" w:rsidRPr="002D248F" w:rsidRDefault="007450D4" w:rsidP="007450D4">
      <w:pPr>
        <w:pStyle w:val="a7"/>
        <w:ind w:right="929"/>
        <w:rPr>
          <w:sz w:val="28"/>
          <w:szCs w:val="28"/>
        </w:rPr>
      </w:pPr>
      <w:r w:rsidRPr="002D248F">
        <w:rPr>
          <w:sz w:val="28"/>
          <w:szCs w:val="28"/>
        </w:rPr>
        <w:t>Инспекционный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визит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допускается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проводить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использованием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средств дистанционного взаимодействия, в том числе посредством аудио-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или видеосвязи.</w:t>
      </w:r>
    </w:p>
    <w:p w14:paraId="359CE71C" w14:textId="77777777" w:rsidR="007450D4" w:rsidRPr="002D248F" w:rsidRDefault="007450D4" w:rsidP="007450D4">
      <w:pPr>
        <w:pStyle w:val="ab"/>
        <w:widowControl w:val="0"/>
        <w:numPr>
          <w:ilvl w:val="2"/>
          <w:numId w:val="13"/>
        </w:numPr>
        <w:tabs>
          <w:tab w:val="left" w:pos="1722"/>
        </w:tabs>
        <w:autoSpaceDE w:val="0"/>
        <w:autoSpaceDN w:val="0"/>
        <w:spacing w:after="0" w:line="240" w:lineRule="auto"/>
        <w:ind w:right="93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Внеплановый инспекционный визит может проводиться только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 согласованию с органами прокуратуры, за исключением случаев его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 в соответствии с пунктами 3-5 части 1 статьи 57 и частью 12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статьи 66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Федерального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№ 248-ФЗ.</w:t>
      </w:r>
    </w:p>
    <w:p w14:paraId="5F5AF2F7" w14:textId="77777777" w:rsidR="007450D4" w:rsidRPr="002D248F" w:rsidRDefault="007450D4" w:rsidP="007450D4">
      <w:pPr>
        <w:pStyle w:val="ab"/>
        <w:widowControl w:val="0"/>
        <w:numPr>
          <w:ilvl w:val="2"/>
          <w:numId w:val="13"/>
        </w:numPr>
        <w:tabs>
          <w:tab w:val="left" w:pos="1833"/>
        </w:tabs>
        <w:autoSpaceDE w:val="0"/>
        <w:autoSpaceDN w:val="0"/>
        <w:spacing w:after="0" w:line="240" w:lineRule="auto"/>
        <w:ind w:right="93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Рейдовый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осмотр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проводится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отношении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любого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числа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осуществляющих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владение,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пользование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управление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производственным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объектом.</w:t>
      </w:r>
    </w:p>
    <w:p w14:paraId="3F27C6BF" w14:textId="77777777" w:rsidR="007450D4" w:rsidRPr="002D248F" w:rsidRDefault="007450D4" w:rsidP="007450D4">
      <w:pPr>
        <w:pStyle w:val="a7"/>
        <w:ind w:right="940"/>
        <w:rPr>
          <w:sz w:val="28"/>
          <w:szCs w:val="28"/>
        </w:rPr>
      </w:pPr>
      <w:r w:rsidRPr="002D248F">
        <w:rPr>
          <w:sz w:val="28"/>
          <w:szCs w:val="28"/>
        </w:rPr>
        <w:t>Срок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взаимодействия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одним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контролируемым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период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проведения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рейдового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осмотра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не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может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превышать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один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рабочий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день.</w:t>
      </w:r>
    </w:p>
    <w:p w14:paraId="74005F21" w14:textId="77777777" w:rsidR="007450D4" w:rsidRPr="002D248F" w:rsidRDefault="007450D4" w:rsidP="007450D4">
      <w:pPr>
        <w:pStyle w:val="ab"/>
        <w:widowControl w:val="0"/>
        <w:numPr>
          <w:ilvl w:val="2"/>
          <w:numId w:val="13"/>
        </w:numPr>
        <w:tabs>
          <w:tab w:val="left" w:pos="1727"/>
        </w:tabs>
        <w:autoSpaceDE w:val="0"/>
        <w:autoSpaceDN w:val="0"/>
        <w:spacing w:after="0" w:line="240" w:lineRule="auto"/>
        <w:ind w:right="941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Перечень допустимых контрольных действий в ходе рейдового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осмотра:</w:t>
      </w:r>
    </w:p>
    <w:p w14:paraId="4D4E7BB5" w14:textId="77777777" w:rsidR="007450D4" w:rsidRPr="002D248F" w:rsidRDefault="007450D4" w:rsidP="007450D4">
      <w:pPr>
        <w:pStyle w:val="a7"/>
        <w:ind w:left="1011" w:right="8069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а) осмотр;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б)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опрос;</w:t>
      </w:r>
    </w:p>
    <w:p w14:paraId="56ECBF5F" w14:textId="77777777" w:rsidR="007450D4" w:rsidRPr="002D248F" w:rsidRDefault="007450D4" w:rsidP="007450D4">
      <w:pPr>
        <w:pStyle w:val="a7"/>
        <w:ind w:left="1011" w:right="4481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в)</w:t>
      </w:r>
      <w:r w:rsidRPr="002D248F">
        <w:rPr>
          <w:spacing w:val="-9"/>
          <w:sz w:val="28"/>
          <w:szCs w:val="28"/>
        </w:rPr>
        <w:t xml:space="preserve"> </w:t>
      </w:r>
      <w:r w:rsidRPr="002D248F">
        <w:rPr>
          <w:sz w:val="28"/>
          <w:szCs w:val="28"/>
        </w:rPr>
        <w:t>получение</w:t>
      </w:r>
      <w:r w:rsidRPr="002D248F">
        <w:rPr>
          <w:spacing w:val="-7"/>
          <w:sz w:val="28"/>
          <w:szCs w:val="28"/>
        </w:rPr>
        <w:t xml:space="preserve"> </w:t>
      </w:r>
      <w:r w:rsidRPr="002D248F">
        <w:rPr>
          <w:sz w:val="28"/>
          <w:szCs w:val="28"/>
        </w:rPr>
        <w:t>письменных</w:t>
      </w:r>
      <w:r w:rsidRPr="002D248F">
        <w:rPr>
          <w:spacing w:val="-1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объяснений;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г)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истребование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документов;</w:t>
      </w:r>
    </w:p>
    <w:p w14:paraId="53767993" w14:textId="77777777" w:rsidR="007450D4" w:rsidRPr="002D248F" w:rsidRDefault="007450D4" w:rsidP="007450D4">
      <w:pPr>
        <w:pStyle w:val="a7"/>
        <w:spacing w:line="321" w:lineRule="exact"/>
        <w:ind w:left="1011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д)</w:t>
      </w:r>
      <w:r w:rsidRPr="002D248F">
        <w:rPr>
          <w:spacing w:val="-6"/>
          <w:sz w:val="28"/>
          <w:szCs w:val="28"/>
        </w:rPr>
        <w:t xml:space="preserve"> </w:t>
      </w:r>
      <w:r w:rsidRPr="002D248F">
        <w:rPr>
          <w:sz w:val="28"/>
          <w:szCs w:val="28"/>
        </w:rPr>
        <w:t>экспертиза.</w:t>
      </w:r>
    </w:p>
    <w:p w14:paraId="0322E2FC" w14:textId="77777777" w:rsidR="007450D4" w:rsidRPr="002D248F" w:rsidRDefault="007450D4" w:rsidP="007450D4">
      <w:pPr>
        <w:spacing w:line="321" w:lineRule="exact"/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</w:p>
    <w:p w14:paraId="6C6A8435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4D5EDAF8" w14:textId="77777777" w:rsidR="007450D4" w:rsidRPr="002D248F" w:rsidRDefault="007450D4" w:rsidP="007450D4">
      <w:pPr>
        <w:pStyle w:val="ab"/>
        <w:widowControl w:val="0"/>
        <w:numPr>
          <w:ilvl w:val="2"/>
          <w:numId w:val="13"/>
        </w:numPr>
        <w:tabs>
          <w:tab w:val="left" w:pos="1837"/>
        </w:tabs>
        <w:autoSpaceDE w:val="0"/>
        <w:autoSpaceDN w:val="0"/>
        <w:spacing w:before="86" w:after="0" w:line="240" w:lineRule="auto"/>
        <w:ind w:right="938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Контролируемые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лица,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которые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владеют,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пользуются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управляют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производственными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объектами,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обязаны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обеспечить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ходе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рейдового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осмотра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беспрепятственный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доступ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инспекторам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производственным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объектам,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указанным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решении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рейдового осмотра, а также во все помещения (за исключением жилых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помещений).</w:t>
      </w:r>
    </w:p>
    <w:p w14:paraId="4B033449" w14:textId="77777777" w:rsidR="007450D4" w:rsidRPr="002D248F" w:rsidRDefault="007450D4" w:rsidP="007450D4">
      <w:pPr>
        <w:pStyle w:val="ab"/>
        <w:widowControl w:val="0"/>
        <w:numPr>
          <w:ilvl w:val="2"/>
          <w:numId w:val="13"/>
        </w:numPr>
        <w:tabs>
          <w:tab w:val="left" w:pos="1727"/>
        </w:tabs>
        <w:autoSpaceDE w:val="0"/>
        <w:autoSpaceDN w:val="0"/>
        <w:spacing w:after="0" w:line="240" w:lineRule="auto"/>
        <w:ind w:right="93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 случае, если в результате рейдового осмотра были выявлены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инспектор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месте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рейдового осмотра составляет акт контрольного мероприятия в отношении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каждого контролируемого лица,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допустившего нарушение 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требований.</w:t>
      </w:r>
    </w:p>
    <w:p w14:paraId="54F9A657" w14:textId="77777777" w:rsidR="007450D4" w:rsidRPr="002D248F" w:rsidRDefault="007450D4" w:rsidP="007450D4">
      <w:pPr>
        <w:pStyle w:val="ab"/>
        <w:widowControl w:val="0"/>
        <w:numPr>
          <w:ilvl w:val="2"/>
          <w:numId w:val="13"/>
        </w:numPr>
        <w:tabs>
          <w:tab w:val="left" w:pos="1746"/>
        </w:tabs>
        <w:autoSpaceDE w:val="0"/>
        <w:autoSpaceDN w:val="0"/>
        <w:spacing w:after="0" w:line="240" w:lineRule="auto"/>
        <w:ind w:right="938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Рейдовый</w:t>
      </w:r>
      <w:r w:rsidRPr="002D248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осмотр</w:t>
      </w:r>
      <w:r w:rsidRPr="002D248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может</w:t>
      </w:r>
      <w:r w:rsidRPr="002D248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проводиться</w:t>
      </w:r>
      <w:r w:rsidRPr="002D248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только</w:t>
      </w:r>
      <w:r w:rsidRPr="002D248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согласованию</w:t>
      </w:r>
      <w:r w:rsidRPr="002D248F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органами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прокуратуры,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исключением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случаев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его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проведения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соответствии 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пунктами 3-5 части 1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статьи 57 и частью 12 статьи 66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Федерального закона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№ 248-ФЗ.</w:t>
      </w:r>
    </w:p>
    <w:p w14:paraId="086F3EEF" w14:textId="77777777" w:rsidR="007450D4" w:rsidRPr="002D248F" w:rsidRDefault="007450D4" w:rsidP="007450D4">
      <w:pPr>
        <w:pStyle w:val="ab"/>
        <w:widowControl w:val="0"/>
        <w:numPr>
          <w:ilvl w:val="2"/>
          <w:numId w:val="13"/>
        </w:numPr>
        <w:tabs>
          <w:tab w:val="left" w:pos="1751"/>
        </w:tabs>
        <w:autoSpaceDE w:val="0"/>
        <w:autoSpaceDN w:val="0"/>
        <w:spacing w:before="1" w:after="0" w:line="240" w:lineRule="auto"/>
        <w:ind w:right="921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Контрольные действия, предусмотренные пунктом 3.7.2, 3.7.5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настоящего Положения, осуществляются в соответствии с пунктами 3.5.5,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3.5.6,</w:t>
      </w:r>
      <w:r w:rsidRPr="002D248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3.5.7,</w:t>
      </w:r>
      <w:r w:rsidRPr="002D248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3.6.8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-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3.6.10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настоящего Положения.</w:t>
      </w:r>
    </w:p>
    <w:p w14:paraId="2ECE1CCF" w14:textId="77777777" w:rsidR="007450D4" w:rsidRPr="002D248F" w:rsidRDefault="007450D4" w:rsidP="007450D4">
      <w:pPr>
        <w:pStyle w:val="a7"/>
        <w:spacing w:before="11"/>
        <w:jc w:val="left"/>
        <w:rPr>
          <w:sz w:val="28"/>
          <w:szCs w:val="28"/>
        </w:rPr>
      </w:pPr>
    </w:p>
    <w:p w14:paraId="3433FDB4" w14:textId="77777777" w:rsidR="007450D4" w:rsidRPr="002D248F" w:rsidRDefault="007450D4" w:rsidP="007450D4">
      <w:pPr>
        <w:pStyle w:val="ab"/>
        <w:widowControl w:val="0"/>
        <w:numPr>
          <w:ilvl w:val="1"/>
          <w:numId w:val="24"/>
        </w:numPr>
        <w:tabs>
          <w:tab w:val="left" w:pos="2116"/>
        </w:tabs>
        <w:autoSpaceDE w:val="0"/>
        <w:autoSpaceDN w:val="0"/>
        <w:spacing w:after="0" w:line="240" w:lineRule="auto"/>
        <w:ind w:left="3191" w:right="1545" w:hanging="157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Наблюдение</w:t>
      </w:r>
      <w:r w:rsidRPr="002D248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</w:t>
      </w:r>
      <w:r w:rsidRPr="002D248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соблюдением</w:t>
      </w:r>
      <w:r w:rsidRPr="002D248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(мониторинг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безопасности)</w:t>
      </w:r>
    </w:p>
    <w:p w14:paraId="4998A753" w14:textId="77777777" w:rsidR="007450D4" w:rsidRPr="002D248F" w:rsidRDefault="007450D4" w:rsidP="007450D4">
      <w:pPr>
        <w:pStyle w:val="a7"/>
        <w:spacing w:before="10"/>
        <w:jc w:val="left"/>
        <w:rPr>
          <w:sz w:val="28"/>
          <w:szCs w:val="28"/>
        </w:rPr>
      </w:pPr>
    </w:p>
    <w:p w14:paraId="0057F931" w14:textId="77777777" w:rsidR="007450D4" w:rsidRPr="002D248F" w:rsidRDefault="007450D4" w:rsidP="007450D4">
      <w:pPr>
        <w:pStyle w:val="ab"/>
        <w:widowControl w:val="0"/>
        <w:numPr>
          <w:ilvl w:val="2"/>
          <w:numId w:val="12"/>
        </w:numPr>
        <w:tabs>
          <w:tab w:val="left" w:pos="1919"/>
        </w:tabs>
        <w:autoSpaceDE w:val="0"/>
        <w:autoSpaceDN w:val="0"/>
        <w:spacing w:after="0" w:line="240" w:lineRule="auto"/>
        <w:ind w:right="929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Контрольный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наблюдении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соблюдением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(мониторинге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безопасности)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проводит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сбор,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анализ данных об объектах контроля,</w:t>
      </w:r>
      <w:r w:rsidRPr="002D248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имеющихся у Контрольного органа,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числе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данных,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которые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поступают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ходе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межведомственного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информационного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взаимодействия,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предоставляются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лицами в рамках исполнения обязательных требований, а также данных,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содержащихся в государственных информационных системах, данных из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сети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«Интернет»,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общедоступных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данных,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также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данных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полученных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использованием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работающих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автоматическом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режиме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технических средств фиксации правонарушений, имеющих функции фото-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 киносъемки,</w:t>
      </w:r>
      <w:r w:rsidRPr="002D248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видеозаписи.</w:t>
      </w:r>
    </w:p>
    <w:p w14:paraId="49FF7EB4" w14:textId="77777777" w:rsidR="007450D4" w:rsidRPr="002D248F" w:rsidRDefault="007450D4" w:rsidP="007450D4">
      <w:pPr>
        <w:pStyle w:val="ab"/>
        <w:widowControl w:val="0"/>
        <w:numPr>
          <w:ilvl w:val="2"/>
          <w:numId w:val="12"/>
        </w:numPr>
        <w:tabs>
          <w:tab w:val="left" w:pos="1862"/>
        </w:tabs>
        <w:autoSpaceDE w:val="0"/>
        <w:autoSpaceDN w:val="0"/>
        <w:spacing w:before="2" w:after="0" w:line="240" w:lineRule="auto"/>
        <w:ind w:right="932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Если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ходе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наблюдения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соблюдением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(мониторинга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безопасности)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выявлены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факты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причинения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вреда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(ущерба)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возникновения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угрозы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причинения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вреда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(ущерба)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охраняемым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ценностям,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сведения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нарушениях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готовящихся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нарушениях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или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признаках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Контрольным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могут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быть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приняты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следующие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решения:</w:t>
      </w:r>
    </w:p>
    <w:p w14:paraId="69AC982E" w14:textId="77777777" w:rsidR="007450D4" w:rsidRPr="002D248F" w:rsidRDefault="007450D4" w:rsidP="007450D4">
      <w:pPr>
        <w:pStyle w:val="ab"/>
        <w:widowControl w:val="0"/>
        <w:numPr>
          <w:ilvl w:val="0"/>
          <w:numId w:val="11"/>
        </w:numPr>
        <w:tabs>
          <w:tab w:val="left" w:pos="1328"/>
        </w:tabs>
        <w:autoSpaceDE w:val="0"/>
        <w:autoSpaceDN w:val="0"/>
        <w:spacing w:before="3" w:after="0" w:line="240" w:lineRule="auto"/>
        <w:ind w:right="939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решение о проведении внепланового контрольного мероприятия 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соответствии со статьей 60 Федерального закона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№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248-ФЗ;</w:t>
      </w:r>
    </w:p>
    <w:p w14:paraId="1D570E4E" w14:textId="77777777" w:rsidR="007450D4" w:rsidRPr="002D248F" w:rsidRDefault="007450D4" w:rsidP="007450D4">
      <w:pPr>
        <w:pStyle w:val="ab"/>
        <w:widowControl w:val="0"/>
        <w:numPr>
          <w:ilvl w:val="0"/>
          <w:numId w:val="11"/>
        </w:numPr>
        <w:tabs>
          <w:tab w:val="left" w:pos="1314"/>
        </w:tabs>
        <w:autoSpaceDE w:val="0"/>
        <w:autoSpaceDN w:val="0"/>
        <w:spacing w:after="0" w:line="321" w:lineRule="exact"/>
        <w:ind w:left="1313" w:hanging="3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решение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объявлении</w:t>
      </w:r>
      <w:r w:rsidRPr="002D248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предостережения;</w:t>
      </w:r>
    </w:p>
    <w:p w14:paraId="2FCC87E6" w14:textId="77777777" w:rsidR="007450D4" w:rsidRPr="002D248F" w:rsidRDefault="007450D4" w:rsidP="007450D4">
      <w:pPr>
        <w:pStyle w:val="ab"/>
        <w:widowControl w:val="0"/>
        <w:numPr>
          <w:ilvl w:val="0"/>
          <w:numId w:val="11"/>
        </w:numPr>
        <w:tabs>
          <w:tab w:val="left" w:pos="1448"/>
        </w:tabs>
        <w:autoSpaceDE w:val="0"/>
        <w:autoSpaceDN w:val="0"/>
        <w:spacing w:after="0" w:line="240" w:lineRule="auto"/>
        <w:ind w:right="92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решение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выдаче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предписания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устранении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выявленных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порядке,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предусмотренном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пунктом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1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части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2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статьи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90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Федерального</w:t>
      </w:r>
      <w:r w:rsidRPr="002D248F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закона</w:t>
      </w:r>
      <w:r w:rsidRPr="002D248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№</w:t>
      </w:r>
      <w:r w:rsidRPr="002D248F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248-ФЗ,</w:t>
      </w:r>
      <w:r w:rsidRPr="002D248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случае</w:t>
      </w:r>
      <w:r w:rsidRPr="002D248F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указания</w:t>
      </w:r>
      <w:r w:rsidRPr="002D248F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такой</w:t>
      </w:r>
      <w:r w:rsidRPr="002D248F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возможности</w:t>
      </w:r>
      <w:r w:rsidRPr="002D248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</w:p>
    <w:p w14:paraId="548659EC" w14:textId="77777777" w:rsidR="007450D4" w:rsidRPr="002D248F" w:rsidRDefault="007450D4" w:rsidP="007450D4">
      <w:pPr>
        <w:jc w:val="both"/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</w:p>
    <w:p w14:paraId="413484A2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16D102C9" w14:textId="77777777" w:rsidR="007450D4" w:rsidRPr="002D248F" w:rsidRDefault="007450D4" w:rsidP="007450D4">
      <w:pPr>
        <w:pStyle w:val="a7"/>
        <w:spacing w:before="86"/>
        <w:ind w:right="942"/>
        <w:rPr>
          <w:sz w:val="28"/>
          <w:szCs w:val="28"/>
        </w:rPr>
      </w:pPr>
      <w:r w:rsidRPr="002D248F">
        <w:rPr>
          <w:sz w:val="28"/>
          <w:szCs w:val="28"/>
        </w:rPr>
        <w:t>федеральном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законе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виде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контроля,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законе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субъекта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Российской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Федерации 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виде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контроля;</w:t>
      </w:r>
    </w:p>
    <w:p w14:paraId="6B649AE1" w14:textId="77777777" w:rsidR="007450D4" w:rsidRPr="002D248F" w:rsidRDefault="007450D4" w:rsidP="007450D4">
      <w:pPr>
        <w:pStyle w:val="ab"/>
        <w:widowControl w:val="0"/>
        <w:numPr>
          <w:ilvl w:val="0"/>
          <w:numId w:val="11"/>
        </w:numPr>
        <w:tabs>
          <w:tab w:val="left" w:pos="1377"/>
        </w:tabs>
        <w:autoSpaceDE w:val="0"/>
        <w:autoSpaceDN w:val="0"/>
        <w:spacing w:after="0" w:line="240" w:lineRule="auto"/>
        <w:ind w:right="936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решение, закрепленное в федеральном законе о виде контроля,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законе субъекта Российской Федерации о виде контроля в соответствии 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частью 3 статьи 90 Федерального закона № 248-ФЗ, в случае указания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такой возможности в федеральном законе о виде контроля, законе субъекта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Российской Федерации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 виде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контроля.</w:t>
      </w:r>
    </w:p>
    <w:p w14:paraId="0D969CFB" w14:textId="77777777" w:rsidR="007450D4" w:rsidRPr="002D248F" w:rsidRDefault="007450D4" w:rsidP="007450D4">
      <w:pPr>
        <w:pStyle w:val="a7"/>
        <w:spacing w:before="9"/>
        <w:jc w:val="left"/>
        <w:rPr>
          <w:sz w:val="28"/>
          <w:szCs w:val="28"/>
        </w:rPr>
      </w:pPr>
    </w:p>
    <w:p w14:paraId="66110ABE" w14:textId="77777777" w:rsidR="007450D4" w:rsidRPr="002D248F" w:rsidRDefault="007450D4" w:rsidP="007450D4">
      <w:pPr>
        <w:pStyle w:val="ab"/>
        <w:widowControl w:val="0"/>
        <w:numPr>
          <w:ilvl w:val="1"/>
          <w:numId w:val="24"/>
        </w:numPr>
        <w:tabs>
          <w:tab w:val="left" w:pos="3653"/>
        </w:tabs>
        <w:autoSpaceDE w:val="0"/>
        <w:autoSpaceDN w:val="0"/>
        <w:spacing w:before="1" w:after="0" w:line="240" w:lineRule="auto"/>
        <w:ind w:left="3652" w:hanging="495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Выездное</w:t>
      </w:r>
      <w:r w:rsidRPr="002D248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обследование</w:t>
      </w:r>
    </w:p>
    <w:p w14:paraId="36D618C1" w14:textId="77777777" w:rsidR="007450D4" w:rsidRPr="002D248F" w:rsidRDefault="007450D4" w:rsidP="007450D4">
      <w:pPr>
        <w:pStyle w:val="a7"/>
        <w:spacing w:before="11"/>
        <w:jc w:val="left"/>
        <w:rPr>
          <w:sz w:val="28"/>
          <w:szCs w:val="28"/>
        </w:rPr>
      </w:pPr>
    </w:p>
    <w:p w14:paraId="4E807602" w14:textId="77777777" w:rsidR="007450D4" w:rsidRPr="002D248F" w:rsidRDefault="007450D4" w:rsidP="007450D4">
      <w:pPr>
        <w:pStyle w:val="ab"/>
        <w:widowControl w:val="0"/>
        <w:numPr>
          <w:ilvl w:val="2"/>
          <w:numId w:val="10"/>
        </w:numPr>
        <w:tabs>
          <w:tab w:val="left" w:pos="1963"/>
        </w:tabs>
        <w:autoSpaceDE w:val="0"/>
        <w:autoSpaceDN w:val="0"/>
        <w:spacing w:after="0" w:line="240" w:lineRule="auto"/>
        <w:ind w:right="939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Выездное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обследование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проводится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целях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оценки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соблюдения контролируемыми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лицами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требований.</w:t>
      </w:r>
    </w:p>
    <w:p w14:paraId="313C1906" w14:textId="77777777" w:rsidR="007450D4" w:rsidRPr="002D248F" w:rsidRDefault="007450D4" w:rsidP="007450D4">
      <w:pPr>
        <w:pStyle w:val="ab"/>
        <w:widowControl w:val="0"/>
        <w:numPr>
          <w:ilvl w:val="2"/>
          <w:numId w:val="10"/>
        </w:numPr>
        <w:tabs>
          <w:tab w:val="left" w:pos="1929"/>
        </w:tabs>
        <w:autoSpaceDE w:val="0"/>
        <w:autoSpaceDN w:val="0"/>
        <w:spacing w:after="0" w:line="240" w:lineRule="auto"/>
        <w:ind w:right="928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Выездное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обследование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может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проводиться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месту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нахождения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(осуществления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деятельности)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организации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(ее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филиалов,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представительств,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обособленных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структурных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подразделений),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месту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осуществления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деятельности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гражданина,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месту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нахождения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объекта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контроля,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этом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допускается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взаимодействие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лицом.</w:t>
      </w:r>
    </w:p>
    <w:p w14:paraId="6998BD0A" w14:textId="77777777" w:rsidR="007450D4" w:rsidRPr="002D248F" w:rsidRDefault="007450D4" w:rsidP="007450D4">
      <w:pPr>
        <w:pStyle w:val="a7"/>
        <w:spacing w:before="2"/>
        <w:ind w:right="930"/>
        <w:rPr>
          <w:sz w:val="28"/>
          <w:szCs w:val="28"/>
        </w:rPr>
      </w:pPr>
      <w:r w:rsidRPr="002D248F">
        <w:rPr>
          <w:sz w:val="28"/>
          <w:szCs w:val="28"/>
        </w:rPr>
        <w:t>В ходе выездного обследования на общедоступных (открытых для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посещения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неограниченным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кругом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лиц)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производственных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объектах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может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осуществляться</w:t>
      </w:r>
      <w:r w:rsidRPr="002D248F">
        <w:rPr>
          <w:spacing w:val="5"/>
          <w:sz w:val="28"/>
          <w:szCs w:val="28"/>
        </w:rPr>
        <w:t xml:space="preserve"> </w:t>
      </w:r>
      <w:r w:rsidRPr="002D248F">
        <w:rPr>
          <w:sz w:val="28"/>
          <w:szCs w:val="28"/>
        </w:rPr>
        <w:t>осмотр.</w:t>
      </w:r>
    </w:p>
    <w:p w14:paraId="23991BE0" w14:textId="77777777" w:rsidR="007450D4" w:rsidRPr="002D248F" w:rsidRDefault="007450D4" w:rsidP="007450D4">
      <w:pPr>
        <w:pStyle w:val="ab"/>
        <w:widowControl w:val="0"/>
        <w:numPr>
          <w:ilvl w:val="2"/>
          <w:numId w:val="10"/>
        </w:numPr>
        <w:tabs>
          <w:tab w:val="left" w:pos="1871"/>
        </w:tabs>
        <w:autoSpaceDE w:val="0"/>
        <w:autoSpaceDN w:val="0"/>
        <w:spacing w:after="0" w:line="240" w:lineRule="auto"/>
        <w:ind w:right="941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Выездное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обследование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проводится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без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информирования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контролируемого лица.</w:t>
      </w:r>
    </w:p>
    <w:p w14:paraId="43CF21CA" w14:textId="77777777" w:rsidR="007450D4" w:rsidRPr="002D248F" w:rsidRDefault="007450D4" w:rsidP="007450D4">
      <w:pPr>
        <w:pStyle w:val="a7"/>
        <w:ind w:right="931" w:firstLine="542"/>
        <w:rPr>
          <w:sz w:val="28"/>
          <w:szCs w:val="28"/>
        </w:rPr>
      </w:pPr>
      <w:r w:rsidRPr="002D248F">
        <w:rPr>
          <w:sz w:val="28"/>
          <w:szCs w:val="28"/>
        </w:rPr>
        <w:t>Срок проведения выездного обследования одного объекта (нескольких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объектов, расположенных в непосредственной близости друг от друга) не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может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превышать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один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рабочий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день,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если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иное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установлено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федеральным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законом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о виде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контроля.</w:t>
      </w:r>
    </w:p>
    <w:p w14:paraId="7C500BCF" w14:textId="77777777" w:rsidR="007450D4" w:rsidRPr="002D248F" w:rsidRDefault="007450D4" w:rsidP="007450D4">
      <w:pPr>
        <w:pStyle w:val="ab"/>
        <w:widowControl w:val="0"/>
        <w:numPr>
          <w:ilvl w:val="2"/>
          <w:numId w:val="10"/>
        </w:numPr>
        <w:tabs>
          <w:tab w:val="left" w:pos="1745"/>
        </w:tabs>
        <w:autoSpaceDE w:val="0"/>
        <w:autoSpaceDN w:val="0"/>
        <w:spacing w:before="2" w:after="0" w:line="240" w:lineRule="auto"/>
        <w:ind w:right="931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По результатам проведения выездного обследования не могут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быть приняты решения, предусмотренные подпунктами 1 и 2 пункта 3.2.1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настоящего Положения.</w:t>
      </w:r>
    </w:p>
    <w:p w14:paraId="25E204B4" w14:textId="77777777" w:rsidR="007450D4" w:rsidRPr="002D248F" w:rsidRDefault="007450D4" w:rsidP="007450D4">
      <w:pPr>
        <w:pStyle w:val="a7"/>
        <w:spacing w:before="11"/>
        <w:jc w:val="left"/>
        <w:rPr>
          <w:sz w:val="28"/>
          <w:szCs w:val="28"/>
        </w:rPr>
      </w:pPr>
    </w:p>
    <w:p w14:paraId="6ADB34A5" w14:textId="77777777" w:rsidR="007450D4" w:rsidRPr="002D248F" w:rsidRDefault="007450D4" w:rsidP="007450D4">
      <w:pPr>
        <w:pStyle w:val="ConsPlusNormal"/>
        <w:ind w:left="284" w:right="954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248F">
        <w:rPr>
          <w:rFonts w:ascii="Times New Roman" w:hAnsi="Times New Roman" w:cs="Times New Roman"/>
          <w:sz w:val="28"/>
          <w:szCs w:val="28"/>
        </w:rPr>
        <w:t xml:space="preserve">      </w:t>
      </w:r>
      <w:r w:rsidRPr="002D2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14:paraId="767F942D" w14:textId="77777777" w:rsidR="007450D4" w:rsidRPr="002D248F" w:rsidRDefault="007450D4" w:rsidP="007450D4">
      <w:pPr>
        <w:pStyle w:val="ConsPlusNormal"/>
        <w:ind w:left="284" w:right="954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647477" w14:textId="77777777" w:rsidR="007450D4" w:rsidRPr="002D248F" w:rsidRDefault="007450D4" w:rsidP="007450D4">
      <w:pPr>
        <w:pStyle w:val="ConsPlusNormal"/>
        <w:spacing w:line="360" w:lineRule="auto"/>
        <w:ind w:left="284" w:right="9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48F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3D4C549" w14:textId="77777777" w:rsidR="007450D4" w:rsidRPr="002D248F" w:rsidRDefault="007450D4" w:rsidP="007450D4">
      <w:pPr>
        <w:pStyle w:val="ConsPlusNormal"/>
        <w:spacing w:line="360" w:lineRule="auto"/>
        <w:ind w:left="284" w:right="95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48F">
        <w:rPr>
          <w:rFonts w:ascii="Times New Roman" w:hAnsi="Times New Roman" w:cs="Times New Roman"/>
          <w:color w:val="000000"/>
          <w:sz w:val="28"/>
          <w:szCs w:val="28"/>
        </w:rPr>
        <w:t xml:space="preserve">4.2 Досудебный порядок подачи жалоб при осуществлении муниципального контроля в сфере благоустройства на территории Архангельского сельского поселения Хохольского муниципального района </w:t>
      </w:r>
      <w:r w:rsidRPr="002D24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применяется.</w:t>
      </w:r>
    </w:p>
    <w:p w14:paraId="14A14303" w14:textId="77777777" w:rsidR="007450D4" w:rsidRPr="002D248F" w:rsidRDefault="007450D4" w:rsidP="007450D4">
      <w:pPr>
        <w:pStyle w:val="a7"/>
        <w:spacing w:before="11"/>
        <w:jc w:val="left"/>
        <w:rPr>
          <w:sz w:val="28"/>
          <w:szCs w:val="28"/>
        </w:rPr>
      </w:pPr>
    </w:p>
    <w:p w14:paraId="09947421" w14:textId="77777777" w:rsidR="007450D4" w:rsidRPr="002D248F" w:rsidRDefault="007450D4" w:rsidP="007450D4">
      <w:pPr>
        <w:pStyle w:val="11"/>
        <w:tabs>
          <w:tab w:val="left" w:pos="839"/>
        </w:tabs>
        <w:ind w:left="284" w:right="1179"/>
        <w:jc w:val="center"/>
      </w:pPr>
      <w:r w:rsidRPr="002D248F">
        <w:t>5. Ключевые показатели вида контроля и их целевые значения для</w:t>
      </w:r>
      <w:r w:rsidRPr="002D248F">
        <w:rPr>
          <w:spacing w:val="-67"/>
        </w:rPr>
        <w:t xml:space="preserve"> </w:t>
      </w:r>
      <w:r w:rsidRPr="002D248F">
        <w:t>муниципального</w:t>
      </w:r>
      <w:r w:rsidRPr="002D248F">
        <w:rPr>
          <w:spacing w:val="-4"/>
        </w:rPr>
        <w:t xml:space="preserve"> </w:t>
      </w:r>
      <w:r w:rsidRPr="002D248F">
        <w:t>контроля</w:t>
      </w:r>
    </w:p>
    <w:p w14:paraId="1F37C5A5" w14:textId="77777777" w:rsidR="007450D4" w:rsidRPr="002D248F" w:rsidRDefault="007450D4" w:rsidP="007450D4">
      <w:pPr>
        <w:pStyle w:val="a7"/>
        <w:spacing w:before="6"/>
        <w:jc w:val="left"/>
        <w:rPr>
          <w:b/>
          <w:sz w:val="28"/>
          <w:szCs w:val="28"/>
        </w:rPr>
      </w:pPr>
    </w:p>
    <w:p w14:paraId="39A61280" w14:textId="77777777" w:rsidR="007450D4" w:rsidRPr="002D248F" w:rsidRDefault="007450D4" w:rsidP="007450D4">
      <w:pPr>
        <w:pStyle w:val="a7"/>
        <w:spacing w:line="360" w:lineRule="auto"/>
        <w:ind w:left="301" w:right="930" w:firstLine="709"/>
        <w:rPr>
          <w:sz w:val="28"/>
          <w:szCs w:val="28"/>
        </w:rPr>
      </w:pPr>
      <w:r w:rsidRPr="002D248F">
        <w:rPr>
          <w:sz w:val="28"/>
          <w:szCs w:val="28"/>
        </w:rPr>
        <w:t>Ключевые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показатели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муниципального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целевые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значения,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индикативные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показатели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установлены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приложением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4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настоящему Положению.</w:t>
      </w:r>
    </w:p>
    <w:p w14:paraId="33207DE2" w14:textId="77777777" w:rsidR="007450D4" w:rsidRPr="002D248F" w:rsidRDefault="007450D4" w:rsidP="007450D4">
      <w:pPr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</w:p>
    <w:p w14:paraId="008A2896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4F43C208" w14:textId="77777777" w:rsidR="007450D4" w:rsidRPr="002D248F" w:rsidRDefault="007450D4" w:rsidP="007450D4">
      <w:pPr>
        <w:pStyle w:val="a7"/>
        <w:spacing w:before="86" w:line="322" w:lineRule="exact"/>
        <w:ind w:left="4838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ПРИЛОЖЕНИЕ</w:t>
      </w:r>
      <w:r w:rsidRPr="002D248F">
        <w:rPr>
          <w:spacing w:val="-7"/>
          <w:sz w:val="28"/>
          <w:szCs w:val="28"/>
        </w:rPr>
        <w:t xml:space="preserve"> </w:t>
      </w:r>
      <w:r w:rsidRPr="002D248F">
        <w:rPr>
          <w:sz w:val="28"/>
          <w:szCs w:val="28"/>
        </w:rPr>
        <w:t>1</w:t>
      </w:r>
    </w:p>
    <w:p w14:paraId="757787F1" w14:textId="77777777" w:rsidR="007450D4" w:rsidRPr="002D248F" w:rsidRDefault="007450D4" w:rsidP="007450D4">
      <w:pPr>
        <w:pStyle w:val="a7"/>
        <w:ind w:left="4838" w:right="1358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к Положению о муниципальном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контроле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-7"/>
          <w:sz w:val="28"/>
          <w:szCs w:val="28"/>
        </w:rPr>
        <w:t xml:space="preserve"> </w:t>
      </w:r>
      <w:r w:rsidRPr="002D248F">
        <w:rPr>
          <w:sz w:val="28"/>
          <w:szCs w:val="28"/>
        </w:rPr>
        <w:t>сфере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благоустройства</w:t>
      </w:r>
    </w:p>
    <w:p w14:paraId="05A72875" w14:textId="77777777" w:rsidR="007450D4" w:rsidRPr="002D248F" w:rsidRDefault="007450D4" w:rsidP="007450D4">
      <w:pPr>
        <w:pStyle w:val="a7"/>
        <w:spacing w:line="321" w:lineRule="exact"/>
        <w:ind w:left="4838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в</w:t>
      </w:r>
      <w:r w:rsidRPr="002D248F">
        <w:rPr>
          <w:spacing w:val="-7"/>
          <w:sz w:val="28"/>
          <w:szCs w:val="28"/>
        </w:rPr>
        <w:t xml:space="preserve"> </w:t>
      </w:r>
      <w:r w:rsidRPr="00F23ACA">
        <w:rPr>
          <w:sz w:val="28"/>
          <w:szCs w:val="28"/>
        </w:rPr>
        <w:t>Семидесятского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сельском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поселении</w:t>
      </w:r>
    </w:p>
    <w:p w14:paraId="78C7C660" w14:textId="77777777" w:rsidR="007450D4" w:rsidRPr="002D248F" w:rsidRDefault="007450D4" w:rsidP="007450D4">
      <w:pPr>
        <w:pStyle w:val="a7"/>
        <w:jc w:val="left"/>
        <w:rPr>
          <w:sz w:val="28"/>
          <w:szCs w:val="28"/>
        </w:rPr>
      </w:pPr>
    </w:p>
    <w:p w14:paraId="231241B8" w14:textId="77777777" w:rsidR="007450D4" w:rsidRPr="002D248F" w:rsidRDefault="007450D4" w:rsidP="007450D4">
      <w:pPr>
        <w:pStyle w:val="a7"/>
        <w:jc w:val="left"/>
        <w:rPr>
          <w:sz w:val="28"/>
          <w:szCs w:val="28"/>
        </w:rPr>
      </w:pPr>
    </w:p>
    <w:p w14:paraId="0E6FF89A" w14:textId="77777777" w:rsidR="007450D4" w:rsidRPr="002D248F" w:rsidRDefault="007450D4" w:rsidP="007450D4">
      <w:pPr>
        <w:pStyle w:val="a7"/>
        <w:spacing w:before="1"/>
        <w:jc w:val="left"/>
        <w:rPr>
          <w:sz w:val="28"/>
          <w:szCs w:val="28"/>
        </w:rPr>
      </w:pPr>
    </w:p>
    <w:p w14:paraId="78A0EDBB" w14:textId="77777777" w:rsidR="007450D4" w:rsidRPr="002D248F" w:rsidRDefault="007450D4" w:rsidP="007450D4">
      <w:pPr>
        <w:pStyle w:val="11"/>
        <w:spacing w:before="1"/>
        <w:ind w:left="300" w:right="923"/>
        <w:jc w:val="center"/>
      </w:pPr>
      <w:r w:rsidRPr="002D248F">
        <w:t xml:space="preserve">Перечень должностных лиц администрации </w:t>
      </w:r>
      <w:r w:rsidRPr="00F23ACA">
        <w:t>Семидесятского</w:t>
      </w:r>
      <w:r w:rsidRPr="002D248F">
        <w:t xml:space="preserve"> сельского</w:t>
      </w:r>
      <w:r w:rsidRPr="002D248F">
        <w:rPr>
          <w:spacing w:val="-67"/>
        </w:rPr>
        <w:t xml:space="preserve"> </w:t>
      </w:r>
      <w:r w:rsidRPr="002D248F">
        <w:t>поселения, уполномоченных на осуществление муниципального</w:t>
      </w:r>
      <w:r w:rsidRPr="002D248F">
        <w:rPr>
          <w:spacing w:val="1"/>
        </w:rPr>
        <w:t xml:space="preserve"> </w:t>
      </w:r>
      <w:r w:rsidRPr="002D248F">
        <w:t>контроля</w:t>
      </w:r>
      <w:r w:rsidRPr="002D248F">
        <w:rPr>
          <w:spacing w:val="-2"/>
        </w:rPr>
        <w:t xml:space="preserve"> </w:t>
      </w:r>
      <w:r w:rsidRPr="002D248F">
        <w:t>в сфере</w:t>
      </w:r>
      <w:r w:rsidRPr="002D248F">
        <w:rPr>
          <w:spacing w:val="5"/>
        </w:rPr>
        <w:t xml:space="preserve"> </w:t>
      </w:r>
      <w:r w:rsidRPr="002D248F">
        <w:t>благоустройства</w:t>
      </w:r>
    </w:p>
    <w:p w14:paraId="50CD0B34" w14:textId="77777777" w:rsidR="007450D4" w:rsidRPr="002D248F" w:rsidRDefault="007450D4" w:rsidP="007450D4">
      <w:pPr>
        <w:pStyle w:val="a7"/>
        <w:jc w:val="left"/>
        <w:rPr>
          <w:b/>
          <w:sz w:val="28"/>
          <w:szCs w:val="28"/>
        </w:rPr>
      </w:pPr>
    </w:p>
    <w:p w14:paraId="6533B5DC" w14:textId="77777777" w:rsidR="007450D4" w:rsidRPr="002D248F" w:rsidRDefault="007450D4" w:rsidP="007450D4">
      <w:pPr>
        <w:pStyle w:val="a7"/>
        <w:spacing w:before="9"/>
        <w:jc w:val="left"/>
        <w:rPr>
          <w:b/>
          <w:sz w:val="28"/>
          <w:szCs w:val="28"/>
        </w:rPr>
      </w:pPr>
    </w:p>
    <w:p w14:paraId="0BD4AF50" w14:textId="77777777" w:rsidR="007450D4" w:rsidRPr="002D248F" w:rsidRDefault="007450D4" w:rsidP="007450D4">
      <w:pPr>
        <w:pStyle w:val="ab"/>
        <w:widowControl w:val="0"/>
        <w:numPr>
          <w:ilvl w:val="0"/>
          <w:numId w:val="9"/>
        </w:numPr>
        <w:tabs>
          <w:tab w:val="left" w:pos="1305"/>
        </w:tabs>
        <w:autoSpaceDE w:val="0"/>
        <w:autoSpaceDN w:val="0"/>
        <w:spacing w:before="1" w:after="0" w:line="322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 xml:space="preserve">  Глава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23ACA">
        <w:rPr>
          <w:rFonts w:ascii="Times New Roman" w:hAnsi="Times New Roman"/>
          <w:sz w:val="28"/>
          <w:szCs w:val="28"/>
        </w:rPr>
        <w:t>Семидесятского</w:t>
      </w:r>
      <w:r w:rsidRPr="002D248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сельского</w:t>
      </w:r>
      <w:r w:rsidRPr="002D248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поселения</w:t>
      </w:r>
    </w:p>
    <w:p w14:paraId="7956433C" w14:textId="77777777" w:rsidR="007450D4" w:rsidRPr="002D248F" w:rsidRDefault="007450D4" w:rsidP="007450D4">
      <w:pPr>
        <w:pStyle w:val="ab"/>
        <w:widowControl w:val="0"/>
        <w:numPr>
          <w:ilvl w:val="0"/>
          <w:numId w:val="9"/>
        </w:numPr>
        <w:tabs>
          <w:tab w:val="left" w:pos="1425"/>
        </w:tabs>
        <w:autoSpaceDE w:val="0"/>
        <w:autoSpaceDN w:val="0"/>
        <w:spacing w:after="0" w:line="240" w:lineRule="auto"/>
        <w:ind w:left="300" w:right="932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Ведущий</w:t>
      </w:r>
      <w:r w:rsidRPr="002D248F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специалист</w:t>
      </w:r>
      <w:r w:rsidRPr="002D248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администрации</w:t>
      </w:r>
      <w:r w:rsidRPr="002D248F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F23ACA">
        <w:rPr>
          <w:rFonts w:ascii="Times New Roman" w:hAnsi="Times New Roman"/>
          <w:sz w:val="28"/>
          <w:szCs w:val="28"/>
        </w:rPr>
        <w:t>Семидесятского</w:t>
      </w:r>
      <w:r w:rsidRPr="002D248F">
        <w:rPr>
          <w:rFonts w:ascii="Times New Roman" w:hAnsi="Times New Roman"/>
          <w:sz w:val="28"/>
          <w:szCs w:val="28"/>
        </w:rPr>
        <w:t xml:space="preserve"> сельского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поселения</w:t>
      </w:r>
    </w:p>
    <w:p w14:paraId="7D5E5752" w14:textId="77777777" w:rsidR="007450D4" w:rsidRPr="002D248F" w:rsidRDefault="007450D4" w:rsidP="007450D4">
      <w:pPr>
        <w:sectPr w:rsidR="007450D4" w:rsidRPr="002D248F">
          <w:pgSz w:w="11910" w:h="16840"/>
          <w:pgMar w:top="920" w:right="340" w:bottom="280" w:left="1260" w:header="714" w:footer="0" w:gutter="0"/>
          <w:cols w:space="720"/>
        </w:sectPr>
      </w:pPr>
    </w:p>
    <w:p w14:paraId="2748CED0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2F32DC4D" w14:textId="77777777" w:rsidR="007450D4" w:rsidRPr="002D248F" w:rsidRDefault="007450D4" w:rsidP="007450D4">
      <w:pPr>
        <w:pStyle w:val="a7"/>
        <w:spacing w:before="86" w:line="322" w:lineRule="exact"/>
        <w:ind w:left="4838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ПРИЛОЖЕНИЕ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2</w:t>
      </w:r>
    </w:p>
    <w:p w14:paraId="4D3A4E8A" w14:textId="77777777" w:rsidR="007450D4" w:rsidRPr="002D248F" w:rsidRDefault="007450D4" w:rsidP="007450D4">
      <w:pPr>
        <w:pStyle w:val="a7"/>
        <w:ind w:left="4838" w:right="1358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к Положению о муниципальном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контроле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-7"/>
          <w:sz w:val="28"/>
          <w:szCs w:val="28"/>
        </w:rPr>
        <w:t xml:space="preserve"> </w:t>
      </w:r>
      <w:r w:rsidRPr="002D248F">
        <w:rPr>
          <w:sz w:val="28"/>
          <w:szCs w:val="28"/>
        </w:rPr>
        <w:t>сфере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благоустройства</w:t>
      </w:r>
    </w:p>
    <w:p w14:paraId="50E3D26F" w14:textId="77777777" w:rsidR="007450D4" w:rsidRPr="002D248F" w:rsidRDefault="007450D4" w:rsidP="007450D4">
      <w:pPr>
        <w:pStyle w:val="a7"/>
        <w:spacing w:line="321" w:lineRule="exact"/>
        <w:ind w:left="4838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в</w:t>
      </w:r>
      <w:r w:rsidRPr="002D248F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Семидесятском</w:t>
      </w:r>
      <w:r w:rsidRPr="002D248F">
        <w:rPr>
          <w:sz w:val="28"/>
          <w:szCs w:val="28"/>
        </w:rPr>
        <w:t xml:space="preserve"> сельском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поселении</w:t>
      </w:r>
    </w:p>
    <w:p w14:paraId="4F0CBF0B" w14:textId="77777777" w:rsidR="007450D4" w:rsidRPr="002D248F" w:rsidRDefault="007450D4" w:rsidP="007450D4">
      <w:pPr>
        <w:pStyle w:val="a7"/>
        <w:jc w:val="left"/>
        <w:rPr>
          <w:sz w:val="28"/>
          <w:szCs w:val="28"/>
        </w:rPr>
      </w:pPr>
    </w:p>
    <w:p w14:paraId="3709F737" w14:textId="77777777" w:rsidR="007450D4" w:rsidRPr="002D248F" w:rsidRDefault="007450D4" w:rsidP="007450D4">
      <w:pPr>
        <w:pStyle w:val="11"/>
        <w:spacing w:before="256" w:line="322" w:lineRule="exact"/>
        <w:ind w:left="2965" w:right="0"/>
      </w:pPr>
      <w:r w:rsidRPr="002D248F">
        <w:t>Перечень</w:t>
      </w:r>
      <w:r w:rsidRPr="002D248F">
        <w:rPr>
          <w:spacing w:val="-6"/>
        </w:rPr>
        <w:t xml:space="preserve"> </w:t>
      </w:r>
      <w:r w:rsidRPr="002D248F">
        <w:t>индикаторов</w:t>
      </w:r>
      <w:r w:rsidRPr="002D248F">
        <w:rPr>
          <w:spacing w:val="-4"/>
        </w:rPr>
        <w:t xml:space="preserve"> </w:t>
      </w:r>
      <w:r w:rsidRPr="002D248F">
        <w:t>риска</w:t>
      </w:r>
    </w:p>
    <w:p w14:paraId="145DDA3E" w14:textId="77777777" w:rsidR="007450D4" w:rsidRPr="002D248F" w:rsidRDefault="007450D4" w:rsidP="007450D4">
      <w:pPr>
        <w:spacing w:line="242" w:lineRule="auto"/>
        <w:ind w:left="526" w:right="1146" w:firstLine="730"/>
        <w:rPr>
          <w:b/>
        </w:rPr>
      </w:pPr>
      <w:r w:rsidRPr="002D248F">
        <w:rPr>
          <w:b/>
        </w:rPr>
        <w:t>нарушения обязательных требований, проверяемых в рамках</w:t>
      </w:r>
      <w:r w:rsidRPr="002D248F">
        <w:rPr>
          <w:b/>
          <w:spacing w:val="-67"/>
        </w:rPr>
        <w:t xml:space="preserve"> </w:t>
      </w:r>
      <w:r w:rsidRPr="002D248F">
        <w:rPr>
          <w:b/>
        </w:rPr>
        <w:t>осуществления</w:t>
      </w:r>
      <w:r w:rsidRPr="002D248F">
        <w:rPr>
          <w:b/>
          <w:spacing w:val="-8"/>
        </w:rPr>
        <w:t xml:space="preserve"> </w:t>
      </w:r>
      <w:r w:rsidRPr="002D248F">
        <w:rPr>
          <w:b/>
        </w:rPr>
        <w:t>муниципального</w:t>
      </w:r>
      <w:r w:rsidRPr="002D248F">
        <w:rPr>
          <w:b/>
          <w:spacing w:val="-6"/>
        </w:rPr>
        <w:t xml:space="preserve"> </w:t>
      </w:r>
      <w:r w:rsidRPr="002D248F">
        <w:rPr>
          <w:b/>
        </w:rPr>
        <w:t>контроля</w:t>
      </w:r>
      <w:r w:rsidRPr="002D248F">
        <w:rPr>
          <w:b/>
          <w:spacing w:val="-11"/>
        </w:rPr>
        <w:t xml:space="preserve"> </w:t>
      </w:r>
      <w:r w:rsidRPr="002D248F">
        <w:rPr>
          <w:b/>
        </w:rPr>
        <w:t>в</w:t>
      </w:r>
      <w:r w:rsidRPr="002D248F">
        <w:rPr>
          <w:b/>
          <w:spacing w:val="-6"/>
        </w:rPr>
        <w:t xml:space="preserve"> </w:t>
      </w:r>
      <w:r w:rsidRPr="002D248F">
        <w:rPr>
          <w:b/>
        </w:rPr>
        <w:t>сфере</w:t>
      </w:r>
      <w:r w:rsidRPr="002D248F">
        <w:rPr>
          <w:b/>
          <w:spacing w:val="-5"/>
        </w:rPr>
        <w:t xml:space="preserve"> </w:t>
      </w:r>
      <w:r w:rsidRPr="002D248F">
        <w:rPr>
          <w:b/>
        </w:rPr>
        <w:t>благоустройства</w:t>
      </w:r>
    </w:p>
    <w:p w14:paraId="6F8A2728" w14:textId="77777777" w:rsidR="007450D4" w:rsidRPr="002D248F" w:rsidRDefault="007450D4" w:rsidP="007450D4">
      <w:pPr>
        <w:pStyle w:val="a7"/>
        <w:jc w:val="left"/>
        <w:rPr>
          <w:b/>
          <w:sz w:val="28"/>
          <w:szCs w:val="28"/>
        </w:rPr>
      </w:pPr>
    </w:p>
    <w:p w14:paraId="220D10EF" w14:textId="77777777" w:rsidR="007450D4" w:rsidRPr="002D248F" w:rsidRDefault="007450D4" w:rsidP="007450D4">
      <w:pPr>
        <w:pStyle w:val="ab"/>
        <w:widowControl w:val="0"/>
        <w:numPr>
          <w:ilvl w:val="0"/>
          <w:numId w:val="8"/>
        </w:numPr>
        <w:tabs>
          <w:tab w:val="left" w:pos="1395"/>
        </w:tabs>
        <w:autoSpaceDE w:val="0"/>
        <w:autoSpaceDN w:val="0"/>
        <w:spacing w:before="200" w:after="0" w:line="360" w:lineRule="auto"/>
        <w:ind w:left="301" w:right="936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Превышение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20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более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процентов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количества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обращений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(информации) за квартал в сравнении с предшествующим аналогичным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периодом, поступивших в адрес контрольного органа от граждан, органов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государственной власти, органов местного самоуправления, юридических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лиц, из средств массовой информации, о наличии признаков несоблюдения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установленных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Правилами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благоустройства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территории</w:t>
      </w:r>
      <w:r w:rsidRPr="002D248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23ACA">
        <w:rPr>
          <w:rFonts w:ascii="Times New Roman" w:hAnsi="Times New Roman"/>
          <w:sz w:val="28"/>
          <w:szCs w:val="28"/>
        </w:rPr>
        <w:t>Семидесятского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сельского</w:t>
      </w:r>
      <w:r w:rsidRPr="002D248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поселения.</w:t>
      </w:r>
    </w:p>
    <w:p w14:paraId="6A4F6DC6" w14:textId="77777777" w:rsidR="007450D4" w:rsidRPr="002D248F" w:rsidRDefault="007450D4" w:rsidP="007450D4">
      <w:pPr>
        <w:pStyle w:val="ab"/>
        <w:widowControl w:val="0"/>
        <w:numPr>
          <w:ilvl w:val="0"/>
          <w:numId w:val="8"/>
        </w:numPr>
        <w:tabs>
          <w:tab w:val="left" w:pos="1309"/>
        </w:tabs>
        <w:autoSpaceDE w:val="0"/>
        <w:autoSpaceDN w:val="0"/>
        <w:spacing w:after="0" w:line="360" w:lineRule="auto"/>
        <w:ind w:left="301" w:right="936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Поступление в контрольный орган в течение 60 дней двух и более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обращений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(информации)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от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граждан,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органов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государственной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власти,</w:t>
      </w:r>
      <w:r w:rsidRPr="002D248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органов местного самоуправления, юридических лиц, из средств массовой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информации о наличии признаков несоблюдения контролируемым лицом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требований,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установленных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Правилами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благоустройства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 xml:space="preserve">территории </w:t>
      </w:r>
      <w:r w:rsidRPr="00F23ACA">
        <w:rPr>
          <w:rFonts w:ascii="Times New Roman" w:hAnsi="Times New Roman"/>
          <w:sz w:val="28"/>
          <w:szCs w:val="28"/>
        </w:rPr>
        <w:t>Семидесятского</w:t>
      </w:r>
      <w:r w:rsidRPr="002D248F">
        <w:rPr>
          <w:rFonts w:ascii="Times New Roman" w:hAnsi="Times New Roman"/>
          <w:sz w:val="28"/>
          <w:szCs w:val="28"/>
        </w:rPr>
        <w:t xml:space="preserve"> сельского поселения, в случае если в течение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года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до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поступления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первого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из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указанных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обращений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(информации)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контролируемому лицу объявлялось предостережение о недопустимости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нарушения</w:t>
      </w:r>
      <w:r w:rsidRPr="002D24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аналогичных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обязательных</w:t>
      </w:r>
      <w:r w:rsidRPr="002D24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требований или выдавалось предписание о необходимости устранения выявленных нарушений</w:t>
      </w:r>
    </w:p>
    <w:p w14:paraId="043333AD" w14:textId="77777777" w:rsidR="007450D4" w:rsidRPr="002D248F" w:rsidRDefault="007450D4" w:rsidP="007450D4">
      <w:pPr>
        <w:tabs>
          <w:tab w:val="left" w:pos="1309"/>
        </w:tabs>
        <w:spacing w:line="360" w:lineRule="auto"/>
        <w:ind w:left="301" w:right="936"/>
        <w:sectPr w:rsidR="007450D4" w:rsidRPr="002D248F">
          <w:headerReference w:type="default" r:id="rId13"/>
          <w:pgSz w:w="11910" w:h="16840"/>
          <w:pgMar w:top="920" w:right="340" w:bottom="280" w:left="1260" w:header="714" w:footer="0" w:gutter="0"/>
          <w:cols w:space="720"/>
        </w:sectPr>
      </w:pPr>
      <w:r w:rsidRPr="002D248F">
        <w:t xml:space="preserve">обязательных требований.                       </w:t>
      </w:r>
    </w:p>
    <w:p w14:paraId="3B523928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5C678E0B" w14:textId="77777777" w:rsidR="007450D4" w:rsidRPr="002D248F" w:rsidRDefault="007450D4" w:rsidP="007450D4">
      <w:pPr>
        <w:pStyle w:val="a7"/>
        <w:spacing w:before="86" w:line="322" w:lineRule="exact"/>
        <w:ind w:left="4843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ПРИЛОЖЕНИЕ</w:t>
      </w:r>
      <w:r w:rsidRPr="002D248F">
        <w:rPr>
          <w:spacing w:val="-6"/>
          <w:sz w:val="28"/>
          <w:szCs w:val="28"/>
        </w:rPr>
        <w:t xml:space="preserve"> </w:t>
      </w:r>
      <w:r w:rsidRPr="002D248F">
        <w:rPr>
          <w:sz w:val="28"/>
          <w:szCs w:val="28"/>
        </w:rPr>
        <w:t>3</w:t>
      </w:r>
    </w:p>
    <w:p w14:paraId="0BC12606" w14:textId="77777777" w:rsidR="007450D4" w:rsidRPr="002D248F" w:rsidRDefault="007450D4" w:rsidP="007450D4">
      <w:pPr>
        <w:pStyle w:val="a7"/>
        <w:ind w:left="4838" w:right="1358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к Положению о муниципальном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контроле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-7"/>
          <w:sz w:val="28"/>
          <w:szCs w:val="28"/>
        </w:rPr>
        <w:t xml:space="preserve"> </w:t>
      </w:r>
      <w:r w:rsidRPr="002D248F">
        <w:rPr>
          <w:sz w:val="28"/>
          <w:szCs w:val="28"/>
        </w:rPr>
        <w:t>сфере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благоустройства</w:t>
      </w:r>
    </w:p>
    <w:p w14:paraId="0BDC687C" w14:textId="77777777" w:rsidR="007450D4" w:rsidRPr="002D248F" w:rsidRDefault="007450D4" w:rsidP="007450D4">
      <w:pPr>
        <w:pStyle w:val="a7"/>
        <w:spacing w:line="321" w:lineRule="exact"/>
        <w:ind w:left="4838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в</w:t>
      </w:r>
      <w:r w:rsidRPr="002D248F">
        <w:rPr>
          <w:spacing w:val="-7"/>
          <w:sz w:val="28"/>
          <w:szCs w:val="28"/>
        </w:rPr>
        <w:t xml:space="preserve"> </w:t>
      </w:r>
      <w:r w:rsidRPr="00F23ACA">
        <w:rPr>
          <w:sz w:val="28"/>
          <w:szCs w:val="28"/>
        </w:rPr>
        <w:t>Семидесятско</w:t>
      </w:r>
      <w:r>
        <w:rPr>
          <w:sz w:val="28"/>
          <w:szCs w:val="28"/>
        </w:rPr>
        <w:t>м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сельском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поселении</w:t>
      </w:r>
    </w:p>
    <w:p w14:paraId="21A10848" w14:textId="77777777" w:rsidR="007450D4" w:rsidRPr="002D248F" w:rsidRDefault="007450D4" w:rsidP="007450D4">
      <w:pPr>
        <w:pStyle w:val="a7"/>
        <w:jc w:val="left"/>
        <w:rPr>
          <w:sz w:val="28"/>
          <w:szCs w:val="28"/>
        </w:rPr>
      </w:pPr>
    </w:p>
    <w:p w14:paraId="39C78494" w14:textId="77777777" w:rsidR="007450D4" w:rsidRPr="002D248F" w:rsidRDefault="007450D4" w:rsidP="007450D4">
      <w:pPr>
        <w:spacing w:line="192" w:lineRule="auto"/>
        <w:jc w:val="right"/>
      </w:pPr>
      <w:r w:rsidRPr="002D248F">
        <w:t>(Типовая форма задания предписания)</w:t>
      </w:r>
    </w:p>
    <w:p w14:paraId="3635F41D" w14:textId="77777777" w:rsidR="007450D4" w:rsidRPr="002D248F" w:rsidRDefault="007450D4" w:rsidP="007450D4">
      <w:pPr>
        <w:spacing w:line="192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450D4" w:rsidRPr="002D248F" w14:paraId="6D1C2B81" w14:textId="77777777" w:rsidTr="00C84DA8">
        <w:tc>
          <w:tcPr>
            <w:tcW w:w="9570" w:type="dxa"/>
          </w:tcPr>
          <w:p w14:paraId="4EE2C7EA" w14:textId="77777777" w:rsidR="007450D4" w:rsidRPr="002D248F" w:rsidRDefault="007450D4" w:rsidP="00C84DA8">
            <w:pPr>
              <w:spacing w:line="192" w:lineRule="auto"/>
              <w:jc w:val="center"/>
            </w:pPr>
            <w:r w:rsidRPr="002D248F">
              <w:t>Отметка о размещении сведений в едином реестре контрольных (надзорных) мероприятий, QR-код*</w:t>
            </w:r>
          </w:p>
        </w:tc>
      </w:tr>
    </w:tbl>
    <w:p w14:paraId="6CBDE959" w14:textId="77777777" w:rsidR="007450D4" w:rsidRPr="002D248F" w:rsidRDefault="007450D4" w:rsidP="007450D4">
      <w:pPr>
        <w:spacing w:line="192" w:lineRule="auto"/>
        <w:jc w:val="center"/>
      </w:pPr>
    </w:p>
    <w:p w14:paraId="4CADF457" w14:textId="77777777" w:rsidR="007450D4" w:rsidRPr="002D248F" w:rsidRDefault="007450D4" w:rsidP="007450D4">
      <w:pPr>
        <w:spacing w:line="192" w:lineRule="auto"/>
        <w:jc w:val="center"/>
      </w:pPr>
      <w:r w:rsidRPr="002D248F">
        <w:t xml:space="preserve">____________________________________________________________________________ </w:t>
      </w:r>
    </w:p>
    <w:p w14:paraId="488394EE" w14:textId="77777777" w:rsidR="007450D4" w:rsidRPr="002D248F" w:rsidRDefault="007450D4" w:rsidP="007450D4">
      <w:pPr>
        <w:spacing w:line="192" w:lineRule="auto"/>
        <w:jc w:val="center"/>
      </w:pPr>
      <w:r w:rsidRPr="002D248F">
        <w:t>(указывается наименование контрольного органа)</w:t>
      </w:r>
    </w:p>
    <w:p w14:paraId="7AF55ACE" w14:textId="77777777" w:rsidR="007450D4" w:rsidRPr="002D248F" w:rsidRDefault="007450D4" w:rsidP="007450D4">
      <w:pPr>
        <w:spacing w:line="192" w:lineRule="auto"/>
        <w:jc w:val="both"/>
      </w:pPr>
      <w:r w:rsidRPr="002D248F">
        <w:t xml:space="preserve"> ______________________________                                                                                                        «______» ________________20__ г. </w:t>
      </w:r>
    </w:p>
    <w:p w14:paraId="31A983B4" w14:textId="77777777" w:rsidR="007450D4" w:rsidRPr="002D248F" w:rsidRDefault="007450D4" w:rsidP="007450D4">
      <w:pPr>
        <w:spacing w:line="192" w:lineRule="auto"/>
        <w:jc w:val="both"/>
      </w:pPr>
      <w:r w:rsidRPr="002D248F">
        <w:t>(место составления предписания)                                                                                                                    (дата составления предписания)</w:t>
      </w:r>
    </w:p>
    <w:p w14:paraId="4F2E5566" w14:textId="77777777" w:rsidR="007450D4" w:rsidRPr="002D248F" w:rsidRDefault="007450D4" w:rsidP="007450D4">
      <w:pPr>
        <w:spacing w:line="192" w:lineRule="auto"/>
        <w:jc w:val="center"/>
        <w:rPr>
          <w:b/>
        </w:rPr>
      </w:pPr>
      <w:r w:rsidRPr="002D248F">
        <w:rPr>
          <w:b/>
        </w:rPr>
        <w:t xml:space="preserve">ПРЕДПИСАНИЕ </w:t>
      </w:r>
    </w:p>
    <w:p w14:paraId="3F8F0F0F" w14:textId="77777777" w:rsidR="007450D4" w:rsidRPr="002D248F" w:rsidRDefault="007450D4" w:rsidP="007450D4">
      <w:pPr>
        <w:spacing w:line="192" w:lineRule="auto"/>
        <w:jc w:val="both"/>
      </w:pPr>
      <w:r w:rsidRPr="002D248F">
        <w:t xml:space="preserve">1. Предписание выдано по итогам проведения контрольного мероприятия в соответствии с решением _________________________________________________________________ </w:t>
      </w:r>
    </w:p>
    <w:p w14:paraId="6E418697" w14:textId="77777777" w:rsidR="007450D4" w:rsidRPr="002D248F" w:rsidRDefault="007450D4" w:rsidP="007450D4">
      <w:pPr>
        <w:spacing w:line="192" w:lineRule="auto"/>
        <w:jc w:val="center"/>
      </w:pPr>
      <w:r w:rsidRPr="002D248F">
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</w:r>
    </w:p>
    <w:p w14:paraId="62D54E62" w14:textId="77777777" w:rsidR="007450D4" w:rsidRPr="002D248F" w:rsidRDefault="007450D4" w:rsidP="007450D4">
      <w:pPr>
        <w:spacing w:line="192" w:lineRule="auto"/>
        <w:jc w:val="center"/>
      </w:pPr>
      <w:r w:rsidRPr="002D248F">
        <w:t>2. Вид муниципального контроля: ______________________________________________     (указывается конкретный осуществляемый местной администрацией вид муниципального контроля, например, муниципальный контроль в сфере благоустройства)</w:t>
      </w:r>
    </w:p>
    <w:p w14:paraId="2C2CE570" w14:textId="77777777" w:rsidR="007450D4" w:rsidRPr="002D248F" w:rsidRDefault="007450D4" w:rsidP="007450D4">
      <w:pPr>
        <w:spacing w:line="192" w:lineRule="auto"/>
        <w:jc w:val="both"/>
      </w:pPr>
      <w:r w:rsidRPr="002D248F">
        <w:t>3. Контрольное мероприятие проведено:</w:t>
      </w:r>
    </w:p>
    <w:p w14:paraId="516AB960" w14:textId="77777777" w:rsidR="007450D4" w:rsidRPr="002D248F" w:rsidRDefault="007450D4" w:rsidP="007450D4">
      <w:pPr>
        <w:spacing w:line="192" w:lineRule="auto"/>
        <w:jc w:val="both"/>
      </w:pPr>
      <w:r w:rsidRPr="002D248F">
        <w:tab/>
        <w:t xml:space="preserve">1) __________________________________________________________________ </w:t>
      </w:r>
    </w:p>
    <w:p w14:paraId="065680DA" w14:textId="77777777" w:rsidR="007450D4" w:rsidRPr="002D248F" w:rsidRDefault="007450D4" w:rsidP="007450D4">
      <w:pPr>
        <w:spacing w:line="192" w:lineRule="auto"/>
        <w:jc w:val="both"/>
      </w:pPr>
      <w:r w:rsidRPr="002D248F">
        <w:tab/>
        <w:t xml:space="preserve">2) __________________________________________________________________ </w:t>
      </w:r>
    </w:p>
    <w:p w14:paraId="3F99F107" w14:textId="77777777" w:rsidR="007450D4" w:rsidRPr="002D248F" w:rsidRDefault="007450D4" w:rsidP="007450D4">
      <w:pPr>
        <w:spacing w:line="192" w:lineRule="auto"/>
        <w:jc w:val="center"/>
      </w:pPr>
      <w:r w:rsidRPr="002D248F">
        <w:t>(указываются ФИО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выдаётся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</w:r>
    </w:p>
    <w:p w14:paraId="0FC07E7A" w14:textId="77777777" w:rsidR="007450D4" w:rsidRPr="002D248F" w:rsidRDefault="007450D4" w:rsidP="007450D4">
      <w:pPr>
        <w:spacing w:line="192" w:lineRule="auto"/>
        <w:jc w:val="both"/>
      </w:pPr>
      <w:r w:rsidRPr="002D248F">
        <w:t>4. К проведению контрольного мероприятия были привлечены:</w:t>
      </w:r>
    </w:p>
    <w:p w14:paraId="66C0B522" w14:textId="77777777" w:rsidR="007450D4" w:rsidRPr="002D248F" w:rsidRDefault="007450D4" w:rsidP="007450D4">
      <w:pPr>
        <w:spacing w:line="192" w:lineRule="auto"/>
        <w:jc w:val="both"/>
      </w:pPr>
      <w:r w:rsidRPr="002D248F">
        <w:tab/>
        <w:t xml:space="preserve">специалисты: </w:t>
      </w:r>
    </w:p>
    <w:p w14:paraId="09F1B6A4" w14:textId="77777777" w:rsidR="007450D4" w:rsidRPr="002D248F" w:rsidRDefault="007450D4" w:rsidP="007450D4">
      <w:pPr>
        <w:spacing w:line="192" w:lineRule="auto"/>
        <w:jc w:val="both"/>
      </w:pPr>
      <w:r w:rsidRPr="002D248F">
        <w:tab/>
        <w:t xml:space="preserve">1) ___________________________________________________________________ </w:t>
      </w:r>
    </w:p>
    <w:p w14:paraId="18F86A87" w14:textId="77777777" w:rsidR="007450D4" w:rsidRPr="002D248F" w:rsidRDefault="007450D4" w:rsidP="007450D4">
      <w:pPr>
        <w:spacing w:line="192" w:lineRule="auto"/>
        <w:jc w:val="both"/>
      </w:pPr>
      <w:r w:rsidRPr="002D248F">
        <w:tab/>
        <w:t xml:space="preserve">2) ___________________________________________________________________ </w:t>
      </w:r>
    </w:p>
    <w:p w14:paraId="0D1B7252" w14:textId="77777777" w:rsidR="007450D4" w:rsidRPr="002D248F" w:rsidRDefault="007450D4" w:rsidP="007450D4">
      <w:pPr>
        <w:spacing w:line="192" w:lineRule="auto"/>
        <w:jc w:val="center"/>
      </w:pPr>
      <w:r w:rsidRPr="002D248F">
        <w:t>(указываются ФИО, должности специалистов, если они привлекались)</w:t>
      </w:r>
    </w:p>
    <w:p w14:paraId="70FD6CE2" w14:textId="77777777" w:rsidR="007450D4" w:rsidRPr="002D248F" w:rsidRDefault="007450D4" w:rsidP="007450D4">
      <w:pPr>
        <w:spacing w:line="192" w:lineRule="auto"/>
        <w:jc w:val="both"/>
      </w:pPr>
      <w:r w:rsidRPr="002D248F">
        <w:tab/>
        <w:t xml:space="preserve">эксперты (экспертные организации): </w:t>
      </w:r>
    </w:p>
    <w:p w14:paraId="454703AD" w14:textId="77777777" w:rsidR="007450D4" w:rsidRPr="002D248F" w:rsidRDefault="007450D4" w:rsidP="007450D4">
      <w:pPr>
        <w:spacing w:line="192" w:lineRule="auto"/>
        <w:jc w:val="both"/>
      </w:pPr>
      <w:r w:rsidRPr="002D248F">
        <w:tab/>
        <w:t xml:space="preserve">1) ___________________________________________________________________ </w:t>
      </w:r>
    </w:p>
    <w:p w14:paraId="5064DB23" w14:textId="77777777" w:rsidR="007450D4" w:rsidRPr="002D248F" w:rsidRDefault="007450D4" w:rsidP="007450D4">
      <w:pPr>
        <w:spacing w:line="192" w:lineRule="auto"/>
        <w:jc w:val="both"/>
      </w:pPr>
      <w:r w:rsidRPr="002D248F">
        <w:tab/>
        <w:t xml:space="preserve">2) ___________________________________________________________________ </w:t>
      </w:r>
    </w:p>
    <w:p w14:paraId="4837BF02" w14:textId="77777777" w:rsidR="007450D4" w:rsidRPr="002D248F" w:rsidRDefault="007450D4" w:rsidP="007450D4">
      <w:pPr>
        <w:spacing w:line="192" w:lineRule="auto"/>
        <w:jc w:val="center"/>
      </w:pPr>
      <w:r w:rsidRPr="002D248F">
        <w:t>(указываются ФИО (при наличии),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аккредитации, выдавшего свидетельство об аккредитации; указываются, если эксперты (экспертные организации) привлекались; в случае непривлечения специалистов, экспертов (экспертных организаций) пункт может быть исключен)</w:t>
      </w:r>
    </w:p>
    <w:p w14:paraId="1DA77BC8" w14:textId="77777777" w:rsidR="007450D4" w:rsidRPr="002D248F" w:rsidRDefault="007450D4" w:rsidP="007450D4">
      <w:pPr>
        <w:spacing w:line="192" w:lineRule="auto"/>
        <w:jc w:val="both"/>
      </w:pPr>
      <w:r w:rsidRPr="002D248F">
        <w:t>5. Контрольное мероприятие проведено в отношении:</w:t>
      </w:r>
    </w:p>
    <w:p w14:paraId="3D446925" w14:textId="77777777" w:rsidR="007450D4" w:rsidRPr="002D248F" w:rsidRDefault="007450D4" w:rsidP="007450D4">
      <w:pPr>
        <w:spacing w:line="192" w:lineRule="auto"/>
        <w:jc w:val="both"/>
      </w:pPr>
      <w:r w:rsidRPr="002D248F">
        <w:lastRenderedPageBreak/>
        <w:t xml:space="preserve">___________________________________________________________________________ </w:t>
      </w:r>
    </w:p>
    <w:p w14:paraId="048280D8" w14:textId="77777777" w:rsidR="007450D4" w:rsidRPr="002D248F" w:rsidRDefault="007450D4" w:rsidP="007450D4">
      <w:pPr>
        <w:spacing w:line="192" w:lineRule="auto"/>
        <w:jc w:val="center"/>
      </w:pPr>
      <w:r w:rsidRPr="002D248F">
        <w:t>(указывается объект контроля, в отношении которого проведено контрольное мероприятие)</w:t>
      </w:r>
    </w:p>
    <w:p w14:paraId="1D958E20" w14:textId="77777777" w:rsidR="007450D4" w:rsidRPr="002D248F" w:rsidRDefault="007450D4" w:rsidP="007450D4">
      <w:pPr>
        <w:spacing w:line="192" w:lineRule="auto"/>
        <w:jc w:val="both"/>
      </w:pPr>
      <w:r w:rsidRPr="002D248F">
        <w:t xml:space="preserve">по адресу (местоположению): __________________________________________________ </w:t>
      </w:r>
    </w:p>
    <w:p w14:paraId="0D7A292F" w14:textId="77777777" w:rsidR="007450D4" w:rsidRPr="002D248F" w:rsidRDefault="007450D4" w:rsidP="007450D4">
      <w:pPr>
        <w:spacing w:line="192" w:lineRule="auto"/>
        <w:jc w:val="both"/>
      </w:pPr>
      <w:r w:rsidRPr="002D248F">
        <w:t xml:space="preserve">___________________________________________________________________________ </w:t>
      </w:r>
    </w:p>
    <w:p w14:paraId="228AB576" w14:textId="77777777" w:rsidR="007450D4" w:rsidRPr="002D248F" w:rsidRDefault="007450D4" w:rsidP="007450D4">
      <w:pPr>
        <w:spacing w:line="192" w:lineRule="auto"/>
        <w:jc w:val="center"/>
      </w:pPr>
      <w:r w:rsidRPr="002D248F">
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</w:r>
    </w:p>
    <w:p w14:paraId="3E602AFC" w14:textId="77777777" w:rsidR="007450D4" w:rsidRPr="002D248F" w:rsidRDefault="007450D4" w:rsidP="007450D4">
      <w:pPr>
        <w:spacing w:line="192" w:lineRule="auto"/>
        <w:jc w:val="both"/>
      </w:pPr>
      <w:r w:rsidRPr="002D248F">
        <w:t>6. Контролируемые лица:</w:t>
      </w:r>
    </w:p>
    <w:p w14:paraId="0A5DEB74" w14:textId="77777777" w:rsidR="007450D4" w:rsidRPr="002D248F" w:rsidRDefault="007450D4" w:rsidP="007450D4">
      <w:pPr>
        <w:spacing w:line="192" w:lineRule="auto"/>
        <w:jc w:val="both"/>
      </w:pPr>
      <w:r w:rsidRPr="002D248F">
        <w:t xml:space="preserve">__________________________________________________________________________ </w:t>
      </w:r>
    </w:p>
    <w:p w14:paraId="501E75D1" w14:textId="77777777" w:rsidR="007450D4" w:rsidRPr="002D248F" w:rsidRDefault="007450D4" w:rsidP="007450D4">
      <w:pPr>
        <w:spacing w:line="192" w:lineRule="auto"/>
        <w:jc w:val="center"/>
      </w:pPr>
      <w:r w:rsidRPr="002D248F">
        <w:t>(указываются ФИО  (при наличии) гражданина или наименование организации, их индивидуальные номера налогоплательщика, адрес организации (её филиалы,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</w:r>
    </w:p>
    <w:p w14:paraId="3B9AA100" w14:textId="77777777" w:rsidR="007450D4" w:rsidRPr="002D248F" w:rsidRDefault="007450D4" w:rsidP="007450D4">
      <w:pPr>
        <w:spacing w:line="192" w:lineRule="auto"/>
        <w:jc w:val="both"/>
      </w:pPr>
      <w:r w:rsidRPr="002D248F">
        <w:t>7. В ходе проведения контрольного мероприятия выявлены следующие нарушения:</w:t>
      </w:r>
    </w:p>
    <w:p w14:paraId="361F612E" w14:textId="77777777" w:rsidR="007450D4" w:rsidRPr="002D248F" w:rsidRDefault="007450D4" w:rsidP="007450D4">
      <w:pPr>
        <w:spacing w:line="192" w:lineRule="auto"/>
        <w:jc w:val="both"/>
      </w:pPr>
      <w:r w:rsidRPr="002D248F">
        <w:t xml:space="preserve">__________________________________________________________________________ </w:t>
      </w:r>
    </w:p>
    <w:p w14:paraId="6CDFF5EE" w14:textId="77777777" w:rsidR="007450D4" w:rsidRPr="002D248F" w:rsidRDefault="007450D4" w:rsidP="007450D4">
      <w:pPr>
        <w:spacing w:line="192" w:lineRule="auto"/>
        <w:jc w:val="both"/>
      </w:pPr>
      <w:r w:rsidRPr="002D248F">
        <w:t xml:space="preserve">__________________________________________________________________________ </w:t>
      </w:r>
    </w:p>
    <w:p w14:paraId="66EA8B98" w14:textId="77777777" w:rsidR="007450D4" w:rsidRPr="002D248F" w:rsidRDefault="007450D4" w:rsidP="007450D4">
      <w:pPr>
        <w:spacing w:line="192" w:lineRule="auto"/>
        <w:jc w:val="both"/>
      </w:pPr>
      <w:r w:rsidRPr="002D248F">
        <w:t>__________________________________________________________________________</w:t>
      </w:r>
    </w:p>
    <w:p w14:paraId="4EFA21DB" w14:textId="77777777" w:rsidR="007450D4" w:rsidRPr="002D248F" w:rsidRDefault="007450D4" w:rsidP="007450D4">
      <w:pPr>
        <w:spacing w:line="192" w:lineRule="auto"/>
        <w:jc w:val="both"/>
      </w:pPr>
      <w:r w:rsidRPr="002D248F">
        <w:t>___________________________________________________________________________</w:t>
      </w:r>
    </w:p>
    <w:p w14:paraId="6CF1AE04" w14:textId="77777777" w:rsidR="007450D4" w:rsidRPr="002D248F" w:rsidRDefault="007450D4" w:rsidP="007450D4">
      <w:pPr>
        <w:spacing w:line="192" w:lineRule="auto"/>
        <w:jc w:val="center"/>
      </w:pPr>
      <w:r w:rsidRPr="002D248F">
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несоблюдении, нереализации) требований, содержащихся  в разрешительных документах, с указанием реквизитов разрешительных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</w:r>
    </w:p>
    <w:p w14:paraId="0EADB908" w14:textId="77777777" w:rsidR="007450D4" w:rsidRPr="002D248F" w:rsidRDefault="007450D4" w:rsidP="007450D4">
      <w:pPr>
        <w:spacing w:line="192" w:lineRule="auto"/>
        <w:jc w:val="center"/>
      </w:pPr>
    </w:p>
    <w:p w14:paraId="39A018D6" w14:textId="77777777" w:rsidR="007450D4" w:rsidRPr="002D248F" w:rsidRDefault="007450D4" w:rsidP="007450D4">
      <w:pPr>
        <w:spacing w:line="192" w:lineRule="auto"/>
        <w:jc w:val="both"/>
      </w:pPr>
      <w:r w:rsidRPr="002D248F">
        <w:t xml:space="preserve">На основании изложенного, в соответствии с пунктом 1 части 2 статьи 90 Федерального закона от 31 июля 2020 года №248-ФЗ «О государственном контроле (надзоре) и муниципальном контроле в Российской Федерации </w:t>
      </w:r>
    </w:p>
    <w:p w14:paraId="4DE594AC" w14:textId="77777777" w:rsidR="007450D4" w:rsidRPr="002D248F" w:rsidRDefault="007450D4" w:rsidP="007450D4">
      <w:pPr>
        <w:spacing w:line="192" w:lineRule="auto"/>
        <w:jc w:val="both"/>
      </w:pPr>
      <w:r w:rsidRPr="002D248F">
        <w:t xml:space="preserve">______________________________________________________________________________________________________________ </w:t>
      </w:r>
    </w:p>
    <w:p w14:paraId="7B855689" w14:textId="77777777" w:rsidR="007450D4" w:rsidRPr="002D248F" w:rsidRDefault="007450D4" w:rsidP="007450D4">
      <w:pPr>
        <w:spacing w:line="192" w:lineRule="auto"/>
        <w:jc w:val="center"/>
      </w:pPr>
      <w:r w:rsidRPr="002D248F">
        <w:t>(указывается наименование контрольного органа)</w:t>
      </w:r>
    </w:p>
    <w:p w14:paraId="4555AD9F" w14:textId="77777777" w:rsidR="007450D4" w:rsidRPr="002D248F" w:rsidRDefault="007450D4" w:rsidP="007450D4">
      <w:pPr>
        <w:spacing w:line="192" w:lineRule="auto"/>
        <w:jc w:val="center"/>
        <w:rPr>
          <w:b/>
        </w:rPr>
      </w:pPr>
      <w:r w:rsidRPr="002D248F">
        <w:rPr>
          <w:b/>
        </w:rPr>
        <w:t>ПРЕДПИСЫВАЕТ:</w:t>
      </w:r>
    </w:p>
    <w:p w14:paraId="02F27D50" w14:textId="77777777" w:rsidR="007450D4" w:rsidRPr="002D248F" w:rsidRDefault="007450D4" w:rsidP="007450D4">
      <w:pPr>
        <w:spacing w:line="192" w:lineRule="auto"/>
        <w:jc w:val="both"/>
        <w:rPr>
          <w:i/>
        </w:rPr>
      </w:pPr>
      <w:r w:rsidRPr="002D248F"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 законом ценностям </w:t>
      </w:r>
      <w:r w:rsidRPr="002D248F">
        <w:rPr>
          <w:i/>
        </w:rPr>
        <w:t>(указать нужное)</w:t>
      </w:r>
      <w:r w:rsidRPr="002D248F">
        <w:t xml:space="preserve"> в срок до _________________________ </w:t>
      </w:r>
      <w:r w:rsidRPr="002D248F">
        <w:rPr>
          <w:i/>
        </w:rPr>
        <w:t>(для устранения и (или) проведения мероприятий по предотвращению причинения вреда (ущерба) сохраняемым законом ценностям указывается разумный срок).</w:t>
      </w:r>
    </w:p>
    <w:p w14:paraId="2BBE23A8" w14:textId="77777777" w:rsidR="007450D4" w:rsidRPr="002D248F" w:rsidRDefault="007450D4" w:rsidP="007450D4">
      <w:pPr>
        <w:spacing w:line="192" w:lineRule="auto"/>
        <w:jc w:val="both"/>
      </w:pPr>
      <w:r w:rsidRPr="002D248F">
        <w:t xml:space="preserve">О результатах исполнения настоящего Предписания следует проинформировать </w:t>
      </w:r>
    </w:p>
    <w:p w14:paraId="386AA359" w14:textId="77777777" w:rsidR="007450D4" w:rsidRPr="002D248F" w:rsidRDefault="007450D4" w:rsidP="007450D4">
      <w:pPr>
        <w:spacing w:line="192" w:lineRule="auto"/>
        <w:jc w:val="both"/>
      </w:pPr>
      <w:r w:rsidRPr="002D248F">
        <w:t xml:space="preserve">__________________________________________________________________________ </w:t>
      </w:r>
    </w:p>
    <w:p w14:paraId="6E096A77" w14:textId="77777777" w:rsidR="007450D4" w:rsidRPr="002D248F" w:rsidRDefault="007450D4" w:rsidP="007450D4">
      <w:pPr>
        <w:spacing w:line="192" w:lineRule="auto"/>
        <w:jc w:val="center"/>
        <w:rPr>
          <w:i/>
        </w:rPr>
      </w:pPr>
      <w:r w:rsidRPr="002D248F">
        <w:rPr>
          <w:i/>
        </w:rPr>
        <w:t>(указывается наименование контрольного органа)</w:t>
      </w:r>
    </w:p>
    <w:p w14:paraId="7A464EF6" w14:textId="77777777" w:rsidR="007450D4" w:rsidRPr="002D248F" w:rsidRDefault="007450D4" w:rsidP="007450D4">
      <w:pPr>
        <w:spacing w:line="192" w:lineRule="auto"/>
        <w:ind w:firstLine="708"/>
        <w:jc w:val="both"/>
      </w:pPr>
      <w:r w:rsidRPr="002D248F">
        <w:t xml:space="preserve">В письменной форме или в электронной форме с приложением копий подтверждающих документов до «____» _________________ 20__ г. </w:t>
      </w:r>
      <w:r w:rsidRPr="002D248F">
        <w:rPr>
          <w:i/>
        </w:rPr>
        <w:t xml:space="preserve">(указывается не меньший, чем в предыдущем абзаце, срок) </w:t>
      </w:r>
      <w:r w:rsidRPr="002D248F">
        <w:t>или не позднее 30 дней с даты исполнения Предписания).</w:t>
      </w:r>
    </w:p>
    <w:p w14:paraId="76503DC2" w14:textId="77777777" w:rsidR="007450D4" w:rsidRPr="002D248F" w:rsidRDefault="007450D4" w:rsidP="007450D4">
      <w:pPr>
        <w:spacing w:line="192" w:lineRule="auto"/>
        <w:ind w:firstLine="708"/>
        <w:jc w:val="both"/>
      </w:pPr>
      <w:r w:rsidRPr="002D248F">
        <w:lastRenderedPageBreak/>
        <w:t>Невыполнение в установленный срок настоящего Предписания влечёт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14:paraId="7F5E2832" w14:textId="77777777" w:rsidR="007450D4" w:rsidRPr="002D248F" w:rsidRDefault="007450D4" w:rsidP="007450D4">
      <w:pPr>
        <w:spacing w:line="192" w:lineRule="auto"/>
        <w:ind w:firstLine="708"/>
        <w:jc w:val="both"/>
      </w:pPr>
      <w:r w:rsidRPr="002D248F">
        <w:t>Настоящее Предписание может быть обжаловано в установленном законом порядке.</w:t>
      </w:r>
    </w:p>
    <w:p w14:paraId="5A38F595" w14:textId="77777777" w:rsidR="007450D4" w:rsidRPr="002D248F" w:rsidRDefault="007450D4" w:rsidP="007450D4">
      <w:pPr>
        <w:spacing w:line="192" w:lineRule="auto"/>
        <w:ind w:firstLine="708"/>
        <w:jc w:val="both"/>
      </w:pPr>
      <w:r w:rsidRPr="002D248F">
        <w:t>Органом, осуществляющим контроль за исполнением настоящего предписания, является вынесший его орган муниципального контроля:</w:t>
      </w:r>
    </w:p>
    <w:p w14:paraId="563232DD" w14:textId="77777777" w:rsidR="007450D4" w:rsidRPr="002D248F" w:rsidRDefault="007450D4" w:rsidP="007450D4">
      <w:pPr>
        <w:spacing w:line="192" w:lineRule="auto"/>
        <w:jc w:val="both"/>
      </w:pPr>
      <w:r w:rsidRPr="002D248F">
        <w:t xml:space="preserve">___________________________________________________________________________ </w:t>
      </w:r>
    </w:p>
    <w:p w14:paraId="5ED62B0A" w14:textId="77777777" w:rsidR="007450D4" w:rsidRPr="002D248F" w:rsidRDefault="007450D4" w:rsidP="007450D4">
      <w:pPr>
        <w:spacing w:line="192" w:lineRule="auto"/>
        <w:jc w:val="both"/>
      </w:pPr>
    </w:p>
    <w:p w14:paraId="593E07E8" w14:textId="77777777" w:rsidR="007450D4" w:rsidRPr="002D248F" w:rsidRDefault="007450D4" w:rsidP="007450D4">
      <w:pPr>
        <w:spacing w:line="192" w:lineRule="auto"/>
        <w:jc w:val="both"/>
      </w:pPr>
    </w:p>
    <w:p w14:paraId="3BC230FD" w14:textId="77777777" w:rsidR="007450D4" w:rsidRPr="002D248F" w:rsidRDefault="007450D4" w:rsidP="007450D4">
      <w:pPr>
        <w:spacing w:line="192" w:lineRule="auto"/>
        <w:jc w:val="both"/>
      </w:pPr>
      <w:r w:rsidRPr="002D248F">
        <w:t xml:space="preserve">________________________________                              __________________________ </w:t>
      </w:r>
    </w:p>
    <w:p w14:paraId="23DE2E5B" w14:textId="77777777" w:rsidR="007450D4" w:rsidRPr="002D248F" w:rsidRDefault="007450D4" w:rsidP="007450D4">
      <w:pPr>
        <w:spacing w:line="192" w:lineRule="auto"/>
        <w:jc w:val="both"/>
      </w:pPr>
      <w:r w:rsidRPr="002D248F">
        <w:t>(должность, ФИО специалиста (руководителя группы                                                                      (подпись)                                                 специалистов), уполномоченного осуществлять муниципальный контроль)</w:t>
      </w:r>
    </w:p>
    <w:p w14:paraId="1DA527BC" w14:textId="77777777" w:rsidR="007450D4" w:rsidRPr="002D248F" w:rsidRDefault="007450D4" w:rsidP="007450D4">
      <w:pPr>
        <w:spacing w:line="192" w:lineRule="auto"/>
        <w:jc w:val="both"/>
      </w:pPr>
      <w:r w:rsidRPr="002D248F">
        <w:t xml:space="preserve">Предписание получил:________________________________________________________ </w:t>
      </w:r>
    </w:p>
    <w:p w14:paraId="63F2267F" w14:textId="77777777" w:rsidR="007450D4" w:rsidRPr="002D248F" w:rsidRDefault="007450D4" w:rsidP="007450D4">
      <w:pPr>
        <w:spacing w:line="192" w:lineRule="auto"/>
        <w:jc w:val="both"/>
      </w:pPr>
      <w:r w:rsidRPr="002D248F">
        <w:t>(ФИО, подпись, дата вручения, должность, сведения о документах (реквизиты), удостоверяющих полномочия представителя контролируемого лица)</w:t>
      </w:r>
    </w:p>
    <w:p w14:paraId="5BBBAFC0" w14:textId="77777777" w:rsidR="007450D4" w:rsidRPr="002D248F" w:rsidRDefault="007450D4" w:rsidP="007450D4">
      <w:pPr>
        <w:spacing w:line="192" w:lineRule="auto"/>
        <w:jc w:val="both"/>
      </w:pPr>
      <w:r w:rsidRPr="002D248F">
        <w:t xml:space="preserve">Предписание направлено по почте: _____________________________________________ </w:t>
      </w:r>
    </w:p>
    <w:p w14:paraId="4A523BE1" w14:textId="77777777" w:rsidR="007450D4" w:rsidRPr="002D248F" w:rsidRDefault="007450D4" w:rsidP="007450D4">
      <w:pPr>
        <w:spacing w:line="192" w:lineRule="auto"/>
        <w:jc w:val="both"/>
      </w:pPr>
      <w:r w:rsidRPr="002D248F">
        <w:t>(дата, номер заказного письма, уведомления)</w:t>
      </w:r>
    </w:p>
    <w:p w14:paraId="4FD00C7E" w14:textId="77777777" w:rsidR="007450D4" w:rsidRPr="002D248F" w:rsidRDefault="007450D4" w:rsidP="007450D4">
      <w:pPr>
        <w:spacing w:line="192" w:lineRule="auto"/>
        <w:jc w:val="both"/>
      </w:pPr>
      <w:r w:rsidRPr="002D248F">
        <w:t>_____________________________________________</w:t>
      </w:r>
    </w:p>
    <w:p w14:paraId="7B7C0ADF" w14:textId="77777777" w:rsidR="007450D4" w:rsidRPr="002D248F" w:rsidRDefault="007450D4" w:rsidP="007450D4">
      <w:pPr>
        <w:spacing w:line="192" w:lineRule="auto"/>
        <w:jc w:val="both"/>
      </w:pPr>
      <w:r w:rsidRPr="002D248F">
        <w:t>*Отметка размещается после реализации указанных действий</w:t>
      </w:r>
    </w:p>
    <w:p w14:paraId="60BA09B1" w14:textId="77777777" w:rsidR="007450D4" w:rsidRPr="002D248F" w:rsidRDefault="007450D4" w:rsidP="007450D4"/>
    <w:p w14:paraId="5C12AEBB" w14:textId="77777777" w:rsidR="007450D4" w:rsidRPr="002D248F" w:rsidRDefault="007450D4" w:rsidP="007450D4"/>
    <w:p w14:paraId="53C61732" w14:textId="77777777" w:rsidR="007450D4" w:rsidRPr="002D248F" w:rsidRDefault="007450D4" w:rsidP="007450D4"/>
    <w:p w14:paraId="7174BC24" w14:textId="77777777" w:rsidR="007450D4" w:rsidRPr="002D248F" w:rsidRDefault="007450D4" w:rsidP="007450D4"/>
    <w:p w14:paraId="2662AF42" w14:textId="77777777" w:rsidR="007450D4" w:rsidRPr="002D248F" w:rsidRDefault="007450D4" w:rsidP="007450D4"/>
    <w:p w14:paraId="32EA4C52" w14:textId="77777777" w:rsidR="007450D4" w:rsidRPr="002D248F" w:rsidRDefault="007450D4" w:rsidP="007450D4"/>
    <w:p w14:paraId="617EBB5B" w14:textId="77777777" w:rsidR="007450D4" w:rsidRPr="002D248F" w:rsidRDefault="007450D4" w:rsidP="007450D4"/>
    <w:p w14:paraId="55E67C88" w14:textId="77777777" w:rsidR="007450D4" w:rsidRPr="002D248F" w:rsidRDefault="007450D4" w:rsidP="007450D4"/>
    <w:p w14:paraId="06444B85" w14:textId="77777777" w:rsidR="007450D4" w:rsidRPr="002D248F" w:rsidRDefault="007450D4" w:rsidP="007450D4"/>
    <w:p w14:paraId="0511E631" w14:textId="77777777" w:rsidR="007450D4" w:rsidRPr="002D248F" w:rsidRDefault="007450D4" w:rsidP="007450D4"/>
    <w:p w14:paraId="1AB8941C" w14:textId="77777777" w:rsidR="007450D4" w:rsidRPr="002D248F" w:rsidRDefault="007450D4" w:rsidP="007450D4"/>
    <w:p w14:paraId="3616B364" w14:textId="77777777" w:rsidR="007450D4" w:rsidRPr="002D248F" w:rsidRDefault="007450D4" w:rsidP="007450D4"/>
    <w:p w14:paraId="1FECC62B" w14:textId="77777777" w:rsidR="007450D4" w:rsidRPr="002D248F" w:rsidRDefault="007450D4" w:rsidP="007450D4"/>
    <w:p w14:paraId="597B13FF" w14:textId="77777777" w:rsidR="007450D4" w:rsidRPr="002D248F" w:rsidRDefault="007450D4" w:rsidP="007450D4"/>
    <w:p w14:paraId="61BAF633" w14:textId="77777777" w:rsidR="007450D4" w:rsidRPr="002D248F" w:rsidRDefault="007450D4" w:rsidP="007450D4"/>
    <w:p w14:paraId="5C83F730" w14:textId="77777777" w:rsidR="007450D4" w:rsidRPr="002D248F" w:rsidRDefault="007450D4" w:rsidP="007450D4"/>
    <w:p w14:paraId="4DAEE585" w14:textId="77777777" w:rsidR="007450D4" w:rsidRPr="002D248F" w:rsidRDefault="007450D4" w:rsidP="007450D4"/>
    <w:p w14:paraId="49A80D89" w14:textId="77777777" w:rsidR="007450D4" w:rsidRPr="002D248F" w:rsidRDefault="007450D4" w:rsidP="007450D4"/>
    <w:p w14:paraId="4F1C2207" w14:textId="77777777" w:rsidR="007450D4" w:rsidRPr="002D248F" w:rsidRDefault="007450D4" w:rsidP="007450D4"/>
    <w:p w14:paraId="0552378B" w14:textId="77777777" w:rsidR="007450D4" w:rsidRPr="002D248F" w:rsidRDefault="007450D4" w:rsidP="007450D4"/>
    <w:p w14:paraId="3E299089" w14:textId="77777777" w:rsidR="007450D4" w:rsidRPr="002D248F" w:rsidRDefault="007450D4" w:rsidP="007450D4"/>
    <w:p w14:paraId="5B9AA4B8" w14:textId="77777777" w:rsidR="007450D4" w:rsidRPr="002D248F" w:rsidRDefault="007450D4" w:rsidP="007450D4"/>
    <w:p w14:paraId="56AE1596" w14:textId="77777777" w:rsidR="007450D4" w:rsidRPr="002D248F" w:rsidRDefault="007450D4" w:rsidP="007450D4"/>
    <w:p w14:paraId="6F7F0729" w14:textId="77777777" w:rsidR="007450D4" w:rsidRPr="002D248F" w:rsidRDefault="007450D4" w:rsidP="007450D4"/>
    <w:p w14:paraId="7742B0C5" w14:textId="77777777" w:rsidR="007450D4" w:rsidRPr="002D248F" w:rsidRDefault="007450D4" w:rsidP="007450D4"/>
    <w:p w14:paraId="54845F97" w14:textId="77777777" w:rsidR="007450D4" w:rsidRPr="002D248F" w:rsidRDefault="007450D4" w:rsidP="007450D4"/>
    <w:p w14:paraId="7553FE97" w14:textId="77777777" w:rsidR="007450D4" w:rsidRPr="002D248F" w:rsidRDefault="007450D4" w:rsidP="007450D4"/>
    <w:p w14:paraId="325AE5C9" w14:textId="77777777" w:rsidR="007450D4" w:rsidRPr="002D248F" w:rsidRDefault="007450D4" w:rsidP="007450D4"/>
    <w:p w14:paraId="642E1E78" w14:textId="77777777" w:rsidR="007450D4" w:rsidRPr="002D248F" w:rsidRDefault="007450D4" w:rsidP="007450D4"/>
    <w:p w14:paraId="5853C240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204FF73B" w14:textId="77777777" w:rsidR="007450D4" w:rsidRPr="002D248F" w:rsidRDefault="007450D4" w:rsidP="007450D4">
      <w:pPr>
        <w:pStyle w:val="a7"/>
        <w:spacing w:before="86" w:line="322" w:lineRule="exact"/>
        <w:ind w:left="4838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ПРИЛОЖЕНИЕ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4</w:t>
      </w:r>
    </w:p>
    <w:p w14:paraId="36CC4E14" w14:textId="77777777" w:rsidR="007450D4" w:rsidRPr="002D248F" w:rsidRDefault="007450D4" w:rsidP="007450D4">
      <w:pPr>
        <w:pStyle w:val="a7"/>
        <w:ind w:left="4838" w:right="1360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к Положению о муниципальном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контроле</w:t>
      </w:r>
      <w:r w:rsidRPr="002D248F">
        <w:rPr>
          <w:spacing w:val="-6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-7"/>
          <w:sz w:val="28"/>
          <w:szCs w:val="28"/>
        </w:rPr>
        <w:t xml:space="preserve"> </w:t>
      </w:r>
      <w:r w:rsidRPr="002D248F">
        <w:rPr>
          <w:sz w:val="28"/>
          <w:szCs w:val="28"/>
        </w:rPr>
        <w:t>сфере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благоустройства</w:t>
      </w:r>
    </w:p>
    <w:p w14:paraId="56DC1F38" w14:textId="77777777" w:rsidR="007450D4" w:rsidRPr="002D248F" w:rsidRDefault="007450D4" w:rsidP="007450D4">
      <w:pPr>
        <w:pStyle w:val="a7"/>
        <w:spacing w:line="321" w:lineRule="exact"/>
        <w:ind w:left="4838"/>
        <w:jc w:val="left"/>
        <w:rPr>
          <w:sz w:val="28"/>
          <w:szCs w:val="28"/>
        </w:rPr>
      </w:pPr>
      <w:r w:rsidRPr="002D248F">
        <w:rPr>
          <w:sz w:val="28"/>
          <w:szCs w:val="28"/>
        </w:rPr>
        <w:t>в</w:t>
      </w:r>
      <w:r w:rsidRPr="002D248F">
        <w:rPr>
          <w:spacing w:val="-7"/>
          <w:sz w:val="28"/>
          <w:szCs w:val="28"/>
        </w:rPr>
        <w:t xml:space="preserve"> </w:t>
      </w:r>
      <w:r w:rsidRPr="00F23ACA">
        <w:rPr>
          <w:sz w:val="28"/>
          <w:szCs w:val="28"/>
        </w:rPr>
        <w:t>Семидесятско</w:t>
      </w:r>
      <w:r>
        <w:rPr>
          <w:sz w:val="28"/>
          <w:szCs w:val="28"/>
        </w:rPr>
        <w:t>м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сельском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поселении</w:t>
      </w:r>
    </w:p>
    <w:p w14:paraId="55A68BE6" w14:textId="77777777" w:rsidR="007450D4" w:rsidRPr="002D248F" w:rsidRDefault="007450D4" w:rsidP="007450D4">
      <w:pPr>
        <w:pStyle w:val="11"/>
        <w:spacing w:before="265"/>
        <w:ind w:left="300" w:right="927"/>
        <w:jc w:val="center"/>
      </w:pPr>
      <w:r w:rsidRPr="002D248F">
        <w:t>Ключевые показатели вида контроля и их целевые значения,</w:t>
      </w:r>
      <w:r w:rsidRPr="002D248F">
        <w:rPr>
          <w:spacing w:val="-67"/>
        </w:rPr>
        <w:t xml:space="preserve"> </w:t>
      </w:r>
      <w:r w:rsidRPr="002D248F">
        <w:t>индикативные</w:t>
      </w:r>
      <w:r w:rsidRPr="002D248F">
        <w:rPr>
          <w:spacing w:val="-2"/>
        </w:rPr>
        <w:t xml:space="preserve"> </w:t>
      </w:r>
      <w:r w:rsidRPr="002D248F">
        <w:t>показатели</w:t>
      </w:r>
      <w:r w:rsidRPr="002D248F">
        <w:rPr>
          <w:spacing w:val="6"/>
        </w:rPr>
        <w:t xml:space="preserve"> </w:t>
      </w:r>
      <w:r w:rsidRPr="002D248F">
        <w:t>для</w:t>
      </w:r>
      <w:r w:rsidRPr="002D248F">
        <w:rPr>
          <w:spacing w:val="-5"/>
        </w:rPr>
        <w:t xml:space="preserve"> </w:t>
      </w:r>
      <w:r w:rsidRPr="002D248F">
        <w:t>муниципального</w:t>
      </w:r>
      <w:r w:rsidRPr="002D248F">
        <w:rPr>
          <w:spacing w:val="-2"/>
        </w:rPr>
        <w:t xml:space="preserve"> </w:t>
      </w:r>
      <w:r w:rsidRPr="002D248F">
        <w:t>контроля</w:t>
      </w:r>
    </w:p>
    <w:p w14:paraId="7151C740" w14:textId="77777777" w:rsidR="007450D4" w:rsidRPr="002D248F" w:rsidRDefault="007450D4" w:rsidP="007450D4">
      <w:pPr>
        <w:spacing w:line="321" w:lineRule="exact"/>
        <w:ind w:left="1469" w:right="2101"/>
        <w:jc w:val="center"/>
        <w:rPr>
          <w:b/>
        </w:rPr>
      </w:pPr>
      <w:r w:rsidRPr="002D248F">
        <w:rPr>
          <w:b/>
        </w:rPr>
        <w:t>в</w:t>
      </w:r>
      <w:r w:rsidRPr="002D248F">
        <w:rPr>
          <w:b/>
          <w:spacing w:val="-5"/>
        </w:rPr>
        <w:t xml:space="preserve"> </w:t>
      </w:r>
      <w:r w:rsidRPr="002D248F">
        <w:rPr>
          <w:b/>
        </w:rPr>
        <w:t>сфере</w:t>
      </w:r>
      <w:r w:rsidRPr="002D248F">
        <w:rPr>
          <w:b/>
          <w:spacing w:val="-3"/>
        </w:rPr>
        <w:t xml:space="preserve"> </w:t>
      </w:r>
      <w:r w:rsidRPr="002D248F">
        <w:rPr>
          <w:b/>
        </w:rPr>
        <w:t>благоустройства</w:t>
      </w:r>
    </w:p>
    <w:p w14:paraId="6955D424" w14:textId="77777777" w:rsidR="007450D4" w:rsidRPr="002D248F" w:rsidRDefault="007450D4" w:rsidP="007450D4">
      <w:pPr>
        <w:pStyle w:val="a7"/>
        <w:spacing w:before="6"/>
        <w:jc w:val="left"/>
        <w:rPr>
          <w:b/>
          <w:sz w:val="28"/>
          <w:szCs w:val="28"/>
        </w:rPr>
      </w:pPr>
    </w:p>
    <w:p w14:paraId="1CB84684" w14:textId="77777777" w:rsidR="007450D4" w:rsidRPr="002D248F" w:rsidRDefault="007450D4" w:rsidP="007450D4">
      <w:pPr>
        <w:pStyle w:val="ab"/>
        <w:widowControl w:val="0"/>
        <w:numPr>
          <w:ilvl w:val="1"/>
          <w:numId w:val="7"/>
        </w:numPr>
        <w:tabs>
          <w:tab w:val="left" w:pos="1055"/>
        </w:tabs>
        <w:autoSpaceDE w:val="0"/>
        <w:autoSpaceDN w:val="0"/>
        <w:spacing w:after="0" w:line="322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Ключевые</w:t>
      </w:r>
      <w:r w:rsidRPr="002D24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показатели</w:t>
      </w:r>
      <w:r w:rsidRPr="002D248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</w:t>
      </w:r>
      <w:r w:rsidRPr="002D24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их</w:t>
      </w:r>
      <w:r w:rsidRPr="002D24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целевые</w:t>
      </w:r>
      <w:r w:rsidRPr="002D2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значения:</w:t>
      </w:r>
    </w:p>
    <w:p w14:paraId="6475FCD5" w14:textId="77777777" w:rsidR="007450D4" w:rsidRPr="002D248F" w:rsidRDefault="007450D4" w:rsidP="007450D4">
      <w:pPr>
        <w:pStyle w:val="a7"/>
        <w:ind w:right="940" w:firstLine="542"/>
        <w:rPr>
          <w:sz w:val="28"/>
          <w:szCs w:val="28"/>
        </w:rPr>
      </w:pPr>
      <w:r w:rsidRPr="002D248F">
        <w:rPr>
          <w:sz w:val="28"/>
          <w:szCs w:val="28"/>
        </w:rPr>
        <w:t>Доля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устраненных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нарушений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из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числа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выявленных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нарушений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обязательных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требований</w:t>
      </w:r>
      <w:r w:rsidRPr="002D248F">
        <w:rPr>
          <w:spacing w:val="6"/>
          <w:sz w:val="28"/>
          <w:szCs w:val="28"/>
        </w:rPr>
        <w:t xml:space="preserve"> </w:t>
      </w:r>
      <w:r w:rsidRPr="002D248F">
        <w:rPr>
          <w:sz w:val="28"/>
          <w:szCs w:val="28"/>
        </w:rPr>
        <w:t>– не менее 70%.</w:t>
      </w:r>
    </w:p>
    <w:p w14:paraId="1D717124" w14:textId="77777777" w:rsidR="007450D4" w:rsidRPr="002D248F" w:rsidRDefault="007450D4" w:rsidP="007450D4">
      <w:pPr>
        <w:pStyle w:val="a7"/>
        <w:ind w:right="937" w:firstLine="542"/>
        <w:rPr>
          <w:sz w:val="28"/>
          <w:szCs w:val="28"/>
        </w:rPr>
      </w:pPr>
      <w:r w:rsidRPr="002D248F">
        <w:rPr>
          <w:sz w:val="28"/>
          <w:szCs w:val="28"/>
        </w:rPr>
        <w:t>Доля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обоснованных жалоб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действия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(бездействие) контрольного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(или)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его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должностного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- 0%.</w:t>
      </w:r>
    </w:p>
    <w:p w14:paraId="240E2BED" w14:textId="77777777" w:rsidR="007450D4" w:rsidRPr="002D248F" w:rsidRDefault="007450D4" w:rsidP="007450D4">
      <w:pPr>
        <w:pStyle w:val="a7"/>
        <w:spacing w:line="321" w:lineRule="exact"/>
        <w:ind w:left="843"/>
        <w:rPr>
          <w:sz w:val="28"/>
          <w:szCs w:val="28"/>
        </w:rPr>
      </w:pPr>
      <w:r w:rsidRPr="002D248F">
        <w:rPr>
          <w:sz w:val="28"/>
          <w:szCs w:val="28"/>
        </w:rPr>
        <w:t>Доля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отмененных</w:t>
      </w:r>
      <w:r w:rsidRPr="002D248F">
        <w:rPr>
          <w:spacing w:val="-6"/>
          <w:sz w:val="28"/>
          <w:szCs w:val="28"/>
        </w:rPr>
        <w:t xml:space="preserve"> </w:t>
      </w:r>
      <w:r w:rsidRPr="002D248F">
        <w:rPr>
          <w:sz w:val="28"/>
          <w:szCs w:val="28"/>
        </w:rPr>
        <w:t>результатов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-6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-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0%.</w:t>
      </w:r>
    </w:p>
    <w:p w14:paraId="4EB7DF44" w14:textId="77777777" w:rsidR="007450D4" w:rsidRPr="002D248F" w:rsidRDefault="007450D4" w:rsidP="007450D4">
      <w:pPr>
        <w:pStyle w:val="a7"/>
        <w:spacing w:line="242" w:lineRule="auto"/>
        <w:ind w:right="941" w:firstLine="542"/>
        <w:rPr>
          <w:sz w:val="28"/>
          <w:szCs w:val="28"/>
        </w:rPr>
      </w:pPr>
      <w:r w:rsidRPr="002D248F">
        <w:rPr>
          <w:sz w:val="28"/>
          <w:szCs w:val="28"/>
        </w:rPr>
        <w:t>Доля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результатам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которых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были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выявлены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нарушения,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приняты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соответствующие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меры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административного воздействия</w:t>
      </w:r>
      <w:r w:rsidRPr="002D248F">
        <w:rPr>
          <w:spacing w:val="8"/>
          <w:sz w:val="28"/>
          <w:szCs w:val="28"/>
        </w:rPr>
        <w:t xml:space="preserve"> </w:t>
      </w:r>
      <w:r w:rsidRPr="002D248F">
        <w:rPr>
          <w:sz w:val="28"/>
          <w:szCs w:val="28"/>
        </w:rPr>
        <w:t>–</w:t>
      </w:r>
      <w:r w:rsidRPr="002D248F">
        <w:rPr>
          <w:spacing w:val="-1"/>
          <w:sz w:val="28"/>
          <w:szCs w:val="28"/>
        </w:rPr>
        <w:t xml:space="preserve"> не более </w:t>
      </w:r>
      <w:r w:rsidRPr="002D248F">
        <w:rPr>
          <w:sz w:val="28"/>
          <w:szCs w:val="28"/>
        </w:rPr>
        <w:t>5%.</w:t>
      </w:r>
    </w:p>
    <w:p w14:paraId="7EFD0812" w14:textId="77777777" w:rsidR="007450D4" w:rsidRPr="002D248F" w:rsidRDefault="007450D4" w:rsidP="007450D4">
      <w:pPr>
        <w:pStyle w:val="a7"/>
        <w:ind w:right="927" w:firstLine="542"/>
        <w:rPr>
          <w:sz w:val="28"/>
          <w:szCs w:val="28"/>
        </w:rPr>
      </w:pPr>
      <w:r w:rsidRPr="002D248F">
        <w:rPr>
          <w:sz w:val="28"/>
          <w:szCs w:val="28"/>
        </w:rPr>
        <w:t>Доля отмененных в судебном порядке постановлений контрольного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делам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административных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правонарушениях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общего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количества таких постановлений,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вынесенных контрольным органом,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исключением постановлений, отмененных на основании статей 2.7 и 2.9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Кодекса Российской Федерации об административных правонарушениях -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0%.</w:t>
      </w:r>
    </w:p>
    <w:p w14:paraId="4C2B889C" w14:textId="77777777" w:rsidR="007450D4" w:rsidRPr="002D248F" w:rsidRDefault="007450D4" w:rsidP="007450D4">
      <w:pPr>
        <w:pStyle w:val="a7"/>
        <w:spacing w:before="2"/>
        <w:jc w:val="left"/>
        <w:rPr>
          <w:sz w:val="28"/>
          <w:szCs w:val="28"/>
        </w:rPr>
      </w:pPr>
    </w:p>
    <w:p w14:paraId="3D249C11" w14:textId="77777777" w:rsidR="007450D4" w:rsidRPr="002D248F" w:rsidRDefault="007450D4" w:rsidP="007450D4">
      <w:pPr>
        <w:pStyle w:val="ab"/>
        <w:widowControl w:val="0"/>
        <w:numPr>
          <w:ilvl w:val="1"/>
          <w:numId w:val="7"/>
        </w:numPr>
        <w:tabs>
          <w:tab w:val="left" w:pos="1304"/>
        </w:tabs>
        <w:autoSpaceDE w:val="0"/>
        <w:autoSpaceDN w:val="0"/>
        <w:spacing w:after="0" w:line="322" w:lineRule="exact"/>
        <w:ind w:left="1303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48F">
        <w:rPr>
          <w:rFonts w:ascii="Times New Roman" w:hAnsi="Times New Roman"/>
          <w:sz w:val="28"/>
          <w:szCs w:val="28"/>
        </w:rPr>
        <w:t>Индикативные</w:t>
      </w:r>
      <w:r w:rsidRPr="002D248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48F">
        <w:rPr>
          <w:rFonts w:ascii="Times New Roman" w:hAnsi="Times New Roman"/>
          <w:sz w:val="28"/>
          <w:szCs w:val="28"/>
        </w:rPr>
        <w:t>показатели:</w:t>
      </w:r>
    </w:p>
    <w:p w14:paraId="40841862" w14:textId="77777777" w:rsidR="007450D4" w:rsidRPr="002D248F" w:rsidRDefault="007450D4" w:rsidP="007450D4">
      <w:pPr>
        <w:pStyle w:val="a7"/>
        <w:ind w:right="935" w:firstLine="720"/>
        <w:rPr>
          <w:sz w:val="28"/>
          <w:szCs w:val="28"/>
        </w:rPr>
      </w:pPr>
      <w:r w:rsidRPr="002D248F">
        <w:rPr>
          <w:sz w:val="28"/>
          <w:szCs w:val="28"/>
        </w:rPr>
        <w:t>При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осуществлении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муниципального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сфере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благоустройства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устанавливаются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следующие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индикативные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показатели:</w:t>
      </w:r>
    </w:p>
    <w:p w14:paraId="26A84A22" w14:textId="77777777" w:rsidR="007450D4" w:rsidRPr="002D248F" w:rsidRDefault="007450D4" w:rsidP="007450D4">
      <w:pPr>
        <w:pStyle w:val="a7"/>
        <w:spacing w:before="4"/>
        <w:ind w:right="942" w:firstLine="720"/>
        <w:rPr>
          <w:sz w:val="28"/>
          <w:szCs w:val="28"/>
        </w:rPr>
      </w:pPr>
      <w:r w:rsidRPr="002D248F">
        <w:rPr>
          <w:sz w:val="28"/>
          <w:szCs w:val="28"/>
        </w:rPr>
        <w:t>количество внеплановых контрольных мероприятий, проведенных за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отчетный период;</w:t>
      </w:r>
    </w:p>
    <w:p w14:paraId="2130CEB9" w14:textId="77777777" w:rsidR="007450D4" w:rsidRPr="002D248F" w:rsidRDefault="007450D4" w:rsidP="007450D4">
      <w:pPr>
        <w:pStyle w:val="a7"/>
        <w:ind w:right="937" w:firstLine="720"/>
        <w:rPr>
          <w:sz w:val="28"/>
          <w:szCs w:val="28"/>
        </w:rPr>
      </w:pPr>
      <w:r w:rsidRPr="002D248F">
        <w:rPr>
          <w:sz w:val="28"/>
          <w:szCs w:val="28"/>
        </w:rPr>
        <w:t>количество внеплановых контрольных мероприятий, проведенных на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основании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выявления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соответствия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объекта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параметрам,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утвержденным индикаторами риска нарушения обязательных требований,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или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отклонения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объекта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от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таких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параметров,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отчетный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период;</w:t>
      </w:r>
    </w:p>
    <w:p w14:paraId="687756E9" w14:textId="77777777" w:rsidR="007450D4" w:rsidRPr="002D248F" w:rsidRDefault="007450D4" w:rsidP="007450D4">
      <w:pPr>
        <w:pStyle w:val="a7"/>
        <w:ind w:right="944" w:firstLine="720"/>
        <w:rPr>
          <w:sz w:val="28"/>
          <w:szCs w:val="28"/>
        </w:rPr>
      </w:pPr>
      <w:r w:rsidRPr="002D248F">
        <w:rPr>
          <w:sz w:val="28"/>
          <w:szCs w:val="28"/>
        </w:rPr>
        <w:t>общее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количество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взаимодействием,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проведенных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за</w:t>
      </w:r>
      <w:r w:rsidRPr="002D248F">
        <w:rPr>
          <w:spacing w:val="3"/>
          <w:sz w:val="28"/>
          <w:szCs w:val="28"/>
        </w:rPr>
        <w:t xml:space="preserve"> </w:t>
      </w:r>
      <w:r w:rsidRPr="002D248F">
        <w:rPr>
          <w:sz w:val="28"/>
          <w:szCs w:val="28"/>
        </w:rPr>
        <w:t>отчетный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период;</w:t>
      </w:r>
    </w:p>
    <w:p w14:paraId="454E2254" w14:textId="77777777" w:rsidR="007450D4" w:rsidRPr="002D248F" w:rsidRDefault="007450D4" w:rsidP="007450D4">
      <w:pPr>
        <w:pStyle w:val="a7"/>
        <w:ind w:right="938" w:firstLine="720"/>
        <w:rPr>
          <w:sz w:val="28"/>
          <w:szCs w:val="28"/>
        </w:rPr>
      </w:pPr>
      <w:r w:rsidRPr="002D248F">
        <w:rPr>
          <w:sz w:val="28"/>
          <w:szCs w:val="28"/>
        </w:rPr>
        <w:t>количество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взаимодействием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каждому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виду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отчетный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период;</w:t>
      </w:r>
    </w:p>
    <w:p w14:paraId="6187C9C1" w14:textId="77777777" w:rsidR="007450D4" w:rsidRPr="002D248F" w:rsidRDefault="007450D4" w:rsidP="007450D4">
      <w:pPr>
        <w:pStyle w:val="a7"/>
        <w:spacing w:line="242" w:lineRule="auto"/>
        <w:ind w:right="940" w:firstLine="720"/>
        <w:rPr>
          <w:sz w:val="28"/>
          <w:szCs w:val="28"/>
        </w:rPr>
      </w:pPr>
      <w:r w:rsidRPr="002D248F">
        <w:rPr>
          <w:sz w:val="28"/>
          <w:szCs w:val="28"/>
        </w:rPr>
        <w:t>количество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использованием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средств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дистанционного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взаимодействия,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отчетный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период;</w:t>
      </w:r>
    </w:p>
    <w:p w14:paraId="3153D7C4" w14:textId="77777777" w:rsidR="007450D4" w:rsidRPr="002D248F" w:rsidRDefault="007450D4" w:rsidP="007450D4">
      <w:pPr>
        <w:spacing w:line="242" w:lineRule="auto"/>
        <w:sectPr w:rsidR="007450D4" w:rsidRPr="002D248F">
          <w:headerReference w:type="default" r:id="rId14"/>
          <w:pgSz w:w="11910" w:h="16840"/>
          <w:pgMar w:top="920" w:right="340" w:bottom="280" w:left="1260" w:header="714" w:footer="0" w:gutter="0"/>
          <w:cols w:space="720"/>
        </w:sectPr>
      </w:pPr>
    </w:p>
    <w:p w14:paraId="78894E32" w14:textId="77777777" w:rsidR="007450D4" w:rsidRPr="002D248F" w:rsidRDefault="007450D4" w:rsidP="007450D4">
      <w:pPr>
        <w:pStyle w:val="a7"/>
        <w:spacing w:before="3"/>
        <w:jc w:val="left"/>
        <w:rPr>
          <w:sz w:val="28"/>
          <w:szCs w:val="28"/>
        </w:rPr>
      </w:pPr>
    </w:p>
    <w:p w14:paraId="4689C5C1" w14:textId="77777777" w:rsidR="007450D4" w:rsidRPr="002D248F" w:rsidRDefault="007450D4" w:rsidP="007450D4">
      <w:pPr>
        <w:pStyle w:val="a7"/>
        <w:spacing w:before="86"/>
        <w:ind w:right="935" w:firstLine="720"/>
        <w:rPr>
          <w:sz w:val="28"/>
          <w:szCs w:val="28"/>
        </w:rPr>
      </w:pPr>
      <w:r w:rsidRPr="002D248F">
        <w:rPr>
          <w:sz w:val="28"/>
          <w:szCs w:val="28"/>
        </w:rPr>
        <w:t>количество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обязательных профилактических визитов,</w:t>
      </w:r>
      <w:r w:rsidRPr="002D248F">
        <w:rPr>
          <w:spacing w:val="70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отчетный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период;</w:t>
      </w:r>
    </w:p>
    <w:p w14:paraId="2E74650A" w14:textId="77777777" w:rsidR="007450D4" w:rsidRPr="002D248F" w:rsidRDefault="007450D4" w:rsidP="007450D4">
      <w:pPr>
        <w:pStyle w:val="a7"/>
        <w:ind w:right="943" w:firstLine="720"/>
        <w:rPr>
          <w:sz w:val="28"/>
          <w:szCs w:val="28"/>
        </w:rPr>
      </w:pPr>
      <w:r w:rsidRPr="002D248F">
        <w:rPr>
          <w:sz w:val="28"/>
          <w:szCs w:val="28"/>
        </w:rPr>
        <w:t>количество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предостережений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недопустимости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нарушения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обязательных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требований,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объявленных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отчетный период;</w:t>
      </w:r>
    </w:p>
    <w:p w14:paraId="42550800" w14:textId="77777777" w:rsidR="007450D4" w:rsidRPr="002D248F" w:rsidRDefault="007450D4" w:rsidP="007450D4">
      <w:pPr>
        <w:pStyle w:val="a7"/>
        <w:ind w:right="935" w:firstLine="720"/>
        <w:rPr>
          <w:sz w:val="28"/>
          <w:szCs w:val="28"/>
        </w:rPr>
      </w:pPr>
      <w:r w:rsidRPr="002D248F">
        <w:rPr>
          <w:sz w:val="28"/>
          <w:szCs w:val="28"/>
        </w:rPr>
        <w:t>количество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результатам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которых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выявлены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нарушения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обязательных</w:t>
      </w:r>
      <w:r w:rsidRPr="002D248F">
        <w:rPr>
          <w:spacing w:val="-5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требований, за отчетный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период;</w:t>
      </w:r>
    </w:p>
    <w:p w14:paraId="5320B9E5" w14:textId="77777777" w:rsidR="007450D4" w:rsidRPr="002D248F" w:rsidRDefault="007450D4" w:rsidP="007450D4">
      <w:pPr>
        <w:pStyle w:val="a7"/>
        <w:ind w:right="934" w:firstLine="720"/>
        <w:rPr>
          <w:sz w:val="28"/>
          <w:szCs w:val="28"/>
        </w:rPr>
      </w:pPr>
      <w:r w:rsidRPr="002D248F">
        <w:rPr>
          <w:sz w:val="28"/>
          <w:szCs w:val="28"/>
        </w:rPr>
        <w:t>количество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итогам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которых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 xml:space="preserve">возбуждены      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 xml:space="preserve">дела      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об        административных        правонарушениях,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за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отчетный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период;</w:t>
      </w:r>
    </w:p>
    <w:p w14:paraId="2988747D" w14:textId="77777777" w:rsidR="007450D4" w:rsidRPr="002D248F" w:rsidRDefault="007450D4" w:rsidP="007450D4">
      <w:pPr>
        <w:pStyle w:val="a7"/>
        <w:ind w:right="943" w:firstLine="720"/>
        <w:rPr>
          <w:sz w:val="28"/>
          <w:szCs w:val="28"/>
        </w:rPr>
      </w:pPr>
      <w:r w:rsidRPr="002D248F">
        <w:rPr>
          <w:sz w:val="28"/>
          <w:szCs w:val="28"/>
        </w:rPr>
        <w:t>сумма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административных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штрафов,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наложенных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результатам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мероприятий,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за</w:t>
      </w:r>
      <w:r w:rsidRPr="002D248F">
        <w:rPr>
          <w:spacing w:val="3"/>
          <w:sz w:val="28"/>
          <w:szCs w:val="28"/>
        </w:rPr>
        <w:t xml:space="preserve"> </w:t>
      </w:r>
      <w:r w:rsidRPr="002D248F">
        <w:rPr>
          <w:sz w:val="28"/>
          <w:szCs w:val="28"/>
        </w:rPr>
        <w:t>отчетный</w:t>
      </w:r>
      <w:r w:rsidRPr="002D248F">
        <w:rPr>
          <w:spacing w:val="5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период;</w:t>
      </w:r>
    </w:p>
    <w:p w14:paraId="72E9A145" w14:textId="77777777" w:rsidR="007450D4" w:rsidRPr="002D248F" w:rsidRDefault="007450D4" w:rsidP="007450D4">
      <w:pPr>
        <w:pStyle w:val="a7"/>
        <w:spacing w:line="242" w:lineRule="auto"/>
        <w:ind w:right="935" w:firstLine="720"/>
        <w:rPr>
          <w:sz w:val="28"/>
          <w:szCs w:val="28"/>
        </w:rPr>
      </w:pPr>
      <w:r w:rsidRPr="002D248F">
        <w:rPr>
          <w:sz w:val="28"/>
          <w:szCs w:val="28"/>
        </w:rPr>
        <w:t>количество    направленных    в    органы    прокуратуры    заявлений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         согласовании         проведения         контрольных         мероприятий,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отчетный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период;</w:t>
      </w:r>
    </w:p>
    <w:p w14:paraId="07DCC74F" w14:textId="77777777" w:rsidR="007450D4" w:rsidRPr="002D248F" w:rsidRDefault="007450D4" w:rsidP="007450D4">
      <w:pPr>
        <w:pStyle w:val="a7"/>
        <w:ind w:right="934" w:firstLine="720"/>
        <w:rPr>
          <w:sz w:val="28"/>
          <w:szCs w:val="28"/>
        </w:rPr>
      </w:pPr>
      <w:r w:rsidRPr="002D248F">
        <w:rPr>
          <w:sz w:val="28"/>
          <w:szCs w:val="28"/>
        </w:rPr>
        <w:t>количество    направленных    в    органы    прокуратуры    заявлений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 xml:space="preserve">о       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согласовании         проведения         контрольных         мероприятий,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 которым органами прокуратуры отказано в согласовании, за отчетный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период;</w:t>
      </w:r>
    </w:p>
    <w:p w14:paraId="3BD6E343" w14:textId="77777777" w:rsidR="007450D4" w:rsidRPr="002D248F" w:rsidRDefault="007450D4" w:rsidP="007450D4">
      <w:pPr>
        <w:pStyle w:val="a7"/>
        <w:ind w:right="939" w:firstLine="720"/>
        <w:rPr>
          <w:sz w:val="28"/>
          <w:szCs w:val="28"/>
        </w:rPr>
      </w:pPr>
      <w:r w:rsidRPr="002D248F">
        <w:rPr>
          <w:sz w:val="28"/>
          <w:szCs w:val="28"/>
        </w:rPr>
        <w:t>общее количество учтенных объектов контроля на конец отчетного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периода;</w:t>
      </w:r>
    </w:p>
    <w:p w14:paraId="3DD958B5" w14:textId="77777777" w:rsidR="007450D4" w:rsidRPr="002D248F" w:rsidRDefault="007450D4" w:rsidP="007450D4">
      <w:pPr>
        <w:pStyle w:val="a7"/>
        <w:ind w:right="940" w:firstLine="720"/>
        <w:rPr>
          <w:sz w:val="28"/>
          <w:szCs w:val="28"/>
        </w:rPr>
      </w:pPr>
      <w:r w:rsidRPr="002D248F">
        <w:rPr>
          <w:sz w:val="28"/>
          <w:szCs w:val="28"/>
        </w:rPr>
        <w:t>количество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учтенных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контролируемых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конец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отчетного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периода;</w:t>
      </w:r>
    </w:p>
    <w:p w14:paraId="562CE9A6" w14:textId="77777777" w:rsidR="007450D4" w:rsidRPr="002D248F" w:rsidRDefault="007450D4" w:rsidP="007450D4">
      <w:pPr>
        <w:pStyle w:val="a7"/>
        <w:ind w:right="934" w:firstLine="720"/>
        <w:rPr>
          <w:sz w:val="28"/>
          <w:szCs w:val="28"/>
        </w:rPr>
      </w:pPr>
      <w:r w:rsidRPr="002D248F">
        <w:rPr>
          <w:sz w:val="28"/>
          <w:szCs w:val="28"/>
        </w:rPr>
        <w:t>количество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учтенных контролируемых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лиц, в отношении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которых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проведены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контрольные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мероприятия,</w:t>
      </w:r>
      <w:r w:rsidRPr="002D248F">
        <w:rPr>
          <w:spacing w:val="3"/>
          <w:sz w:val="28"/>
          <w:szCs w:val="28"/>
        </w:rPr>
        <w:t xml:space="preserve"> </w:t>
      </w:r>
      <w:r w:rsidRPr="002D248F">
        <w:rPr>
          <w:sz w:val="28"/>
          <w:szCs w:val="28"/>
        </w:rPr>
        <w:t>за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отчетный период;</w:t>
      </w:r>
    </w:p>
    <w:p w14:paraId="140C739A" w14:textId="77777777" w:rsidR="007450D4" w:rsidRPr="002D248F" w:rsidRDefault="007450D4" w:rsidP="007450D4">
      <w:pPr>
        <w:pStyle w:val="a7"/>
        <w:ind w:right="939" w:firstLine="720"/>
        <w:rPr>
          <w:sz w:val="28"/>
          <w:szCs w:val="28"/>
        </w:rPr>
      </w:pPr>
      <w:r w:rsidRPr="002D248F">
        <w:rPr>
          <w:sz w:val="28"/>
          <w:szCs w:val="28"/>
        </w:rPr>
        <w:t>общее   количество   жалоб,   поданных   контролируемыми   лицами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досудебном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порядке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за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отчетный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период;</w:t>
      </w:r>
    </w:p>
    <w:p w14:paraId="3CBB9CCF" w14:textId="77777777" w:rsidR="007450D4" w:rsidRPr="002D248F" w:rsidRDefault="007450D4" w:rsidP="007450D4">
      <w:pPr>
        <w:pStyle w:val="a7"/>
        <w:ind w:right="935" w:firstLine="720"/>
        <w:rPr>
          <w:sz w:val="28"/>
          <w:szCs w:val="28"/>
        </w:rPr>
      </w:pPr>
      <w:r w:rsidRPr="002D248F">
        <w:rPr>
          <w:sz w:val="28"/>
          <w:szCs w:val="28"/>
        </w:rPr>
        <w:t>количество жалоб, в отношении которых контрольным органом был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нарушен срок рассмотрения,</w:t>
      </w:r>
      <w:r w:rsidRPr="002D248F">
        <w:rPr>
          <w:spacing w:val="3"/>
          <w:sz w:val="28"/>
          <w:szCs w:val="28"/>
        </w:rPr>
        <w:t xml:space="preserve"> </w:t>
      </w:r>
      <w:r w:rsidRPr="002D248F">
        <w:rPr>
          <w:sz w:val="28"/>
          <w:szCs w:val="28"/>
        </w:rPr>
        <w:t>за</w:t>
      </w:r>
      <w:r w:rsidRPr="002D248F">
        <w:rPr>
          <w:spacing w:val="2"/>
          <w:sz w:val="28"/>
          <w:szCs w:val="28"/>
        </w:rPr>
        <w:t xml:space="preserve"> </w:t>
      </w:r>
      <w:r w:rsidRPr="002D248F">
        <w:rPr>
          <w:sz w:val="28"/>
          <w:szCs w:val="28"/>
        </w:rPr>
        <w:t>отчетный</w:t>
      </w:r>
      <w:r w:rsidRPr="002D248F">
        <w:rPr>
          <w:spacing w:val="9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период;</w:t>
      </w:r>
    </w:p>
    <w:p w14:paraId="047B7E14" w14:textId="77777777" w:rsidR="007450D4" w:rsidRPr="002D248F" w:rsidRDefault="007450D4" w:rsidP="007450D4">
      <w:pPr>
        <w:pStyle w:val="a7"/>
        <w:ind w:right="934" w:firstLine="720"/>
        <w:rPr>
          <w:sz w:val="28"/>
          <w:szCs w:val="28"/>
        </w:rPr>
      </w:pPr>
      <w:r w:rsidRPr="002D248F">
        <w:rPr>
          <w:sz w:val="28"/>
          <w:szCs w:val="28"/>
        </w:rPr>
        <w:t>количество исковых заявлений об оспаривании решений, действий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(бездействий)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должностных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органов,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направленных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контролируемыми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лицами</w:t>
      </w:r>
      <w:r w:rsidRPr="002D248F">
        <w:rPr>
          <w:spacing w:val="3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судебном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порядке,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за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отчетный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период;</w:t>
      </w:r>
    </w:p>
    <w:p w14:paraId="10A086AE" w14:textId="77777777" w:rsidR="007450D4" w:rsidRPr="002D248F" w:rsidRDefault="007450D4" w:rsidP="007450D4">
      <w:pPr>
        <w:pStyle w:val="a7"/>
        <w:ind w:right="934" w:firstLine="720"/>
        <w:rPr>
          <w:sz w:val="28"/>
          <w:szCs w:val="28"/>
        </w:rPr>
      </w:pPr>
      <w:r w:rsidRPr="002D248F">
        <w:rPr>
          <w:sz w:val="28"/>
          <w:szCs w:val="28"/>
        </w:rPr>
        <w:t>количество исковых заявлений об оспаривании решений, действий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(бездействий)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должностных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контрольных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органов,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направленных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контролируемыми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лицами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в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судебном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порядке,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которым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принято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решение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об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удовлетворении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заявленных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требований,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за</w:t>
      </w:r>
      <w:r w:rsidRPr="002D248F">
        <w:rPr>
          <w:spacing w:val="-3"/>
          <w:sz w:val="28"/>
          <w:szCs w:val="28"/>
        </w:rPr>
        <w:t xml:space="preserve"> </w:t>
      </w:r>
      <w:r w:rsidRPr="002D248F">
        <w:rPr>
          <w:sz w:val="28"/>
          <w:szCs w:val="28"/>
        </w:rPr>
        <w:t>отчетный</w:t>
      </w:r>
      <w:r w:rsidRPr="002D248F">
        <w:rPr>
          <w:spacing w:val="-4"/>
          <w:sz w:val="28"/>
          <w:szCs w:val="28"/>
        </w:rPr>
        <w:t xml:space="preserve"> </w:t>
      </w:r>
      <w:r w:rsidRPr="002D248F">
        <w:rPr>
          <w:sz w:val="28"/>
          <w:szCs w:val="28"/>
        </w:rPr>
        <w:t>период;</w:t>
      </w:r>
    </w:p>
    <w:p w14:paraId="795B8AA3" w14:textId="77777777" w:rsidR="007450D4" w:rsidRPr="002D248F" w:rsidRDefault="007450D4" w:rsidP="007450D4">
      <w:pPr>
        <w:pStyle w:val="a7"/>
        <w:tabs>
          <w:tab w:val="left" w:pos="2998"/>
          <w:tab w:val="left" w:pos="5354"/>
          <w:tab w:val="left" w:pos="7786"/>
        </w:tabs>
        <w:ind w:right="927" w:firstLine="566"/>
        <w:rPr>
          <w:sz w:val="28"/>
          <w:szCs w:val="28"/>
        </w:rPr>
      </w:pPr>
      <w:r w:rsidRPr="002D248F">
        <w:rPr>
          <w:sz w:val="28"/>
          <w:szCs w:val="28"/>
        </w:rPr>
        <w:t>количество</w:t>
      </w:r>
      <w:r w:rsidRPr="002D248F">
        <w:rPr>
          <w:sz w:val="28"/>
          <w:szCs w:val="28"/>
        </w:rPr>
        <w:tab/>
        <w:t>контрольных</w:t>
      </w:r>
      <w:r w:rsidRPr="002D248F">
        <w:rPr>
          <w:sz w:val="28"/>
          <w:szCs w:val="28"/>
        </w:rPr>
        <w:tab/>
        <w:t>мероприятий,</w:t>
      </w:r>
      <w:r w:rsidRPr="002D248F">
        <w:rPr>
          <w:sz w:val="28"/>
          <w:szCs w:val="28"/>
        </w:rPr>
        <w:tab/>
        <w:t>проведенных</w:t>
      </w:r>
      <w:r w:rsidRPr="002D248F">
        <w:rPr>
          <w:spacing w:val="-68"/>
          <w:sz w:val="28"/>
          <w:szCs w:val="28"/>
        </w:rPr>
        <w:t xml:space="preserve"> </w:t>
      </w:r>
      <w:r w:rsidRPr="002D248F">
        <w:rPr>
          <w:sz w:val="28"/>
          <w:szCs w:val="28"/>
        </w:rPr>
        <w:t>с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грубым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нарушением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требований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организации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осуществлению</w:t>
      </w:r>
      <w:r w:rsidRPr="002D248F">
        <w:rPr>
          <w:spacing w:val="-67"/>
          <w:sz w:val="28"/>
          <w:szCs w:val="28"/>
        </w:rPr>
        <w:t xml:space="preserve"> </w:t>
      </w:r>
      <w:r w:rsidRPr="002D248F">
        <w:rPr>
          <w:sz w:val="28"/>
          <w:szCs w:val="28"/>
        </w:rPr>
        <w:t>муниципального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контроля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результаты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которых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были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признаны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недействительными</w:t>
      </w:r>
      <w:r w:rsidRPr="002D248F">
        <w:rPr>
          <w:spacing w:val="-1"/>
          <w:sz w:val="28"/>
          <w:szCs w:val="28"/>
        </w:rPr>
        <w:t xml:space="preserve"> </w:t>
      </w:r>
      <w:r w:rsidRPr="002D248F">
        <w:rPr>
          <w:sz w:val="28"/>
          <w:szCs w:val="28"/>
        </w:rPr>
        <w:t>и (или)</w:t>
      </w:r>
      <w:r w:rsidRPr="002D248F">
        <w:rPr>
          <w:spacing w:val="-2"/>
          <w:sz w:val="28"/>
          <w:szCs w:val="28"/>
        </w:rPr>
        <w:t xml:space="preserve"> </w:t>
      </w:r>
      <w:r w:rsidRPr="002D248F">
        <w:rPr>
          <w:sz w:val="28"/>
          <w:szCs w:val="28"/>
        </w:rPr>
        <w:t>отменены,</w:t>
      </w:r>
      <w:r w:rsidRPr="002D248F">
        <w:rPr>
          <w:spacing w:val="3"/>
          <w:sz w:val="28"/>
          <w:szCs w:val="28"/>
        </w:rPr>
        <w:t xml:space="preserve"> </w:t>
      </w:r>
      <w:r w:rsidRPr="002D248F">
        <w:rPr>
          <w:sz w:val="28"/>
          <w:szCs w:val="28"/>
        </w:rPr>
        <w:t>за</w:t>
      </w:r>
      <w:r w:rsidRPr="002D248F">
        <w:rPr>
          <w:spacing w:val="1"/>
          <w:sz w:val="28"/>
          <w:szCs w:val="28"/>
        </w:rPr>
        <w:t xml:space="preserve"> </w:t>
      </w:r>
      <w:r w:rsidRPr="002D248F">
        <w:rPr>
          <w:sz w:val="28"/>
          <w:szCs w:val="28"/>
        </w:rPr>
        <w:t>отчетный период.</w:t>
      </w:r>
    </w:p>
    <w:p w14:paraId="47E28FB7" w14:textId="77777777"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67A1" w14:textId="77777777" w:rsidR="00997243" w:rsidRDefault="00997243">
      <w:r>
        <w:separator/>
      </w:r>
    </w:p>
  </w:endnote>
  <w:endnote w:type="continuationSeparator" w:id="0">
    <w:p w14:paraId="7526DE0B" w14:textId="77777777" w:rsidR="00997243" w:rsidRDefault="0099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F083" w14:textId="77777777" w:rsidR="00997243" w:rsidRDefault="00997243">
      <w:r>
        <w:separator/>
      </w:r>
    </w:p>
  </w:footnote>
  <w:footnote w:type="continuationSeparator" w:id="0">
    <w:p w14:paraId="0247D665" w14:textId="77777777" w:rsidR="00997243" w:rsidRDefault="0099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DF39" w14:textId="11A549F9" w:rsidR="00000000" w:rsidRDefault="00731FFD">
    <w:pPr>
      <w:pStyle w:val="a7"/>
      <w:spacing w:line="14" w:lineRule="auto"/>
      <w:jc w:val="left"/>
      <w:rPr>
        <w:sz w:val="20"/>
      </w:rPr>
    </w:pPr>
    <w:r>
      <w:rPr>
        <w:noProof/>
        <w:sz w:val="28"/>
        <w:lang w:eastAsia="en-U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A984466" wp14:editId="67C87E61">
              <wp:simplePos x="0" y="0"/>
              <wp:positionH relativeFrom="page">
                <wp:posOffset>3770630</wp:posOffset>
              </wp:positionH>
              <wp:positionV relativeFrom="page">
                <wp:posOffset>440690</wp:posOffset>
              </wp:positionV>
              <wp:extent cx="204470" cy="167640"/>
              <wp:effectExtent l="0" t="254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92349" w14:textId="77777777" w:rsidR="00000000" w:rsidRDefault="00560AE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50D4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844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9pt;margin-top:34.7pt;width:16.1pt;height:13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" filled="f" stroked="f">
              <v:textbox inset="0,0,0,0">
                <w:txbxContent>
                  <w:p w14:paraId="0F892349" w14:textId="77777777" w:rsidR="00000000" w:rsidRDefault="00560AE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50D4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F96D" w14:textId="2ABCF77D" w:rsidR="00000000" w:rsidRDefault="00731FFD">
    <w:pPr>
      <w:pStyle w:val="a7"/>
      <w:spacing w:line="14" w:lineRule="auto"/>
      <w:jc w:val="left"/>
      <w:rPr>
        <w:sz w:val="20"/>
      </w:rPr>
    </w:pPr>
    <w:r>
      <w:rPr>
        <w:noProof/>
        <w:sz w:val="28"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84F6BC" wp14:editId="292926A9">
              <wp:simplePos x="0" y="0"/>
              <wp:positionH relativeFrom="page">
                <wp:posOffset>3796030</wp:posOffset>
              </wp:positionH>
              <wp:positionV relativeFrom="page">
                <wp:posOffset>440690</wp:posOffset>
              </wp:positionV>
              <wp:extent cx="153670" cy="167640"/>
              <wp:effectExtent l="0" t="2540" r="317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CB83E" w14:textId="77777777" w:rsidR="00000000" w:rsidRDefault="00560AED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4F6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8.9pt;margin-top:34.7pt;width:12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" filled="f" stroked="f">
              <v:textbox inset="0,0,0,0">
                <w:txbxContent>
                  <w:p w14:paraId="03ACB83E" w14:textId="77777777" w:rsidR="00000000" w:rsidRDefault="00560AED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F97B" w14:textId="3EB88BFE" w:rsidR="00000000" w:rsidRDefault="00731FFD">
    <w:pPr>
      <w:pStyle w:val="a7"/>
      <w:spacing w:line="14" w:lineRule="auto"/>
      <w:jc w:val="left"/>
      <w:rPr>
        <w:sz w:val="20"/>
      </w:rPr>
    </w:pPr>
    <w:r>
      <w:rPr>
        <w:noProof/>
        <w:sz w:val="28"/>
        <w:lang w:eastAsia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DFA89E5" wp14:editId="7A739218">
              <wp:simplePos x="0" y="0"/>
              <wp:positionH relativeFrom="page">
                <wp:posOffset>3770630</wp:posOffset>
              </wp:positionH>
              <wp:positionV relativeFrom="page">
                <wp:posOffset>440690</wp:posOffset>
              </wp:positionV>
              <wp:extent cx="204470" cy="167640"/>
              <wp:effectExtent l="0" t="254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F3DD3" w14:textId="77777777" w:rsidR="00000000" w:rsidRDefault="00560AE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50D4">
                            <w:rPr>
                              <w:noProof/>
                              <w:sz w:val="20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A89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6.9pt;margin-top:34.7pt;width:16.1pt;height:13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" filled="f" stroked="f">
              <v:textbox inset="0,0,0,0">
                <w:txbxContent>
                  <w:p w14:paraId="65BF3DD3" w14:textId="77777777" w:rsidR="00000000" w:rsidRDefault="00560AE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50D4">
                      <w:rPr>
                        <w:noProof/>
                        <w:sz w:val="20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FDB"/>
    <w:multiLevelType w:val="hybridMultilevel"/>
    <w:tmpl w:val="A28ED316"/>
    <w:lvl w:ilvl="0" w:tplc="D03E5B8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07BB4301"/>
    <w:multiLevelType w:val="hybridMultilevel"/>
    <w:tmpl w:val="5E847432"/>
    <w:lvl w:ilvl="0" w:tplc="039024D6">
      <w:start w:val="1"/>
      <w:numFmt w:val="decimal"/>
      <w:lvlText w:val="%1)"/>
      <w:lvlJc w:val="left"/>
      <w:pPr>
        <w:ind w:left="300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C413EA">
      <w:numFmt w:val="bullet"/>
      <w:lvlText w:val="•"/>
      <w:lvlJc w:val="left"/>
      <w:pPr>
        <w:ind w:left="1300" w:hanging="317"/>
      </w:pPr>
      <w:rPr>
        <w:rFonts w:hint="default"/>
        <w:lang w:val="ru-RU" w:eastAsia="en-US" w:bidi="ar-SA"/>
      </w:rPr>
    </w:lvl>
    <w:lvl w:ilvl="2" w:tplc="766C7BBC">
      <w:numFmt w:val="bullet"/>
      <w:lvlText w:val="•"/>
      <w:lvlJc w:val="left"/>
      <w:pPr>
        <w:ind w:left="2300" w:hanging="317"/>
      </w:pPr>
      <w:rPr>
        <w:rFonts w:hint="default"/>
        <w:lang w:val="ru-RU" w:eastAsia="en-US" w:bidi="ar-SA"/>
      </w:rPr>
    </w:lvl>
    <w:lvl w:ilvl="3" w:tplc="73B4351C">
      <w:numFmt w:val="bullet"/>
      <w:lvlText w:val="•"/>
      <w:lvlJc w:val="left"/>
      <w:pPr>
        <w:ind w:left="3301" w:hanging="317"/>
      </w:pPr>
      <w:rPr>
        <w:rFonts w:hint="default"/>
        <w:lang w:val="ru-RU" w:eastAsia="en-US" w:bidi="ar-SA"/>
      </w:rPr>
    </w:lvl>
    <w:lvl w:ilvl="4" w:tplc="D006FA0A">
      <w:numFmt w:val="bullet"/>
      <w:lvlText w:val="•"/>
      <w:lvlJc w:val="left"/>
      <w:pPr>
        <w:ind w:left="4301" w:hanging="317"/>
      </w:pPr>
      <w:rPr>
        <w:rFonts w:hint="default"/>
        <w:lang w:val="ru-RU" w:eastAsia="en-US" w:bidi="ar-SA"/>
      </w:rPr>
    </w:lvl>
    <w:lvl w:ilvl="5" w:tplc="E202198A">
      <w:numFmt w:val="bullet"/>
      <w:lvlText w:val="•"/>
      <w:lvlJc w:val="left"/>
      <w:pPr>
        <w:ind w:left="5302" w:hanging="317"/>
      </w:pPr>
      <w:rPr>
        <w:rFonts w:hint="default"/>
        <w:lang w:val="ru-RU" w:eastAsia="en-US" w:bidi="ar-SA"/>
      </w:rPr>
    </w:lvl>
    <w:lvl w:ilvl="6" w:tplc="40B82AD6">
      <w:numFmt w:val="bullet"/>
      <w:lvlText w:val="•"/>
      <w:lvlJc w:val="left"/>
      <w:pPr>
        <w:ind w:left="6302" w:hanging="317"/>
      </w:pPr>
      <w:rPr>
        <w:rFonts w:hint="default"/>
        <w:lang w:val="ru-RU" w:eastAsia="en-US" w:bidi="ar-SA"/>
      </w:rPr>
    </w:lvl>
    <w:lvl w:ilvl="7" w:tplc="D60ACC6A">
      <w:numFmt w:val="bullet"/>
      <w:lvlText w:val="•"/>
      <w:lvlJc w:val="left"/>
      <w:pPr>
        <w:ind w:left="7302" w:hanging="317"/>
      </w:pPr>
      <w:rPr>
        <w:rFonts w:hint="default"/>
        <w:lang w:val="ru-RU" w:eastAsia="en-US" w:bidi="ar-SA"/>
      </w:rPr>
    </w:lvl>
    <w:lvl w:ilvl="8" w:tplc="B9C08E70">
      <w:numFmt w:val="bullet"/>
      <w:lvlText w:val="•"/>
      <w:lvlJc w:val="left"/>
      <w:pPr>
        <w:ind w:left="8303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08607D49"/>
    <w:multiLevelType w:val="hybridMultilevel"/>
    <w:tmpl w:val="6C34A0E6"/>
    <w:lvl w:ilvl="0" w:tplc="1736B688">
      <w:start w:val="1"/>
      <w:numFmt w:val="decimal"/>
      <w:lvlText w:val="%1)"/>
      <w:lvlJc w:val="left"/>
      <w:pPr>
        <w:ind w:left="300" w:hanging="32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F0283C">
      <w:numFmt w:val="bullet"/>
      <w:lvlText w:val="•"/>
      <w:lvlJc w:val="left"/>
      <w:pPr>
        <w:ind w:left="1300" w:hanging="327"/>
      </w:pPr>
      <w:rPr>
        <w:rFonts w:hint="default"/>
        <w:lang w:val="ru-RU" w:eastAsia="en-US" w:bidi="ar-SA"/>
      </w:rPr>
    </w:lvl>
    <w:lvl w:ilvl="2" w:tplc="061256B4">
      <w:numFmt w:val="bullet"/>
      <w:lvlText w:val="•"/>
      <w:lvlJc w:val="left"/>
      <w:pPr>
        <w:ind w:left="2300" w:hanging="327"/>
      </w:pPr>
      <w:rPr>
        <w:rFonts w:hint="default"/>
        <w:lang w:val="ru-RU" w:eastAsia="en-US" w:bidi="ar-SA"/>
      </w:rPr>
    </w:lvl>
    <w:lvl w:ilvl="3" w:tplc="AC908C06">
      <w:numFmt w:val="bullet"/>
      <w:lvlText w:val="•"/>
      <w:lvlJc w:val="left"/>
      <w:pPr>
        <w:ind w:left="3301" w:hanging="327"/>
      </w:pPr>
      <w:rPr>
        <w:rFonts w:hint="default"/>
        <w:lang w:val="ru-RU" w:eastAsia="en-US" w:bidi="ar-SA"/>
      </w:rPr>
    </w:lvl>
    <w:lvl w:ilvl="4" w:tplc="528A0B60">
      <w:numFmt w:val="bullet"/>
      <w:lvlText w:val="•"/>
      <w:lvlJc w:val="left"/>
      <w:pPr>
        <w:ind w:left="4301" w:hanging="327"/>
      </w:pPr>
      <w:rPr>
        <w:rFonts w:hint="default"/>
        <w:lang w:val="ru-RU" w:eastAsia="en-US" w:bidi="ar-SA"/>
      </w:rPr>
    </w:lvl>
    <w:lvl w:ilvl="5" w:tplc="E24896EC">
      <w:numFmt w:val="bullet"/>
      <w:lvlText w:val="•"/>
      <w:lvlJc w:val="left"/>
      <w:pPr>
        <w:ind w:left="5302" w:hanging="327"/>
      </w:pPr>
      <w:rPr>
        <w:rFonts w:hint="default"/>
        <w:lang w:val="ru-RU" w:eastAsia="en-US" w:bidi="ar-SA"/>
      </w:rPr>
    </w:lvl>
    <w:lvl w:ilvl="6" w:tplc="844A93EC">
      <w:numFmt w:val="bullet"/>
      <w:lvlText w:val="•"/>
      <w:lvlJc w:val="left"/>
      <w:pPr>
        <w:ind w:left="6302" w:hanging="327"/>
      </w:pPr>
      <w:rPr>
        <w:rFonts w:hint="default"/>
        <w:lang w:val="ru-RU" w:eastAsia="en-US" w:bidi="ar-SA"/>
      </w:rPr>
    </w:lvl>
    <w:lvl w:ilvl="7" w:tplc="54420292">
      <w:numFmt w:val="bullet"/>
      <w:lvlText w:val="•"/>
      <w:lvlJc w:val="left"/>
      <w:pPr>
        <w:ind w:left="7302" w:hanging="327"/>
      </w:pPr>
      <w:rPr>
        <w:rFonts w:hint="default"/>
        <w:lang w:val="ru-RU" w:eastAsia="en-US" w:bidi="ar-SA"/>
      </w:rPr>
    </w:lvl>
    <w:lvl w:ilvl="8" w:tplc="FFEA6D20">
      <w:numFmt w:val="bullet"/>
      <w:lvlText w:val="•"/>
      <w:lvlJc w:val="left"/>
      <w:pPr>
        <w:ind w:left="8303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17EB4BCD"/>
    <w:multiLevelType w:val="hybridMultilevel"/>
    <w:tmpl w:val="CF14B578"/>
    <w:lvl w:ilvl="0" w:tplc="6A5CB714">
      <w:start w:val="1"/>
      <w:numFmt w:val="decimal"/>
      <w:lvlText w:val="%1."/>
      <w:lvlJc w:val="left"/>
      <w:pPr>
        <w:ind w:left="300" w:hanging="2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D0C908">
      <w:start w:val="1"/>
      <w:numFmt w:val="decimal"/>
      <w:lvlText w:val="%2."/>
      <w:lvlJc w:val="left"/>
      <w:pPr>
        <w:ind w:left="3767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F2402D5A">
      <w:start w:val="1"/>
      <w:numFmt w:val="decimal"/>
      <w:lvlText w:val="%3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21B6A44C">
      <w:numFmt w:val="bullet"/>
      <w:lvlText w:val="•"/>
      <w:lvlJc w:val="left"/>
      <w:pPr>
        <w:ind w:left="4578" w:hanging="303"/>
      </w:pPr>
      <w:rPr>
        <w:rFonts w:hint="default"/>
        <w:lang w:val="ru-RU" w:eastAsia="en-US" w:bidi="ar-SA"/>
      </w:rPr>
    </w:lvl>
    <w:lvl w:ilvl="4" w:tplc="8BD4C57A">
      <w:numFmt w:val="bullet"/>
      <w:lvlText w:val="•"/>
      <w:lvlJc w:val="left"/>
      <w:pPr>
        <w:ind w:left="5396" w:hanging="303"/>
      </w:pPr>
      <w:rPr>
        <w:rFonts w:hint="default"/>
        <w:lang w:val="ru-RU" w:eastAsia="en-US" w:bidi="ar-SA"/>
      </w:rPr>
    </w:lvl>
    <w:lvl w:ilvl="5" w:tplc="8A50B6C8">
      <w:numFmt w:val="bullet"/>
      <w:lvlText w:val="•"/>
      <w:lvlJc w:val="left"/>
      <w:pPr>
        <w:ind w:left="6214" w:hanging="303"/>
      </w:pPr>
      <w:rPr>
        <w:rFonts w:hint="default"/>
        <w:lang w:val="ru-RU" w:eastAsia="en-US" w:bidi="ar-SA"/>
      </w:rPr>
    </w:lvl>
    <w:lvl w:ilvl="6" w:tplc="9A48269C">
      <w:numFmt w:val="bullet"/>
      <w:lvlText w:val="•"/>
      <w:lvlJc w:val="left"/>
      <w:pPr>
        <w:ind w:left="7032" w:hanging="303"/>
      </w:pPr>
      <w:rPr>
        <w:rFonts w:hint="default"/>
        <w:lang w:val="ru-RU" w:eastAsia="en-US" w:bidi="ar-SA"/>
      </w:rPr>
    </w:lvl>
    <w:lvl w:ilvl="7" w:tplc="95602D0A">
      <w:numFmt w:val="bullet"/>
      <w:lvlText w:val="•"/>
      <w:lvlJc w:val="left"/>
      <w:pPr>
        <w:ind w:left="7850" w:hanging="303"/>
      </w:pPr>
      <w:rPr>
        <w:rFonts w:hint="default"/>
        <w:lang w:val="ru-RU" w:eastAsia="en-US" w:bidi="ar-SA"/>
      </w:rPr>
    </w:lvl>
    <w:lvl w:ilvl="8" w:tplc="3D58C718">
      <w:numFmt w:val="bullet"/>
      <w:lvlText w:val="•"/>
      <w:lvlJc w:val="left"/>
      <w:pPr>
        <w:ind w:left="8668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185704EE"/>
    <w:multiLevelType w:val="multilevel"/>
    <w:tmpl w:val="C8D2D588"/>
    <w:lvl w:ilvl="0">
      <w:start w:val="2"/>
      <w:numFmt w:val="decimal"/>
      <w:lvlText w:val="%1"/>
      <w:lvlJc w:val="left"/>
      <w:pPr>
        <w:ind w:left="112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6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10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0" w:hanging="10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10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1" w:hanging="10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10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10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1071"/>
      </w:pPr>
      <w:rPr>
        <w:rFonts w:hint="default"/>
        <w:lang w:val="ru-RU" w:eastAsia="en-US" w:bidi="ar-SA"/>
      </w:rPr>
    </w:lvl>
  </w:abstractNum>
  <w:abstractNum w:abstractNumId="5" w15:restartNumberingAfterBreak="0">
    <w:nsid w:val="18B633F9"/>
    <w:multiLevelType w:val="multilevel"/>
    <w:tmpl w:val="841C8C30"/>
    <w:lvl w:ilvl="0">
      <w:start w:val="3"/>
      <w:numFmt w:val="decimal"/>
      <w:lvlText w:val="%1"/>
      <w:lvlJc w:val="left"/>
      <w:pPr>
        <w:ind w:left="300" w:hanging="88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00" w:hanging="8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8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8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8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8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8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8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889"/>
      </w:pPr>
      <w:rPr>
        <w:rFonts w:hint="default"/>
        <w:lang w:val="ru-RU" w:eastAsia="en-US" w:bidi="ar-SA"/>
      </w:rPr>
    </w:lvl>
  </w:abstractNum>
  <w:abstractNum w:abstractNumId="6" w15:restartNumberingAfterBreak="0">
    <w:nsid w:val="197E3CFF"/>
    <w:multiLevelType w:val="hybridMultilevel"/>
    <w:tmpl w:val="A1C2410C"/>
    <w:lvl w:ilvl="0" w:tplc="B5D6672A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943B3E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203E4726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EC9E0D54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C60AE69A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623AAE16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FEF0FB3A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7E10BE8C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832E0032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222E07C6"/>
    <w:multiLevelType w:val="multilevel"/>
    <w:tmpl w:val="AB1E342A"/>
    <w:lvl w:ilvl="0">
      <w:start w:val="3"/>
      <w:numFmt w:val="decimal"/>
      <w:lvlText w:val="%1"/>
      <w:lvlJc w:val="left"/>
      <w:pPr>
        <w:ind w:left="300" w:hanging="91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00" w:hanging="91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9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9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9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9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9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9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918"/>
      </w:pPr>
      <w:rPr>
        <w:rFonts w:hint="default"/>
        <w:lang w:val="ru-RU" w:eastAsia="en-US" w:bidi="ar-SA"/>
      </w:rPr>
    </w:lvl>
  </w:abstractNum>
  <w:abstractNum w:abstractNumId="8" w15:restartNumberingAfterBreak="0">
    <w:nsid w:val="23F351D9"/>
    <w:multiLevelType w:val="multilevel"/>
    <w:tmpl w:val="7E922B56"/>
    <w:lvl w:ilvl="0">
      <w:start w:val="2"/>
      <w:numFmt w:val="decimal"/>
      <w:lvlText w:val="%1"/>
      <w:lvlJc w:val="left"/>
      <w:pPr>
        <w:ind w:left="300" w:hanging="79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0" w:hanging="7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792"/>
      </w:pPr>
      <w:rPr>
        <w:rFonts w:hint="default"/>
        <w:lang w:val="ru-RU" w:eastAsia="en-US" w:bidi="ar-SA"/>
      </w:rPr>
    </w:lvl>
  </w:abstractNum>
  <w:abstractNum w:abstractNumId="9" w15:restartNumberingAfterBreak="0">
    <w:nsid w:val="283D586E"/>
    <w:multiLevelType w:val="hybridMultilevel"/>
    <w:tmpl w:val="6478E2F4"/>
    <w:lvl w:ilvl="0" w:tplc="6452FFC0">
      <w:start w:val="1"/>
      <w:numFmt w:val="decimal"/>
      <w:lvlText w:val="%1."/>
      <w:lvlJc w:val="left"/>
      <w:pPr>
        <w:ind w:left="300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74B822">
      <w:numFmt w:val="bullet"/>
      <w:lvlText w:val="•"/>
      <w:lvlJc w:val="left"/>
      <w:pPr>
        <w:ind w:left="1300" w:hanging="374"/>
      </w:pPr>
      <w:rPr>
        <w:rFonts w:hint="default"/>
        <w:lang w:val="ru-RU" w:eastAsia="en-US" w:bidi="ar-SA"/>
      </w:rPr>
    </w:lvl>
    <w:lvl w:ilvl="2" w:tplc="737A7F54">
      <w:numFmt w:val="bullet"/>
      <w:lvlText w:val="•"/>
      <w:lvlJc w:val="left"/>
      <w:pPr>
        <w:ind w:left="2300" w:hanging="374"/>
      </w:pPr>
      <w:rPr>
        <w:rFonts w:hint="default"/>
        <w:lang w:val="ru-RU" w:eastAsia="en-US" w:bidi="ar-SA"/>
      </w:rPr>
    </w:lvl>
    <w:lvl w:ilvl="3" w:tplc="30A0B904">
      <w:numFmt w:val="bullet"/>
      <w:lvlText w:val="•"/>
      <w:lvlJc w:val="left"/>
      <w:pPr>
        <w:ind w:left="3301" w:hanging="374"/>
      </w:pPr>
      <w:rPr>
        <w:rFonts w:hint="default"/>
        <w:lang w:val="ru-RU" w:eastAsia="en-US" w:bidi="ar-SA"/>
      </w:rPr>
    </w:lvl>
    <w:lvl w:ilvl="4" w:tplc="4B60F976">
      <w:numFmt w:val="bullet"/>
      <w:lvlText w:val="•"/>
      <w:lvlJc w:val="left"/>
      <w:pPr>
        <w:ind w:left="4301" w:hanging="374"/>
      </w:pPr>
      <w:rPr>
        <w:rFonts w:hint="default"/>
        <w:lang w:val="ru-RU" w:eastAsia="en-US" w:bidi="ar-SA"/>
      </w:rPr>
    </w:lvl>
    <w:lvl w:ilvl="5" w:tplc="C088C5F2">
      <w:numFmt w:val="bullet"/>
      <w:lvlText w:val="•"/>
      <w:lvlJc w:val="left"/>
      <w:pPr>
        <w:ind w:left="5302" w:hanging="374"/>
      </w:pPr>
      <w:rPr>
        <w:rFonts w:hint="default"/>
        <w:lang w:val="ru-RU" w:eastAsia="en-US" w:bidi="ar-SA"/>
      </w:rPr>
    </w:lvl>
    <w:lvl w:ilvl="6" w:tplc="889894BC">
      <w:numFmt w:val="bullet"/>
      <w:lvlText w:val="•"/>
      <w:lvlJc w:val="left"/>
      <w:pPr>
        <w:ind w:left="6302" w:hanging="374"/>
      </w:pPr>
      <w:rPr>
        <w:rFonts w:hint="default"/>
        <w:lang w:val="ru-RU" w:eastAsia="en-US" w:bidi="ar-SA"/>
      </w:rPr>
    </w:lvl>
    <w:lvl w:ilvl="7" w:tplc="74D6BB10">
      <w:numFmt w:val="bullet"/>
      <w:lvlText w:val="•"/>
      <w:lvlJc w:val="left"/>
      <w:pPr>
        <w:ind w:left="7302" w:hanging="374"/>
      </w:pPr>
      <w:rPr>
        <w:rFonts w:hint="default"/>
        <w:lang w:val="ru-RU" w:eastAsia="en-US" w:bidi="ar-SA"/>
      </w:rPr>
    </w:lvl>
    <w:lvl w:ilvl="8" w:tplc="0E504E1C">
      <w:numFmt w:val="bullet"/>
      <w:lvlText w:val="•"/>
      <w:lvlJc w:val="left"/>
      <w:pPr>
        <w:ind w:left="8303" w:hanging="374"/>
      </w:pPr>
      <w:rPr>
        <w:rFonts w:hint="default"/>
        <w:lang w:val="ru-RU" w:eastAsia="en-US" w:bidi="ar-SA"/>
      </w:rPr>
    </w:lvl>
  </w:abstractNum>
  <w:abstractNum w:abstractNumId="10" w15:restartNumberingAfterBreak="0">
    <w:nsid w:val="391802AB"/>
    <w:multiLevelType w:val="hybridMultilevel"/>
    <w:tmpl w:val="0586277A"/>
    <w:lvl w:ilvl="0" w:tplc="E1F412E4">
      <w:start w:val="1"/>
      <w:numFmt w:val="decimal"/>
      <w:lvlText w:val="%1)"/>
      <w:lvlJc w:val="left"/>
      <w:pPr>
        <w:ind w:left="300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7440CC">
      <w:numFmt w:val="bullet"/>
      <w:lvlText w:val="•"/>
      <w:lvlJc w:val="left"/>
      <w:pPr>
        <w:ind w:left="1300" w:hanging="394"/>
      </w:pPr>
      <w:rPr>
        <w:rFonts w:hint="default"/>
        <w:lang w:val="ru-RU" w:eastAsia="en-US" w:bidi="ar-SA"/>
      </w:rPr>
    </w:lvl>
    <w:lvl w:ilvl="2" w:tplc="5A9EF73A">
      <w:numFmt w:val="bullet"/>
      <w:lvlText w:val="•"/>
      <w:lvlJc w:val="left"/>
      <w:pPr>
        <w:ind w:left="2300" w:hanging="394"/>
      </w:pPr>
      <w:rPr>
        <w:rFonts w:hint="default"/>
        <w:lang w:val="ru-RU" w:eastAsia="en-US" w:bidi="ar-SA"/>
      </w:rPr>
    </w:lvl>
    <w:lvl w:ilvl="3" w:tplc="0AF474A8">
      <w:numFmt w:val="bullet"/>
      <w:lvlText w:val="•"/>
      <w:lvlJc w:val="left"/>
      <w:pPr>
        <w:ind w:left="3301" w:hanging="394"/>
      </w:pPr>
      <w:rPr>
        <w:rFonts w:hint="default"/>
        <w:lang w:val="ru-RU" w:eastAsia="en-US" w:bidi="ar-SA"/>
      </w:rPr>
    </w:lvl>
    <w:lvl w:ilvl="4" w:tplc="C430EFA6">
      <w:numFmt w:val="bullet"/>
      <w:lvlText w:val="•"/>
      <w:lvlJc w:val="left"/>
      <w:pPr>
        <w:ind w:left="4301" w:hanging="394"/>
      </w:pPr>
      <w:rPr>
        <w:rFonts w:hint="default"/>
        <w:lang w:val="ru-RU" w:eastAsia="en-US" w:bidi="ar-SA"/>
      </w:rPr>
    </w:lvl>
    <w:lvl w:ilvl="5" w:tplc="6B3A2FCC">
      <w:numFmt w:val="bullet"/>
      <w:lvlText w:val="•"/>
      <w:lvlJc w:val="left"/>
      <w:pPr>
        <w:ind w:left="5302" w:hanging="394"/>
      </w:pPr>
      <w:rPr>
        <w:rFonts w:hint="default"/>
        <w:lang w:val="ru-RU" w:eastAsia="en-US" w:bidi="ar-SA"/>
      </w:rPr>
    </w:lvl>
    <w:lvl w:ilvl="6" w:tplc="14902A7E">
      <w:numFmt w:val="bullet"/>
      <w:lvlText w:val="•"/>
      <w:lvlJc w:val="left"/>
      <w:pPr>
        <w:ind w:left="6302" w:hanging="394"/>
      </w:pPr>
      <w:rPr>
        <w:rFonts w:hint="default"/>
        <w:lang w:val="ru-RU" w:eastAsia="en-US" w:bidi="ar-SA"/>
      </w:rPr>
    </w:lvl>
    <w:lvl w:ilvl="7" w:tplc="85F44928">
      <w:numFmt w:val="bullet"/>
      <w:lvlText w:val="•"/>
      <w:lvlJc w:val="left"/>
      <w:pPr>
        <w:ind w:left="7302" w:hanging="394"/>
      </w:pPr>
      <w:rPr>
        <w:rFonts w:hint="default"/>
        <w:lang w:val="ru-RU" w:eastAsia="en-US" w:bidi="ar-SA"/>
      </w:rPr>
    </w:lvl>
    <w:lvl w:ilvl="8" w:tplc="D1762AAE">
      <w:numFmt w:val="bullet"/>
      <w:lvlText w:val="•"/>
      <w:lvlJc w:val="left"/>
      <w:pPr>
        <w:ind w:left="8303" w:hanging="394"/>
      </w:pPr>
      <w:rPr>
        <w:rFonts w:hint="default"/>
        <w:lang w:val="ru-RU" w:eastAsia="en-US" w:bidi="ar-SA"/>
      </w:rPr>
    </w:lvl>
  </w:abstractNum>
  <w:abstractNum w:abstractNumId="11" w15:restartNumberingAfterBreak="0">
    <w:nsid w:val="39885CC7"/>
    <w:multiLevelType w:val="hybridMultilevel"/>
    <w:tmpl w:val="06A652AE"/>
    <w:lvl w:ilvl="0" w:tplc="319E001A">
      <w:start w:val="1"/>
      <w:numFmt w:val="decimal"/>
      <w:lvlText w:val="%1)"/>
      <w:lvlJc w:val="left"/>
      <w:pPr>
        <w:ind w:left="300" w:hanging="3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AE641A">
      <w:numFmt w:val="bullet"/>
      <w:lvlText w:val="•"/>
      <w:lvlJc w:val="left"/>
      <w:pPr>
        <w:ind w:left="1300" w:hanging="379"/>
      </w:pPr>
      <w:rPr>
        <w:rFonts w:hint="default"/>
        <w:lang w:val="ru-RU" w:eastAsia="en-US" w:bidi="ar-SA"/>
      </w:rPr>
    </w:lvl>
    <w:lvl w:ilvl="2" w:tplc="B9047970">
      <w:numFmt w:val="bullet"/>
      <w:lvlText w:val="•"/>
      <w:lvlJc w:val="left"/>
      <w:pPr>
        <w:ind w:left="2300" w:hanging="379"/>
      </w:pPr>
      <w:rPr>
        <w:rFonts w:hint="default"/>
        <w:lang w:val="ru-RU" w:eastAsia="en-US" w:bidi="ar-SA"/>
      </w:rPr>
    </w:lvl>
    <w:lvl w:ilvl="3" w:tplc="2B4C5558">
      <w:numFmt w:val="bullet"/>
      <w:lvlText w:val="•"/>
      <w:lvlJc w:val="left"/>
      <w:pPr>
        <w:ind w:left="3301" w:hanging="379"/>
      </w:pPr>
      <w:rPr>
        <w:rFonts w:hint="default"/>
        <w:lang w:val="ru-RU" w:eastAsia="en-US" w:bidi="ar-SA"/>
      </w:rPr>
    </w:lvl>
    <w:lvl w:ilvl="4" w:tplc="6F1C2018">
      <w:numFmt w:val="bullet"/>
      <w:lvlText w:val="•"/>
      <w:lvlJc w:val="left"/>
      <w:pPr>
        <w:ind w:left="4301" w:hanging="379"/>
      </w:pPr>
      <w:rPr>
        <w:rFonts w:hint="default"/>
        <w:lang w:val="ru-RU" w:eastAsia="en-US" w:bidi="ar-SA"/>
      </w:rPr>
    </w:lvl>
    <w:lvl w:ilvl="5" w:tplc="C4A68AA8">
      <w:numFmt w:val="bullet"/>
      <w:lvlText w:val="•"/>
      <w:lvlJc w:val="left"/>
      <w:pPr>
        <w:ind w:left="5302" w:hanging="379"/>
      </w:pPr>
      <w:rPr>
        <w:rFonts w:hint="default"/>
        <w:lang w:val="ru-RU" w:eastAsia="en-US" w:bidi="ar-SA"/>
      </w:rPr>
    </w:lvl>
    <w:lvl w:ilvl="6" w:tplc="B5B0952E">
      <w:numFmt w:val="bullet"/>
      <w:lvlText w:val="•"/>
      <w:lvlJc w:val="left"/>
      <w:pPr>
        <w:ind w:left="6302" w:hanging="379"/>
      </w:pPr>
      <w:rPr>
        <w:rFonts w:hint="default"/>
        <w:lang w:val="ru-RU" w:eastAsia="en-US" w:bidi="ar-SA"/>
      </w:rPr>
    </w:lvl>
    <w:lvl w:ilvl="7" w:tplc="94585E32">
      <w:numFmt w:val="bullet"/>
      <w:lvlText w:val="•"/>
      <w:lvlJc w:val="left"/>
      <w:pPr>
        <w:ind w:left="7302" w:hanging="379"/>
      </w:pPr>
      <w:rPr>
        <w:rFonts w:hint="default"/>
        <w:lang w:val="ru-RU" w:eastAsia="en-US" w:bidi="ar-SA"/>
      </w:rPr>
    </w:lvl>
    <w:lvl w:ilvl="8" w:tplc="3730B39A">
      <w:numFmt w:val="bullet"/>
      <w:lvlText w:val="•"/>
      <w:lvlJc w:val="left"/>
      <w:pPr>
        <w:ind w:left="8303" w:hanging="379"/>
      </w:pPr>
      <w:rPr>
        <w:rFonts w:hint="default"/>
        <w:lang w:val="ru-RU" w:eastAsia="en-US" w:bidi="ar-SA"/>
      </w:rPr>
    </w:lvl>
  </w:abstractNum>
  <w:abstractNum w:abstractNumId="12" w15:restartNumberingAfterBreak="0">
    <w:nsid w:val="3F915D25"/>
    <w:multiLevelType w:val="hybridMultilevel"/>
    <w:tmpl w:val="5ED45F6E"/>
    <w:lvl w:ilvl="0" w:tplc="53344662">
      <w:start w:val="1"/>
      <w:numFmt w:val="decimal"/>
      <w:lvlText w:val="%1."/>
      <w:lvlJc w:val="left"/>
      <w:pPr>
        <w:ind w:left="5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A8651E">
      <w:start w:val="1"/>
      <w:numFmt w:val="decimal"/>
      <w:lvlText w:val="%2."/>
      <w:lvlJc w:val="left"/>
      <w:pPr>
        <w:ind w:left="1054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EC2CE6C">
      <w:numFmt w:val="bullet"/>
      <w:lvlText w:val="•"/>
      <w:lvlJc w:val="left"/>
      <w:pPr>
        <w:ind w:left="2087" w:hanging="212"/>
      </w:pPr>
      <w:rPr>
        <w:rFonts w:hint="default"/>
        <w:lang w:val="ru-RU" w:eastAsia="en-US" w:bidi="ar-SA"/>
      </w:rPr>
    </w:lvl>
    <w:lvl w:ilvl="3" w:tplc="7AF0DEC6">
      <w:numFmt w:val="bullet"/>
      <w:lvlText w:val="•"/>
      <w:lvlJc w:val="left"/>
      <w:pPr>
        <w:ind w:left="3114" w:hanging="212"/>
      </w:pPr>
      <w:rPr>
        <w:rFonts w:hint="default"/>
        <w:lang w:val="ru-RU" w:eastAsia="en-US" w:bidi="ar-SA"/>
      </w:rPr>
    </w:lvl>
    <w:lvl w:ilvl="4" w:tplc="D5A84A86">
      <w:numFmt w:val="bullet"/>
      <w:lvlText w:val="•"/>
      <w:lvlJc w:val="left"/>
      <w:pPr>
        <w:ind w:left="4141" w:hanging="212"/>
      </w:pPr>
      <w:rPr>
        <w:rFonts w:hint="default"/>
        <w:lang w:val="ru-RU" w:eastAsia="en-US" w:bidi="ar-SA"/>
      </w:rPr>
    </w:lvl>
    <w:lvl w:ilvl="5" w:tplc="64744F26">
      <w:numFmt w:val="bullet"/>
      <w:lvlText w:val="•"/>
      <w:lvlJc w:val="left"/>
      <w:pPr>
        <w:ind w:left="5168" w:hanging="212"/>
      </w:pPr>
      <w:rPr>
        <w:rFonts w:hint="default"/>
        <w:lang w:val="ru-RU" w:eastAsia="en-US" w:bidi="ar-SA"/>
      </w:rPr>
    </w:lvl>
    <w:lvl w:ilvl="6" w:tplc="E36A0324">
      <w:numFmt w:val="bullet"/>
      <w:lvlText w:val="•"/>
      <w:lvlJc w:val="left"/>
      <w:pPr>
        <w:ind w:left="6195" w:hanging="212"/>
      </w:pPr>
      <w:rPr>
        <w:rFonts w:hint="default"/>
        <w:lang w:val="ru-RU" w:eastAsia="en-US" w:bidi="ar-SA"/>
      </w:rPr>
    </w:lvl>
    <w:lvl w:ilvl="7" w:tplc="EFA66318">
      <w:numFmt w:val="bullet"/>
      <w:lvlText w:val="•"/>
      <w:lvlJc w:val="left"/>
      <w:pPr>
        <w:ind w:left="7222" w:hanging="212"/>
      </w:pPr>
      <w:rPr>
        <w:rFonts w:hint="default"/>
        <w:lang w:val="ru-RU" w:eastAsia="en-US" w:bidi="ar-SA"/>
      </w:rPr>
    </w:lvl>
    <w:lvl w:ilvl="8" w:tplc="25464D64">
      <w:numFmt w:val="bullet"/>
      <w:lvlText w:val="•"/>
      <w:lvlJc w:val="left"/>
      <w:pPr>
        <w:ind w:left="8249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4026346A"/>
    <w:multiLevelType w:val="hybridMultilevel"/>
    <w:tmpl w:val="1D3C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2906"/>
    <w:multiLevelType w:val="hybridMultilevel"/>
    <w:tmpl w:val="F2647662"/>
    <w:lvl w:ilvl="0" w:tplc="1A8CC37E">
      <w:start w:val="1"/>
      <w:numFmt w:val="decimal"/>
      <w:lvlText w:val="%1)"/>
      <w:lvlJc w:val="left"/>
      <w:pPr>
        <w:ind w:left="300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98C5B2">
      <w:numFmt w:val="bullet"/>
      <w:lvlText w:val="•"/>
      <w:lvlJc w:val="left"/>
      <w:pPr>
        <w:ind w:left="1300" w:hanging="475"/>
      </w:pPr>
      <w:rPr>
        <w:rFonts w:hint="default"/>
        <w:lang w:val="ru-RU" w:eastAsia="en-US" w:bidi="ar-SA"/>
      </w:rPr>
    </w:lvl>
    <w:lvl w:ilvl="2" w:tplc="BD5040A8">
      <w:numFmt w:val="bullet"/>
      <w:lvlText w:val="•"/>
      <w:lvlJc w:val="left"/>
      <w:pPr>
        <w:ind w:left="2300" w:hanging="475"/>
      </w:pPr>
      <w:rPr>
        <w:rFonts w:hint="default"/>
        <w:lang w:val="ru-RU" w:eastAsia="en-US" w:bidi="ar-SA"/>
      </w:rPr>
    </w:lvl>
    <w:lvl w:ilvl="3" w:tplc="BC9EB0E6">
      <w:numFmt w:val="bullet"/>
      <w:lvlText w:val="•"/>
      <w:lvlJc w:val="left"/>
      <w:pPr>
        <w:ind w:left="3301" w:hanging="475"/>
      </w:pPr>
      <w:rPr>
        <w:rFonts w:hint="default"/>
        <w:lang w:val="ru-RU" w:eastAsia="en-US" w:bidi="ar-SA"/>
      </w:rPr>
    </w:lvl>
    <w:lvl w:ilvl="4" w:tplc="D7964086">
      <w:numFmt w:val="bullet"/>
      <w:lvlText w:val="•"/>
      <w:lvlJc w:val="left"/>
      <w:pPr>
        <w:ind w:left="4301" w:hanging="475"/>
      </w:pPr>
      <w:rPr>
        <w:rFonts w:hint="default"/>
        <w:lang w:val="ru-RU" w:eastAsia="en-US" w:bidi="ar-SA"/>
      </w:rPr>
    </w:lvl>
    <w:lvl w:ilvl="5" w:tplc="C2909206">
      <w:numFmt w:val="bullet"/>
      <w:lvlText w:val="•"/>
      <w:lvlJc w:val="left"/>
      <w:pPr>
        <w:ind w:left="5302" w:hanging="475"/>
      </w:pPr>
      <w:rPr>
        <w:rFonts w:hint="default"/>
        <w:lang w:val="ru-RU" w:eastAsia="en-US" w:bidi="ar-SA"/>
      </w:rPr>
    </w:lvl>
    <w:lvl w:ilvl="6" w:tplc="609EE144">
      <w:numFmt w:val="bullet"/>
      <w:lvlText w:val="•"/>
      <w:lvlJc w:val="left"/>
      <w:pPr>
        <w:ind w:left="6302" w:hanging="475"/>
      </w:pPr>
      <w:rPr>
        <w:rFonts w:hint="default"/>
        <w:lang w:val="ru-RU" w:eastAsia="en-US" w:bidi="ar-SA"/>
      </w:rPr>
    </w:lvl>
    <w:lvl w:ilvl="7" w:tplc="7ECCF982">
      <w:numFmt w:val="bullet"/>
      <w:lvlText w:val="•"/>
      <w:lvlJc w:val="left"/>
      <w:pPr>
        <w:ind w:left="7302" w:hanging="475"/>
      </w:pPr>
      <w:rPr>
        <w:rFonts w:hint="default"/>
        <w:lang w:val="ru-RU" w:eastAsia="en-US" w:bidi="ar-SA"/>
      </w:rPr>
    </w:lvl>
    <w:lvl w:ilvl="8" w:tplc="9BDA621E">
      <w:numFmt w:val="bullet"/>
      <w:lvlText w:val="•"/>
      <w:lvlJc w:val="left"/>
      <w:pPr>
        <w:ind w:left="8303" w:hanging="475"/>
      </w:pPr>
      <w:rPr>
        <w:rFonts w:hint="default"/>
        <w:lang w:val="ru-RU" w:eastAsia="en-US" w:bidi="ar-SA"/>
      </w:rPr>
    </w:lvl>
  </w:abstractNum>
  <w:abstractNum w:abstractNumId="15" w15:restartNumberingAfterBreak="0">
    <w:nsid w:val="46B12927"/>
    <w:multiLevelType w:val="multilevel"/>
    <w:tmpl w:val="CE285246"/>
    <w:lvl w:ilvl="0">
      <w:start w:val="1"/>
      <w:numFmt w:val="decimal"/>
      <w:lvlText w:val="%1"/>
      <w:lvlJc w:val="left"/>
      <w:pPr>
        <w:ind w:left="300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81"/>
        <w:jc w:val="right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492D7CB3"/>
    <w:multiLevelType w:val="hybridMultilevel"/>
    <w:tmpl w:val="C944D20C"/>
    <w:lvl w:ilvl="0" w:tplc="3D763D7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4ABF4D04"/>
    <w:multiLevelType w:val="hybridMultilevel"/>
    <w:tmpl w:val="EDFEA91A"/>
    <w:lvl w:ilvl="0" w:tplc="7A7661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8F0494"/>
    <w:multiLevelType w:val="multilevel"/>
    <w:tmpl w:val="CA1AD8C8"/>
    <w:lvl w:ilvl="0">
      <w:start w:val="3"/>
      <w:numFmt w:val="decimal"/>
      <w:lvlText w:val="%1"/>
      <w:lvlJc w:val="left"/>
      <w:pPr>
        <w:ind w:left="300" w:hanging="79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0" w:hanging="7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797"/>
      </w:pPr>
      <w:rPr>
        <w:rFonts w:hint="default"/>
        <w:lang w:val="ru-RU" w:eastAsia="en-US" w:bidi="ar-SA"/>
      </w:rPr>
    </w:lvl>
  </w:abstractNum>
  <w:abstractNum w:abstractNumId="19" w15:restartNumberingAfterBreak="0">
    <w:nsid w:val="530E7C7D"/>
    <w:multiLevelType w:val="multilevel"/>
    <w:tmpl w:val="031801A0"/>
    <w:lvl w:ilvl="0">
      <w:start w:val="3"/>
      <w:numFmt w:val="decimal"/>
      <w:lvlText w:val="%1"/>
      <w:lvlJc w:val="left"/>
      <w:pPr>
        <w:ind w:left="300" w:hanging="855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00" w:hanging="8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8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855"/>
      </w:pPr>
      <w:rPr>
        <w:rFonts w:hint="default"/>
        <w:lang w:val="ru-RU" w:eastAsia="en-US" w:bidi="ar-SA"/>
      </w:rPr>
    </w:lvl>
  </w:abstractNum>
  <w:abstractNum w:abstractNumId="20" w15:restartNumberingAfterBreak="0">
    <w:nsid w:val="55EE4440"/>
    <w:multiLevelType w:val="hybridMultilevel"/>
    <w:tmpl w:val="8A9AD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3B5652"/>
    <w:multiLevelType w:val="multilevel"/>
    <w:tmpl w:val="15244476"/>
    <w:lvl w:ilvl="0">
      <w:start w:val="3"/>
      <w:numFmt w:val="decimal"/>
      <w:lvlText w:val="%1"/>
      <w:lvlJc w:val="left"/>
      <w:pPr>
        <w:ind w:left="300" w:hanging="90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00" w:hanging="9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9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908"/>
      </w:pPr>
      <w:rPr>
        <w:rFonts w:hint="default"/>
        <w:lang w:val="ru-RU" w:eastAsia="en-US" w:bidi="ar-SA"/>
      </w:rPr>
    </w:lvl>
  </w:abstractNum>
  <w:abstractNum w:abstractNumId="22" w15:restartNumberingAfterBreak="0">
    <w:nsid w:val="63B55437"/>
    <w:multiLevelType w:val="hybridMultilevel"/>
    <w:tmpl w:val="221ACA4A"/>
    <w:lvl w:ilvl="0" w:tplc="F2400C00">
      <w:start w:val="1"/>
      <w:numFmt w:val="decimal"/>
      <w:lvlText w:val="%1)"/>
      <w:lvlJc w:val="left"/>
      <w:pPr>
        <w:ind w:left="300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4A8186">
      <w:numFmt w:val="bullet"/>
      <w:lvlText w:val="•"/>
      <w:lvlJc w:val="left"/>
      <w:pPr>
        <w:ind w:left="1300" w:hanging="423"/>
      </w:pPr>
      <w:rPr>
        <w:rFonts w:hint="default"/>
        <w:lang w:val="ru-RU" w:eastAsia="en-US" w:bidi="ar-SA"/>
      </w:rPr>
    </w:lvl>
    <w:lvl w:ilvl="2" w:tplc="715C3734">
      <w:numFmt w:val="bullet"/>
      <w:lvlText w:val="•"/>
      <w:lvlJc w:val="left"/>
      <w:pPr>
        <w:ind w:left="2300" w:hanging="423"/>
      </w:pPr>
      <w:rPr>
        <w:rFonts w:hint="default"/>
        <w:lang w:val="ru-RU" w:eastAsia="en-US" w:bidi="ar-SA"/>
      </w:rPr>
    </w:lvl>
    <w:lvl w:ilvl="3" w:tplc="0D8C2200">
      <w:numFmt w:val="bullet"/>
      <w:lvlText w:val="•"/>
      <w:lvlJc w:val="left"/>
      <w:pPr>
        <w:ind w:left="3301" w:hanging="423"/>
      </w:pPr>
      <w:rPr>
        <w:rFonts w:hint="default"/>
        <w:lang w:val="ru-RU" w:eastAsia="en-US" w:bidi="ar-SA"/>
      </w:rPr>
    </w:lvl>
    <w:lvl w:ilvl="4" w:tplc="CCC2B5CE">
      <w:numFmt w:val="bullet"/>
      <w:lvlText w:val="•"/>
      <w:lvlJc w:val="left"/>
      <w:pPr>
        <w:ind w:left="4301" w:hanging="423"/>
      </w:pPr>
      <w:rPr>
        <w:rFonts w:hint="default"/>
        <w:lang w:val="ru-RU" w:eastAsia="en-US" w:bidi="ar-SA"/>
      </w:rPr>
    </w:lvl>
    <w:lvl w:ilvl="5" w:tplc="552018B0">
      <w:numFmt w:val="bullet"/>
      <w:lvlText w:val="•"/>
      <w:lvlJc w:val="left"/>
      <w:pPr>
        <w:ind w:left="5302" w:hanging="423"/>
      </w:pPr>
      <w:rPr>
        <w:rFonts w:hint="default"/>
        <w:lang w:val="ru-RU" w:eastAsia="en-US" w:bidi="ar-SA"/>
      </w:rPr>
    </w:lvl>
    <w:lvl w:ilvl="6" w:tplc="703078F6">
      <w:numFmt w:val="bullet"/>
      <w:lvlText w:val="•"/>
      <w:lvlJc w:val="left"/>
      <w:pPr>
        <w:ind w:left="6302" w:hanging="423"/>
      </w:pPr>
      <w:rPr>
        <w:rFonts w:hint="default"/>
        <w:lang w:val="ru-RU" w:eastAsia="en-US" w:bidi="ar-SA"/>
      </w:rPr>
    </w:lvl>
    <w:lvl w:ilvl="7" w:tplc="FF8648B8">
      <w:numFmt w:val="bullet"/>
      <w:lvlText w:val="•"/>
      <w:lvlJc w:val="left"/>
      <w:pPr>
        <w:ind w:left="7302" w:hanging="423"/>
      </w:pPr>
      <w:rPr>
        <w:rFonts w:hint="default"/>
        <w:lang w:val="ru-RU" w:eastAsia="en-US" w:bidi="ar-SA"/>
      </w:rPr>
    </w:lvl>
    <w:lvl w:ilvl="8" w:tplc="0A8878EE">
      <w:numFmt w:val="bullet"/>
      <w:lvlText w:val="•"/>
      <w:lvlJc w:val="left"/>
      <w:pPr>
        <w:ind w:left="8303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649C0156"/>
    <w:multiLevelType w:val="multilevel"/>
    <w:tmpl w:val="E146F180"/>
    <w:lvl w:ilvl="0">
      <w:start w:val="2"/>
      <w:numFmt w:val="decimal"/>
      <w:lvlText w:val="%1"/>
      <w:lvlJc w:val="left"/>
      <w:pPr>
        <w:ind w:left="300" w:hanging="9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0" w:hanging="9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9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932"/>
      </w:pPr>
      <w:rPr>
        <w:rFonts w:hint="default"/>
        <w:lang w:val="ru-RU" w:eastAsia="en-US" w:bidi="ar-SA"/>
      </w:rPr>
    </w:lvl>
  </w:abstractNum>
  <w:abstractNum w:abstractNumId="24" w15:restartNumberingAfterBreak="0">
    <w:nsid w:val="6674369B"/>
    <w:multiLevelType w:val="multilevel"/>
    <w:tmpl w:val="64AA6722"/>
    <w:lvl w:ilvl="0">
      <w:start w:val="2"/>
      <w:numFmt w:val="decimal"/>
      <w:lvlText w:val="%1"/>
      <w:lvlJc w:val="left"/>
      <w:pPr>
        <w:ind w:left="300" w:hanging="75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0" w:hanging="7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753"/>
      </w:pPr>
      <w:rPr>
        <w:rFonts w:hint="default"/>
        <w:lang w:val="ru-RU" w:eastAsia="en-US" w:bidi="ar-SA"/>
      </w:rPr>
    </w:lvl>
  </w:abstractNum>
  <w:abstractNum w:abstractNumId="25" w15:restartNumberingAfterBreak="0">
    <w:nsid w:val="674E6385"/>
    <w:multiLevelType w:val="hybridMultilevel"/>
    <w:tmpl w:val="779E815A"/>
    <w:lvl w:ilvl="0" w:tplc="DFD69AE6">
      <w:start w:val="1"/>
      <w:numFmt w:val="decimal"/>
      <w:lvlText w:val="%1)"/>
      <w:lvlJc w:val="left"/>
      <w:pPr>
        <w:ind w:left="300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00DDC2">
      <w:numFmt w:val="bullet"/>
      <w:lvlText w:val="•"/>
      <w:lvlJc w:val="left"/>
      <w:pPr>
        <w:ind w:left="1300" w:hanging="394"/>
      </w:pPr>
      <w:rPr>
        <w:rFonts w:hint="default"/>
        <w:lang w:val="ru-RU" w:eastAsia="en-US" w:bidi="ar-SA"/>
      </w:rPr>
    </w:lvl>
    <w:lvl w:ilvl="2" w:tplc="19AA0C34">
      <w:numFmt w:val="bullet"/>
      <w:lvlText w:val="•"/>
      <w:lvlJc w:val="left"/>
      <w:pPr>
        <w:ind w:left="2300" w:hanging="394"/>
      </w:pPr>
      <w:rPr>
        <w:rFonts w:hint="default"/>
        <w:lang w:val="ru-RU" w:eastAsia="en-US" w:bidi="ar-SA"/>
      </w:rPr>
    </w:lvl>
    <w:lvl w:ilvl="3" w:tplc="A1B634E2">
      <w:numFmt w:val="bullet"/>
      <w:lvlText w:val="•"/>
      <w:lvlJc w:val="left"/>
      <w:pPr>
        <w:ind w:left="3301" w:hanging="394"/>
      </w:pPr>
      <w:rPr>
        <w:rFonts w:hint="default"/>
        <w:lang w:val="ru-RU" w:eastAsia="en-US" w:bidi="ar-SA"/>
      </w:rPr>
    </w:lvl>
    <w:lvl w:ilvl="4" w:tplc="21B2065E">
      <w:numFmt w:val="bullet"/>
      <w:lvlText w:val="•"/>
      <w:lvlJc w:val="left"/>
      <w:pPr>
        <w:ind w:left="4301" w:hanging="394"/>
      </w:pPr>
      <w:rPr>
        <w:rFonts w:hint="default"/>
        <w:lang w:val="ru-RU" w:eastAsia="en-US" w:bidi="ar-SA"/>
      </w:rPr>
    </w:lvl>
    <w:lvl w:ilvl="5" w:tplc="BC1866AC">
      <w:numFmt w:val="bullet"/>
      <w:lvlText w:val="•"/>
      <w:lvlJc w:val="left"/>
      <w:pPr>
        <w:ind w:left="5302" w:hanging="394"/>
      </w:pPr>
      <w:rPr>
        <w:rFonts w:hint="default"/>
        <w:lang w:val="ru-RU" w:eastAsia="en-US" w:bidi="ar-SA"/>
      </w:rPr>
    </w:lvl>
    <w:lvl w:ilvl="6" w:tplc="4B4270CE">
      <w:numFmt w:val="bullet"/>
      <w:lvlText w:val="•"/>
      <w:lvlJc w:val="left"/>
      <w:pPr>
        <w:ind w:left="6302" w:hanging="394"/>
      </w:pPr>
      <w:rPr>
        <w:rFonts w:hint="default"/>
        <w:lang w:val="ru-RU" w:eastAsia="en-US" w:bidi="ar-SA"/>
      </w:rPr>
    </w:lvl>
    <w:lvl w:ilvl="7" w:tplc="27E49884">
      <w:numFmt w:val="bullet"/>
      <w:lvlText w:val="•"/>
      <w:lvlJc w:val="left"/>
      <w:pPr>
        <w:ind w:left="7302" w:hanging="394"/>
      </w:pPr>
      <w:rPr>
        <w:rFonts w:hint="default"/>
        <w:lang w:val="ru-RU" w:eastAsia="en-US" w:bidi="ar-SA"/>
      </w:rPr>
    </w:lvl>
    <w:lvl w:ilvl="8" w:tplc="65D8ABEE">
      <w:numFmt w:val="bullet"/>
      <w:lvlText w:val="•"/>
      <w:lvlJc w:val="left"/>
      <w:pPr>
        <w:ind w:left="8303" w:hanging="394"/>
      </w:pPr>
      <w:rPr>
        <w:rFonts w:hint="default"/>
        <w:lang w:val="ru-RU" w:eastAsia="en-US" w:bidi="ar-SA"/>
      </w:rPr>
    </w:lvl>
  </w:abstractNum>
  <w:abstractNum w:abstractNumId="26" w15:restartNumberingAfterBreak="0">
    <w:nsid w:val="6A5874BB"/>
    <w:multiLevelType w:val="hybridMultilevel"/>
    <w:tmpl w:val="08CAA034"/>
    <w:lvl w:ilvl="0" w:tplc="83FE2644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10CD0A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A76C7B64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39F4A684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ADAE9C76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0066C5AE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4FB2DBC4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7BBC5C6C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2C5C3B5C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27" w15:restartNumberingAfterBreak="0">
    <w:nsid w:val="6A5913FD"/>
    <w:multiLevelType w:val="multilevel"/>
    <w:tmpl w:val="D9BCB70E"/>
    <w:lvl w:ilvl="0">
      <w:start w:val="3"/>
      <w:numFmt w:val="decimal"/>
      <w:lvlText w:val="%1"/>
      <w:lvlJc w:val="left"/>
      <w:pPr>
        <w:ind w:left="300" w:hanging="951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300" w:hanging="95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9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951"/>
      </w:pPr>
      <w:rPr>
        <w:rFonts w:hint="default"/>
        <w:lang w:val="ru-RU" w:eastAsia="en-US" w:bidi="ar-SA"/>
      </w:rPr>
    </w:lvl>
  </w:abstractNum>
  <w:abstractNum w:abstractNumId="28" w15:restartNumberingAfterBreak="0">
    <w:nsid w:val="6EF171DC"/>
    <w:multiLevelType w:val="hybridMultilevel"/>
    <w:tmpl w:val="AFCA843E"/>
    <w:lvl w:ilvl="0" w:tplc="CA2A6A76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D8B17C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6BA62C38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E848B6A0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AA982AAE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9EE2AD98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29D2E10A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E04A01D2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4A7AA274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29" w15:restartNumberingAfterBreak="0">
    <w:nsid w:val="6F2D68A0"/>
    <w:multiLevelType w:val="hybridMultilevel"/>
    <w:tmpl w:val="024A2B54"/>
    <w:lvl w:ilvl="0" w:tplc="AB50C34C">
      <w:start w:val="1"/>
      <w:numFmt w:val="decimal"/>
      <w:lvlText w:val="%1)"/>
      <w:lvlJc w:val="left"/>
      <w:pPr>
        <w:ind w:left="300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D8607A">
      <w:numFmt w:val="bullet"/>
      <w:lvlText w:val="•"/>
      <w:lvlJc w:val="left"/>
      <w:pPr>
        <w:ind w:left="1300" w:hanging="399"/>
      </w:pPr>
      <w:rPr>
        <w:rFonts w:hint="default"/>
        <w:lang w:val="ru-RU" w:eastAsia="en-US" w:bidi="ar-SA"/>
      </w:rPr>
    </w:lvl>
    <w:lvl w:ilvl="2" w:tplc="93500F02">
      <w:numFmt w:val="bullet"/>
      <w:lvlText w:val="•"/>
      <w:lvlJc w:val="left"/>
      <w:pPr>
        <w:ind w:left="2300" w:hanging="399"/>
      </w:pPr>
      <w:rPr>
        <w:rFonts w:hint="default"/>
        <w:lang w:val="ru-RU" w:eastAsia="en-US" w:bidi="ar-SA"/>
      </w:rPr>
    </w:lvl>
    <w:lvl w:ilvl="3" w:tplc="38A6C49C">
      <w:numFmt w:val="bullet"/>
      <w:lvlText w:val="•"/>
      <w:lvlJc w:val="left"/>
      <w:pPr>
        <w:ind w:left="3301" w:hanging="399"/>
      </w:pPr>
      <w:rPr>
        <w:rFonts w:hint="default"/>
        <w:lang w:val="ru-RU" w:eastAsia="en-US" w:bidi="ar-SA"/>
      </w:rPr>
    </w:lvl>
    <w:lvl w:ilvl="4" w:tplc="0CCE83BC">
      <w:numFmt w:val="bullet"/>
      <w:lvlText w:val="•"/>
      <w:lvlJc w:val="left"/>
      <w:pPr>
        <w:ind w:left="4301" w:hanging="399"/>
      </w:pPr>
      <w:rPr>
        <w:rFonts w:hint="default"/>
        <w:lang w:val="ru-RU" w:eastAsia="en-US" w:bidi="ar-SA"/>
      </w:rPr>
    </w:lvl>
    <w:lvl w:ilvl="5" w:tplc="68D40534">
      <w:numFmt w:val="bullet"/>
      <w:lvlText w:val="•"/>
      <w:lvlJc w:val="left"/>
      <w:pPr>
        <w:ind w:left="5302" w:hanging="399"/>
      </w:pPr>
      <w:rPr>
        <w:rFonts w:hint="default"/>
        <w:lang w:val="ru-RU" w:eastAsia="en-US" w:bidi="ar-SA"/>
      </w:rPr>
    </w:lvl>
    <w:lvl w:ilvl="6" w:tplc="EF24BBDE">
      <w:numFmt w:val="bullet"/>
      <w:lvlText w:val="•"/>
      <w:lvlJc w:val="left"/>
      <w:pPr>
        <w:ind w:left="6302" w:hanging="399"/>
      </w:pPr>
      <w:rPr>
        <w:rFonts w:hint="default"/>
        <w:lang w:val="ru-RU" w:eastAsia="en-US" w:bidi="ar-SA"/>
      </w:rPr>
    </w:lvl>
    <w:lvl w:ilvl="7" w:tplc="BA6C715A">
      <w:numFmt w:val="bullet"/>
      <w:lvlText w:val="•"/>
      <w:lvlJc w:val="left"/>
      <w:pPr>
        <w:ind w:left="7302" w:hanging="399"/>
      </w:pPr>
      <w:rPr>
        <w:rFonts w:hint="default"/>
        <w:lang w:val="ru-RU" w:eastAsia="en-US" w:bidi="ar-SA"/>
      </w:rPr>
    </w:lvl>
    <w:lvl w:ilvl="8" w:tplc="E56A99E8">
      <w:numFmt w:val="bullet"/>
      <w:lvlText w:val="•"/>
      <w:lvlJc w:val="left"/>
      <w:pPr>
        <w:ind w:left="8303" w:hanging="399"/>
      </w:pPr>
      <w:rPr>
        <w:rFonts w:hint="default"/>
        <w:lang w:val="ru-RU" w:eastAsia="en-US" w:bidi="ar-SA"/>
      </w:rPr>
    </w:lvl>
  </w:abstractNum>
  <w:abstractNum w:abstractNumId="30" w15:restartNumberingAfterBreak="0">
    <w:nsid w:val="7152273A"/>
    <w:multiLevelType w:val="hybridMultilevel"/>
    <w:tmpl w:val="44D89DE4"/>
    <w:lvl w:ilvl="0" w:tplc="DFB6F1C8">
      <w:start w:val="1"/>
      <w:numFmt w:val="decimal"/>
      <w:lvlText w:val="%1)"/>
      <w:lvlJc w:val="left"/>
      <w:pPr>
        <w:ind w:left="300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4E0764">
      <w:numFmt w:val="bullet"/>
      <w:lvlText w:val="•"/>
      <w:lvlJc w:val="left"/>
      <w:pPr>
        <w:ind w:left="1300" w:hanging="480"/>
      </w:pPr>
      <w:rPr>
        <w:rFonts w:hint="default"/>
        <w:lang w:val="ru-RU" w:eastAsia="en-US" w:bidi="ar-SA"/>
      </w:rPr>
    </w:lvl>
    <w:lvl w:ilvl="2" w:tplc="E6F00DD6">
      <w:numFmt w:val="bullet"/>
      <w:lvlText w:val="•"/>
      <w:lvlJc w:val="left"/>
      <w:pPr>
        <w:ind w:left="2300" w:hanging="480"/>
      </w:pPr>
      <w:rPr>
        <w:rFonts w:hint="default"/>
        <w:lang w:val="ru-RU" w:eastAsia="en-US" w:bidi="ar-SA"/>
      </w:rPr>
    </w:lvl>
    <w:lvl w:ilvl="3" w:tplc="34120D68">
      <w:numFmt w:val="bullet"/>
      <w:lvlText w:val="•"/>
      <w:lvlJc w:val="left"/>
      <w:pPr>
        <w:ind w:left="3301" w:hanging="480"/>
      </w:pPr>
      <w:rPr>
        <w:rFonts w:hint="default"/>
        <w:lang w:val="ru-RU" w:eastAsia="en-US" w:bidi="ar-SA"/>
      </w:rPr>
    </w:lvl>
    <w:lvl w:ilvl="4" w:tplc="AF6C6DAE">
      <w:numFmt w:val="bullet"/>
      <w:lvlText w:val="•"/>
      <w:lvlJc w:val="left"/>
      <w:pPr>
        <w:ind w:left="4301" w:hanging="480"/>
      </w:pPr>
      <w:rPr>
        <w:rFonts w:hint="default"/>
        <w:lang w:val="ru-RU" w:eastAsia="en-US" w:bidi="ar-SA"/>
      </w:rPr>
    </w:lvl>
    <w:lvl w:ilvl="5" w:tplc="4FE8EC80">
      <w:numFmt w:val="bullet"/>
      <w:lvlText w:val="•"/>
      <w:lvlJc w:val="left"/>
      <w:pPr>
        <w:ind w:left="5302" w:hanging="480"/>
      </w:pPr>
      <w:rPr>
        <w:rFonts w:hint="default"/>
        <w:lang w:val="ru-RU" w:eastAsia="en-US" w:bidi="ar-SA"/>
      </w:rPr>
    </w:lvl>
    <w:lvl w:ilvl="6" w:tplc="7B2CD418">
      <w:numFmt w:val="bullet"/>
      <w:lvlText w:val="•"/>
      <w:lvlJc w:val="left"/>
      <w:pPr>
        <w:ind w:left="6302" w:hanging="480"/>
      </w:pPr>
      <w:rPr>
        <w:rFonts w:hint="default"/>
        <w:lang w:val="ru-RU" w:eastAsia="en-US" w:bidi="ar-SA"/>
      </w:rPr>
    </w:lvl>
    <w:lvl w:ilvl="7" w:tplc="2E469B10">
      <w:numFmt w:val="bullet"/>
      <w:lvlText w:val="•"/>
      <w:lvlJc w:val="left"/>
      <w:pPr>
        <w:ind w:left="7302" w:hanging="480"/>
      </w:pPr>
      <w:rPr>
        <w:rFonts w:hint="default"/>
        <w:lang w:val="ru-RU" w:eastAsia="en-US" w:bidi="ar-SA"/>
      </w:rPr>
    </w:lvl>
    <w:lvl w:ilvl="8" w:tplc="4104C222">
      <w:numFmt w:val="bullet"/>
      <w:lvlText w:val="•"/>
      <w:lvlJc w:val="left"/>
      <w:pPr>
        <w:ind w:left="8303" w:hanging="480"/>
      </w:pPr>
      <w:rPr>
        <w:rFonts w:hint="default"/>
        <w:lang w:val="ru-RU" w:eastAsia="en-US" w:bidi="ar-SA"/>
      </w:rPr>
    </w:lvl>
  </w:abstractNum>
  <w:abstractNum w:abstractNumId="31" w15:restartNumberingAfterBreak="0">
    <w:nsid w:val="7361248E"/>
    <w:multiLevelType w:val="hybridMultilevel"/>
    <w:tmpl w:val="3A5A0ADA"/>
    <w:lvl w:ilvl="0" w:tplc="9F74D652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D0A4FC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EDE2B8D8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CF3CE990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D556C12C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6C56BB80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CC4AB83C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8138E8C2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FD4A88EE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32" w15:restartNumberingAfterBreak="0">
    <w:nsid w:val="75BD302B"/>
    <w:multiLevelType w:val="hybridMultilevel"/>
    <w:tmpl w:val="5D5AC75E"/>
    <w:lvl w:ilvl="0" w:tplc="063EBD12">
      <w:start w:val="1"/>
      <w:numFmt w:val="decimal"/>
      <w:lvlText w:val="%1)"/>
      <w:lvlJc w:val="left"/>
      <w:pPr>
        <w:ind w:left="300" w:hanging="5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BA01FC">
      <w:numFmt w:val="bullet"/>
      <w:lvlText w:val="•"/>
      <w:lvlJc w:val="left"/>
      <w:pPr>
        <w:ind w:left="1300" w:hanging="581"/>
      </w:pPr>
      <w:rPr>
        <w:rFonts w:hint="default"/>
        <w:lang w:val="ru-RU" w:eastAsia="en-US" w:bidi="ar-SA"/>
      </w:rPr>
    </w:lvl>
    <w:lvl w:ilvl="2" w:tplc="8D6A8CB0">
      <w:numFmt w:val="bullet"/>
      <w:lvlText w:val="•"/>
      <w:lvlJc w:val="left"/>
      <w:pPr>
        <w:ind w:left="2300" w:hanging="581"/>
      </w:pPr>
      <w:rPr>
        <w:rFonts w:hint="default"/>
        <w:lang w:val="ru-RU" w:eastAsia="en-US" w:bidi="ar-SA"/>
      </w:rPr>
    </w:lvl>
    <w:lvl w:ilvl="3" w:tplc="DFDCB43E">
      <w:numFmt w:val="bullet"/>
      <w:lvlText w:val="•"/>
      <w:lvlJc w:val="left"/>
      <w:pPr>
        <w:ind w:left="3301" w:hanging="581"/>
      </w:pPr>
      <w:rPr>
        <w:rFonts w:hint="default"/>
        <w:lang w:val="ru-RU" w:eastAsia="en-US" w:bidi="ar-SA"/>
      </w:rPr>
    </w:lvl>
    <w:lvl w:ilvl="4" w:tplc="4BCA0EE6">
      <w:numFmt w:val="bullet"/>
      <w:lvlText w:val="•"/>
      <w:lvlJc w:val="left"/>
      <w:pPr>
        <w:ind w:left="4301" w:hanging="581"/>
      </w:pPr>
      <w:rPr>
        <w:rFonts w:hint="default"/>
        <w:lang w:val="ru-RU" w:eastAsia="en-US" w:bidi="ar-SA"/>
      </w:rPr>
    </w:lvl>
    <w:lvl w:ilvl="5" w:tplc="E5D83F7E">
      <w:numFmt w:val="bullet"/>
      <w:lvlText w:val="•"/>
      <w:lvlJc w:val="left"/>
      <w:pPr>
        <w:ind w:left="5302" w:hanging="581"/>
      </w:pPr>
      <w:rPr>
        <w:rFonts w:hint="default"/>
        <w:lang w:val="ru-RU" w:eastAsia="en-US" w:bidi="ar-SA"/>
      </w:rPr>
    </w:lvl>
    <w:lvl w:ilvl="6" w:tplc="54384C18">
      <w:numFmt w:val="bullet"/>
      <w:lvlText w:val="•"/>
      <w:lvlJc w:val="left"/>
      <w:pPr>
        <w:ind w:left="6302" w:hanging="581"/>
      </w:pPr>
      <w:rPr>
        <w:rFonts w:hint="default"/>
        <w:lang w:val="ru-RU" w:eastAsia="en-US" w:bidi="ar-SA"/>
      </w:rPr>
    </w:lvl>
    <w:lvl w:ilvl="7" w:tplc="BF78FBB6">
      <w:numFmt w:val="bullet"/>
      <w:lvlText w:val="•"/>
      <w:lvlJc w:val="left"/>
      <w:pPr>
        <w:ind w:left="7302" w:hanging="581"/>
      </w:pPr>
      <w:rPr>
        <w:rFonts w:hint="default"/>
        <w:lang w:val="ru-RU" w:eastAsia="en-US" w:bidi="ar-SA"/>
      </w:rPr>
    </w:lvl>
    <w:lvl w:ilvl="8" w:tplc="3BEAF04C">
      <w:numFmt w:val="bullet"/>
      <w:lvlText w:val="•"/>
      <w:lvlJc w:val="left"/>
      <w:pPr>
        <w:ind w:left="8303" w:hanging="581"/>
      </w:pPr>
      <w:rPr>
        <w:rFonts w:hint="default"/>
        <w:lang w:val="ru-RU" w:eastAsia="en-US" w:bidi="ar-SA"/>
      </w:rPr>
    </w:lvl>
  </w:abstractNum>
  <w:abstractNum w:abstractNumId="33" w15:restartNumberingAfterBreak="0">
    <w:nsid w:val="75CC64FA"/>
    <w:multiLevelType w:val="multilevel"/>
    <w:tmpl w:val="415CE302"/>
    <w:lvl w:ilvl="0">
      <w:start w:val="3"/>
      <w:numFmt w:val="decimal"/>
      <w:lvlText w:val="%1"/>
      <w:lvlJc w:val="left"/>
      <w:pPr>
        <w:ind w:left="2441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1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8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7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830"/>
      </w:pPr>
      <w:rPr>
        <w:rFonts w:hint="default"/>
        <w:lang w:val="ru-RU" w:eastAsia="en-US" w:bidi="ar-SA"/>
      </w:rPr>
    </w:lvl>
  </w:abstractNum>
  <w:abstractNum w:abstractNumId="34" w15:restartNumberingAfterBreak="0">
    <w:nsid w:val="7695106B"/>
    <w:multiLevelType w:val="hybridMultilevel"/>
    <w:tmpl w:val="112E77D2"/>
    <w:lvl w:ilvl="0" w:tplc="4C7A554E">
      <w:start w:val="1"/>
      <w:numFmt w:val="decimal"/>
      <w:lvlText w:val="%1."/>
      <w:lvlJc w:val="left"/>
      <w:pPr>
        <w:ind w:left="130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88B3E6">
      <w:numFmt w:val="bullet"/>
      <w:lvlText w:val="•"/>
      <w:lvlJc w:val="left"/>
      <w:pPr>
        <w:ind w:left="2200" w:hanging="284"/>
      </w:pPr>
      <w:rPr>
        <w:rFonts w:hint="default"/>
        <w:lang w:val="ru-RU" w:eastAsia="en-US" w:bidi="ar-SA"/>
      </w:rPr>
    </w:lvl>
    <w:lvl w:ilvl="2" w:tplc="2A5EB0FC">
      <w:numFmt w:val="bullet"/>
      <w:lvlText w:val="•"/>
      <w:lvlJc w:val="left"/>
      <w:pPr>
        <w:ind w:left="3100" w:hanging="284"/>
      </w:pPr>
      <w:rPr>
        <w:rFonts w:hint="default"/>
        <w:lang w:val="ru-RU" w:eastAsia="en-US" w:bidi="ar-SA"/>
      </w:rPr>
    </w:lvl>
    <w:lvl w:ilvl="3" w:tplc="5D7CE90E">
      <w:numFmt w:val="bullet"/>
      <w:lvlText w:val="•"/>
      <w:lvlJc w:val="left"/>
      <w:pPr>
        <w:ind w:left="4001" w:hanging="284"/>
      </w:pPr>
      <w:rPr>
        <w:rFonts w:hint="default"/>
        <w:lang w:val="ru-RU" w:eastAsia="en-US" w:bidi="ar-SA"/>
      </w:rPr>
    </w:lvl>
    <w:lvl w:ilvl="4" w:tplc="5D4EE96E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E07EFAE6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6" w:tplc="F71450F8">
      <w:numFmt w:val="bullet"/>
      <w:lvlText w:val="•"/>
      <w:lvlJc w:val="left"/>
      <w:pPr>
        <w:ind w:left="6702" w:hanging="284"/>
      </w:pPr>
      <w:rPr>
        <w:rFonts w:hint="default"/>
        <w:lang w:val="ru-RU" w:eastAsia="en-US" w:bidi="ar-SA"/>
      </w:rPr>
    </w:lvl>
    <w:lvl w:ilvl="7" w:tplc="8D020B10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DCDC76D6">
      <w:numFmt w:val="bullet"/>
      <w:lvlText w:val="•"/>
      <w:lvlJc w:val="left"/>
      <w:pPr>
        <w:ind w:left="8503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78B934E2"/>
    <w:multiLevelType w:val="hybridMultilevel"/>
    <w:tmpl w:val="F6D62618"/>
    <w:lvl w:ilvl="0" w:tplc="D3C0F470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36F7A2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C67ABAEA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1D5A625C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FD58A3CA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289E7FA2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E3D28ABE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1338B45C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DA349364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36" w15:restartNumberingAfterBreak="0">
    <w:nsid w:val="7D3353B2"/>
    <w:multiLevelType w:val="hybridMultilevel"/>
    <w:tmpl w:val="2D0EFBB6"/>
    <w:lvl w:ilvl="0" w:tplc="3C2E28DC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02C910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E640D8FA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9E000FF0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EF72918E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6D14FB84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93C67AE8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A120EE24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7988E098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37" w15:restartNumberingAfterBreak="0">
    <w:nsid w:val="7FE1309D"/>
    <w:multiLevelType w:val="hybridMultilevel"/>
    <w:tmpl w:val="ABBA7072"/>
    <w:lvl w:ilvl="0" w:tplc="697E8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74519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304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114904">
    <w:abstractNumId w:val="16"/>
  </w:num>
  <w:num w:numId="4" w16cid:durableId="1146244772">
    <w:abstractNumId w:val="17"/>
  </w:num>
  <w:num w:numId="5" w16cid:durableId="1087111516">
    <w:abstractNumId w:val="37"/>
  </w:num>
  <w:num w:numId="6" w16cid:durableId="991561745">
    <w:abstractNumId w:val="0"/>
  </w:num>
  <w:num w:numId="7" w16cid:durableId="1187064215">
    <w:abstractNumId w:val="12"/>
  </w:num>
  <w:num w:numId="8" w16cid:durableId="1647926735">
    <w:abstractNumId w:val="9"/>
  </w:num>
  <w:num w:numId="9" w16cid:durableId="702290932">
    <w:abstractNumId w:val="34"/>
  </w:num>
  <w:num w:numId="10" w16cid:durableId="836000895">
    <w:abstractNumId w:val="27"/>
  </w:num>
  <w:num w:numId="11" w16cid:durableId="1242064260">
    <w:abstractNumId w:val="1"/>
  </w:num>
  <w:num w:numId="12" w16cid:durableId="1995837587">
    <w:abstractNumId w:val="21"/>
  </w:num>
  <w:num w:numId="13" w16cid:durableId="121770268">
    <w:abstractNumId w:val="19"/>
  </w:num>
  <w:num w:numId="14" w16cid:durableId="1677421475">
    <w:abstractNumId w:val="6"/>
  </w:num>
  <w:num w:numId="15" w16cid:durableId="1112818773">
    <w:abstractNumId w:val="36"/>
  </w:num>
  <w:num w:numId="16" w16cid:durableId="21173367">
    <w:abstractNumId w:val="25"/>
  </w:num>
  <w:num w:numId="17" w16cid:durableId="1447122218">
    <w:abstractNumId w:val="7"/>
  </w:num>
  <w:num w:numId="18" w16cid:durableId="1878540209">
    <w:abstractNumId w:val="28"/>
  </w:num>
  <w:num w:numId="19" w16cid:durableId="1303075954">
    <w:abstractNumId w:val="30"/>
  </w:num>
  <w:num w:numId="20" w16cid:durableId="1121999494">
    <w:abstractNumId w:val="5"/>
  </w:num>
  <w:num w:numId="21" w16cid:durableId="658462403">
    <w:abstractNumId w:val="18"/>
  </w:num>
  <w:num w:numId="22" w16cid:durableId="1361009255">
    <w:abstractNumId w:val="14"/>
  </w:num>
  <w:num w:numId="23" w16cid:durableId="476456225">
    <w:abstractNumId w:val="11"/>
  </w:num>
  <w:num w:numId="24" w16cid:durableId="978387852">
    <w:abstractNumId w:val="33"/>
  </w:num>
  <w:num w:numId="25" w16cid:durableId="879171302">
    <w:abstractNumId w:val="32"/>
  </w:num>
  <w:num w:numId="26" w16cid:durableId="714038128">
    <w:abstractNumId w:val="8"/>
  </w:num>
  <w:num w:numId="27" w16cid:durableId="1604191647">
    <w:abstractNumId w:val="10"/>
  </w:num>
  <w:num w:numId="28" w16cid:durableId="536813900">
    <w:abstractNumId w:val="26"/>
  </w:num>
  <w:num w:numId="29" w16cid:durableId="1036857429">
    <w:abstractNumId w:val="24"/>
  </w:num>
  <w:num w:numId="30" w16cid:durableId="1742753088">
    <w:abstractNumId w:val="35"/>
  </w:num>
  <w:num w:numId="31" w16cid:durableId="107240157">
    <w:abstractNumId w:val="22"/>
  </w:num>
  <w:num w:numId="32" w16cid:durableId="1377048612">
    <w:abstractNumId w:val="23"/>
  </w:num>
  <w:num w:numId="33" w16cid:durableId="241719404">
    <w:abstractNumId w:val="4"/>
  </w:num>
  <w:num w:numId="34" w16cid:durableId="1713723120">
    <w:abstractNumId w:val="2"/>
  </w:num>
  <w:num w:numId="35" w16cid:durableId="1398897766">
    <w:abstractNumId w:val="29"/>
  </w:num>
  <w:num w:numId="36" w16cid:durableId="1126700241">
    <w:abstractNumId w:val="31"/>
  </w:num>
  <w:num w:numId="37" w16cid:durableId="694572876">
    <w:abstractNumId w:val="15"/>
  </w:num>
  <w:num w:numId="38" w16cid:durableId="420489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D4"/>
    <w:rsid w:val="00560AED"/>
    <w:rsid w:val="00731FFD"/>
    <w:rsid w:val="007450D4"/>
    <w:rsid w:val="00997243"/>
    <w:rsid w:val="00AB248E"/>
    <w:rsid w:val="00C2722C"/>
    <w:rsid w:val="00C678FF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3E3D7"/>
  <w15:docId w15:val="{20EAC2C4-B3D1-4517-A6D1-7259F783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0D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7450D4"/>
    <w:pPr>
      <w:keepNext/>
      <w:ind w:left="2835" w:hanging="1701"/>
      <w:jc w:val="center"/>
      <w:outlineLvl w:val="0"/>
    </w:pPr>
    <w:rPr>
      <w:rFonts w:ascii="Peterburg" w:eastAsia="Times New Roman" w:hAnsi="Peterburg" w:cs="Peterburg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7450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0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7450D4"/>
    <w:rPr>
      <w:rFonts w:ascii="Peterburg" w:eastAsia="Times New Roman" w:hAnsi="Peterburg" w:cs="Peterburg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50D4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450D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7450D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450D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uiPriority w:val="99"/>
    <w:qFormat/>
    <w:rsid w:val="007450D4"/>
    <w:pPr>
      <w:jc w:val="center"/>
    </w:pPr>
    <w:rPr>
      <w:rFonts w:eastAsia="Times New Roman"/>
      <w:b/>
      <w:bCs/>
    </w:rPr>
  </w:style>
  <w:style w:type="character" w:customStyle="1" w:styleId="a6">
    <w:name w:val="Заголовок Знак"/>
    <w:basedOn w:val="a0"/>
    <w:link w:val="a5"/>
    <w:uiPriority w:val="99"/>
    <w:rsid w:val="007450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1"/>
    <w:qFormat/>
    <w:rsid w:val="007450D4"/>
    <w:pPr>
      <w:suppressAutoHyphens/>
      <w:jc w:val="both"/>
    </w:pPr>
    <w:rPr>
      <w:rFonts w:eastAsia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1"/>
    <w:rsid w:val="007450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Гипертекстовая ссылка"/>
    <w:basedOn w:val="a0"/>
    <w:uiPriority w:val="99"/>
    <w:rsid w:val="007450D4"/>
    <w:rPr>
      <w:color w:val="106BBE"/>
    </w:rPr>
  </w:style>
  <w:style w:type="character" w:styleId="aa">
    <w:name w:val="Hyperlink"/>
    <w:basedOn w:val="a0"/>
    <w:uiPriority w:val="99"/>
    <w:semiHidden/>
    <w:unhideWhenUsed/>
    <w:rsid w:val="007450D4"/>
    <w:rPr>
      <w:color w:val="0000FF"/>
      <w:u w:val="single"/>
    </w:rPr>
  </w:style>
  <w:style w:type="paragraph" w:customStyle="1" w:styleId="ConsPlusTitle">
    <w:name w:val="ConsPlusTitle"/>
    <w:rsid w:val="00745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1"/>
    <w:qFormat/>
    <w:rsid w:val="007450D4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c">
    <w:name w:val="Обычный.Название подразделения"/>
    <w:uiPriority w:val="99"/>
    <w:rsid w:val="007450D4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7450D4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d">
    <w:name w:val="Subtitle"/>
    <w:basedOn w:val="a"/>
    <w:link w:val="ae"/>
    <w:uiPriority w:val="99"/>
    <w:qFormat/>
    <w:rsid w:val="007450D4"/>
    <w:pPr>
      <w:jc w:val="center"/>
    </w:pPr>
    <w:rPr>
      <w:rFonts w:eastAsia="Times New Roman"/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uiPriority w:val="99"/>
    <w:rsid w:val="007450D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s1">
    <w:name w:val="s_1"/>
    <w:basedOn w:val="a"/>
    <w:rsid w:val="007450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7450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7450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745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50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7450D4"/>
    <w:pPr>
      <w:widowControl w:val="0"/>
      <w:autoSpaceDE w:val="0"/>
      <w:autoSpaceDN w:val="0"/>
      <w:ind w:left="1469" w:right="2101"/>
      <w:outlineLvl w:val="1"/>
    </w:pPr>
    <w:rPr>
      <w:rFonts w:eastAsia="Times New Roman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7450D4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rsid w:val="007450D4"/>
    <w:pPr>
      <w:widowControl w:val="0"/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450D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2">
    <w:name w:val="Table Grid"/>
    <w:basedOn w:val="a1"/>
    <w:uiPriority w:val="59"/>
    <w:rsid w:val="007450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DDDF8504A8C991D6DC062AEBE1543CC2CF7776F3762347E592B209D7894710E559B68D26C2774AD314985836975927B260E8F776387C20Aj6Y5O" TargetMode="External"/><Relationship Id="rId12" Type="http://schemas.openxmlformats.org/officeDocument/2006/relationships/hyperlink" Target="consultantplus://offline/ref%3D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176923FAB863A4C98807594DEB28D7B584908B5FB1A28C9FDE44BBC16100CFA6F926E59E29B06F2294D6112762FB2C6143467A2C60D1A08Ae0A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E6A5980DDC49DEF879D2EC1F223EBC9DB01A1693AC1EF7FF63C704701E48CD1DE1B2C709B4C735C6643BD95F3420E3B41FAB0A6E5258E6Cl8R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9473</Words>
  <Characters>53997</Characters>
  <Application>Microsoft Office Word</Application>
  <DocSecurity>0</DocSecurity>
  <Lines>449</Lines>
  <Paragraphs>126</Paragraphs>
  <ScaleCrop>false</ScaleCrop>
  <Company/>
  <LinksUpToDate>false</LinksUpToDate>
  <CharactersWithSpaces>63344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z36</cp:lastModifiedBy>
  <cp:revision>2</cp:revision>
  <dcterms:created xsi:type="dcterms:W3CDTF">2024-07-10T12:17:00Z</dcterms:created>
  <dcterms:modified xsi:type="dcterms:W3CDTF">2024-07-10T12:17:00Z</dcterms:modified>
</cp:coreProperties>
</file>