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33" w:rsidRDefault="002C6933" w:rsidP="002C6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933" w:rsidRPr="007C6B55" w:rsidRDefault="002C6933" w:rsidP="002C6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C6933" w:rsidRPr="007C6B55" w:rsidRDefault="002C6933" w:rsidP="002C6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55" w:rsidRPr="007C6B55" w:rsidRDefault="002C6933" w:rsidP="007C6B5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="007C6B55" w:rsidRPr="007C6B55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правила землепользования и застройки Семидесятского сельского поселения Хохольского муниципального района Воронежской области». </w:t>
      </w:r>
    </w:p>
    <w:p w:rsidR="002C6933" w:rsidRPr="007C6B55" w:rsidRDefault="002C6933" w:rsidP="002C693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933" w:rsidRPr="007C6B55" w:rsidRDefault="007C6B55" w:rsidP="002C6933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27.09. 2021 </w:t>
      </w:r>
      <w:r w:rsidR="002C6933" w:rsidRPr="007C6B5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C6933" w:rsidRPr="007C6B55" w:rsidRDefault="002C6933" w:rsidP="002C6933">
      <w:pPr>
        <w:pStyle w:val="ConsPlusNormal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2C6933" w:rsidRPr="007C6B55" w:rsidTr="00EC569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C6933" w:rsidRPr="007C6B55" w:rsidRDefault="002C6933" w:rsidP="00EC569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Семидесятского сельского поселения Хохольского муниципального района Воронежской области.               </w:t>
            </w:r>
          </w:p>
          <w:p w:rsidR="002C6933" w:rsidRPr="007C6B55" w:rsidRDefault="002C6933" w:rsidP="00EC5694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Семидесятского сельского поселения, ( Воронежская область, Хохольский район, с.Семидесятное, ул.Бабенко, д.18).</w:t>
            </w:r>
          </w:p>
          <w:p w:rsidR="002C6933" w:rsidRPr="007C6B55" w:rsidRDefault="002C6933" w:rsidP="00EC5694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7C6B55"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C6933" w:rsidRPr="007C6B55" w:rsidRDefault="002C6933" w:rsidP="00EC5694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7C6B5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:rsidR="002C6933" w:rsidRPr="007C6B55" w:rsidRDefault="002C6933" w:rsidP="00EC5694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>: Петр Иванович Капустин, глава Семидесятского сельского поселения Хохольского муниципального района Воронежской области.</w:t>
            </w:r>
          </w:p>
          <w:p w:rsidR="002C6933" w:rsidRPr="007C6B55" w:rsidRDefault="002C6933" w:rsidP="00EC5694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 Бухтоярова, ведущий специалист администрации Семидесятского сельского поселения Хохольского муниципального района Воронежской области.</w:t>
            </w:r>
          </w:p>
          <w:p w:rsidR="002C6933" w:rsidRPr="007C6B55" w:rsidRDefault="002C6933" w:rsidP="00EC5694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>: Петр Иванович Капустин, глава администрации Семидесятского сельского поселения Хохольского муниципального района Воронежской области.</w:t>
            </w:r>
          </w:p>
          <w:p w:rsidR="002C6933" w:rsidRPr="007C6B55" w:rsidRDefault="002C6933" w:rsidP="002C6933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B55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7C6B55">
              <w:rPr>
                <w:rFonts w:ascii="Times New Roman" w:hAnsi="Times New Roman" w:cs="Times New Roman"/>
                <w:sz w:val="24"/>
                <w:szCs w:val="24"/>
              </w:rPr>
              <w:t xml:space="preserve"> 10 участников публичных слушаний (список прилагается с. Семидесятное, Семидесятского сельского поселения, Хохольского муниципального района. </w:t>
            </w:r>
          </w:p>
        </w:tc>
      </w:tr>
    </w:tbl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 по проекту:</w:t>
      </w:r>
    </w:p>
    <w:p w:rsidR="002C6933" w:rsidRPr="007C6B55" w:rsidRDefault="007C6B55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Обнародовано 25.08.2021</w:t>
      </w:r>
      <w:r w:rsidR="002C6933" w:rsidRPr="007C6B55">
        <w:rPr>
          <w:rFonts w:ascii="Times New Roman" w:hAnsi="Times New Roman" w:cs="Times New Roman"/>
          <w:sz w:val="24"/>
          <w:szCs w:val="24"/>
        </w:rPr>
        <w:t>г.</w:t>
      </w:r>
      <w:r w:rsidR="002C6933" w:rsidRPr="007C6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33" w:rsidRPr="007C6B55">
        <w:rPr>
          <w:rFonts w:ascii="Times New Roman" w:hAnsi="Times New Roman" w:cs="Times New Roman"/>
          <w:sz w:val="24"/>
          <w:szCs w:val="24"/>
        </w:rPr>
        <w:t>на</w:t>
      </w:r>
      <w:r w:rsidR="002C6933" w:rsidRPr="007C6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933" w:rsidRPr="007C6B55">
        <w:rPr>
          <w:rFonts w:ascii="Times New Roman" w:hAnsi="Times New Roman" w:cs="Times New Roman"/>
          <w:sz w:val="24"/>
          <w:szCs w:val="24"/>
        </w:rPr>
        <w:t>стендах в здании  администрации Семидесятского сельского поселения по адресу: 396854,Воронежская область, Хохольский район,  село Семидесятное, ул. Бабенко, дом №18, в здании  магазина ТПС № 30  по адре</w:t>
      </w:r>
      <w:r>
        <w:rPr>
          <w:rFonts w:ascii="Times New Roman" w:hAnsi="Times New Roman" w:cs="Times New Roman"/>
          <w:sz w:val="24"/>
          <w:szCs w:val="24"/>
        </w:rPr>
        <w:t>су: с. Семидесятное, ул. Кирова</w:t>
      </w:r>
      <w:r w:rsidR="002C6933" w:rsidRPr="007C6B55">
        <w:rPr>
          <w:rFonts w:ascii="Times New Roman" w:hAnsi="Times New Roman" w:cs="Times New Roman"/>
          <w:sz w:val="24"/>
          <w:szCs w:val="24"/>
        </w:rPr>
        <w:t xml:space="preserve">, 1а, в здании магазина ТПС № 25 по адресу: с.Семидесятное, ул. Бабенко, 2,  на официальном сайте администрации Семидесятского сельского поселения Хохольского муниципального района Воронежской области </w:t>
      </w:r>
      <w:hyperlink r:id="rId7" w:history="1">
        <w:r w:rsidR="002C6933" w:rsidRPr="007C6B55">
          <w:rPr>
            <w:rStyle w:val="a4"/>
            <w:rFonts w:ascii="Times New Roman" w:eastAsia="Arial Unicode MS" w:hAnsi="Times New Roman" w:cs="Times New Roman"/>
            <w:sz w:val="24"/>
            <w:szCs w:val="24"/>
          </w:rPr>
          <w:t>https://</w:t>
        </w:r>
        <w:r w:rsidR="002C6933" w:rsidRPr="007C6B55">
          <w:rPr>
            <w:rStyle w:val="a4"/>
            <w:rFonts w:ascii="Times New Roman" w:eastAsia="Arial Unicode MS" w:hAnsi="Times New Roman" w:cs="Times New Roman"/>
            <w:sz w:val="24"/>
            <w:szCs w:val="24"/>
            <w:lang w:val="en-US"/>
          </w:rPr>
          <w:t>semidesyat</w:t>
        </w:r>
        <w:r w:rsidR="002C6933" w:rsidRPr="007C6B55">
          <w:rPr>
            <w:rStyle w:val="a4"/>
            <w:rFonts w:ascii="Times New Roman" w:eastAsia="Arial Unicode MS" w:hAnsi="Times New Roman" w:cs="Times New Roman"/>
            <w:sz w:val="24"/>
            <w:szCs w:val="24"/>
          </w:rPr>
          <w:t>.ru/</w:t>
        </w:r>
      </w:hyperlink>
    </w:p>
    <w:p w:rsidR="002C6933" w:rsidRPr="007C6B55" w:rsidRDefault="002C6933" w:rsidP="002C6933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7C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7C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25.08.2021 по 27.09</w:t>
      </w:r>
      <w:r w:rsidRPr="007C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</w:t>
      </w:r>
      <w:r w:rsidR="007C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7C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с. Семидесятное, ул.Бабенко, д.18 (здание </w:t>
      </w:r>
      <w:r w:rsidRPr="007C6B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администрации).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7C6B55">
        <w:rPr>
          <w:rFonts w:ascii="Times New Roman" w:hAnsi="Times New Roman" w:cs="Times New Roman"/>
          <w:sz w:val="24"/>
          <w:szCs w:val="24"/>
        </w:rPr>
        <w:t xml:space="preserve"> </w:t>
      </w:r>
      <w:r w:rsidRPr="007C6B55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7C6B55">
        <w:rPr>
          <w:rFonts w:ascii="Times New Roman" w:hAnsi="Times New Roman" w:cs="Times New Roman"/>
          <w:sz w:val="24"/>
          <w:szCs w:val="24"/>
        </w:rPr>
        <w:t xml:space="preserve"> 0, из них: 0- предложение и 0- замечаний.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 xml:space="preserve">Слушали: Капустина П.И., </w:t>
      </w:r>
      <w:r w:rsidRPr="007C6B55">
        <w:rPr>
          <w:rFonts w:ascii="Times New Roman" w:hAnsi="Times New Roman" w:cs="Times New Roman"/>
          <w:sz w:val="24"/>
          <w:szCs w:val="24"/>
        </w:rPr>
        <w:t xml:space="preserve">главу администрации </w:t>
      </w:r>
      <w:r w:rsidR="00723D0D" w:rsidRPr="007C6B55">
        <w:rPr>
          <w:rFonts w:ascii="Times New Roman" w:hAnsi="Times New Roman" w:cs="Times New Roman"/>
          <w:sz w:val="24"/>
          <w:szCs w:val="24"/>
        </w:rPr>
        <w:t>Семидесятского</w:t>
      </w:r>
      <w:r w:rsidRPr="007C6B55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  <w:r w:rsidRPr="007C6B55">
        <w:rPr>
          <w:rFonts w:ascii="Times New Roman" w:hAnsi="Times New Roman" w:cs="Times New Roman"/>
          <w:b/>
          <w:sz w:val="24"/>
          <w:szCs w:val="24"/>
        </w:rPr>
        <w:t>,</w:t>
      </w:r>
      <w:r w:rsidRPr="007C6B55">
        <w:rPr>
          <w:rFonts w:ascii="Times New Roman" w:hAnsi="Times New Roman" w:cs="Times New Roman"/>
          <w:sz w:val="24"/>
          <w:szCs w:val="24"/>
        </w:rPr>
        <w:t xml:space="preserve">  который ознакомил что в  адрес администрации </w:t>
      </w:r>
      <w:r w:rsidR="00723D0D" w:rsidRPr="007C6B55">
        <w:rPr>
          <w:rFonts w:ascii="Times New Roman" w:hAnsi="Times New Roman" w:cs="Times New Roman"/>
          <w:sz w:val="24"/>
          <w:szCs w:val="24"/>
        </w:rPr>
        <w:t>Семидесятского</w:t>
      </w:r>
      <w:r w:rsidRPr="007C6B55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 Воронежской области поступило письмо департамента архитектуры и градостроительства Воронежской области </w:t>
      </w:r>
      <w:r w:rsidRPr="007C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 проведении публичных слушаний.</w:t>
      </w:r>
    </w:p>
    <w:p w:rsidR="002C6933" w:rsidRPr="007C6B55" w:rsidRDefault="002C6933" w:rsidP="007C6B5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 xml:space="preserve">  Рассматриваемый проект Приказа Департамента архитектуры и строительства Воронежской области </w:t>
      </w:r>
      <w:r w:rsidR="007C6B55" w:rsidRPr="007C6B55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Семидесятского сельского поселения Хохольского муниципального района Воронежской области»</w:t>
      </w:r>
      <w:r w:rsidR="007C6B55">
        <w:rPr>
          <w:rFonts w:ascii="Times New Roman" w:hAnsi="Times New Roman" w:cs="Times New Roman"/>
          <w:sz w:val="24"/>
          <w:szCs w:val="24"/>
        </w:rPr>
        <w:t xml:space="preserve"> </w:t>
      </w:r>
      <w:r w:rsidRPr="007C6B55">
        <w:rPr>
          <w:rFonts w:ascii="Times New Roman" w:hAnsi="Times New Roman" w:cs="Times New Roman"/>
          <w:sz w:val="24"/>
          <w:szCs w:val="24"/>
        </w:rPr>
        <w:t xml:space="preserve">подготовлен с целью приведения правил землепользования и застройки </w:t>
      </w:r>
      <w:r w:rsidR="00723D0D" w:rsidRPr="007C6B55">
        <w:rPr>
          <w:rFonts w:ascii="Times New Roman" w:hAnsi="Times New Roman" w:cs="Times New Roman"/>
          <w:sz w:val="24"/>
          <w:szCs w:val="24"/>
        </w:rPr>
        <w:t xml:space="preserve">Семидесятского </w:t>
      </w:r>
      <w:r w:rsidRPr="007C6B55">
        <w:rPr>
          <w:rFonts w:ascii="Times New Roman" w:hAnsi="Times New Roman" w:cs="Times New Roman"/>
          <w:sz w:val="24"/>
          <w:szCs w:val="24"/>
        </w:rPr>
        <w:t>сельского поселения Хохольского муниципального района Воронежской области в соответствии</w:t>
      </w:r>
      <w:r w:rsidR="007C6B55">
        <w:rPr>
          <w:rFonts w:ascii="Times New Roman" w:hAnsi="Times New Roman" w:cs="Times New Roman"/>
          <w:sz w:val="24"/>
          <w:szCs w:val="24"/>
        </w:rPr>
        <w:t xml:space="preserve">  действующему законодательству.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>Во время проведения собрания участников публичных слушаний замечаний и предложений  не поступило</w:t>
      </w:r>
      <w:r w:rsidRPr="007C6B55">
        <w:rPr>
          <w:rFonts w:ascii="Times New Roman" w:hAnsi="Times New Roman" w:cs="Times New Roman"/>
          <w:sz w:val="24"/>
          <w:szCs w:val="24"/>
        </w:rPr>
        <w:t>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>За период проведения публичных слушаний</w:t>
      </w:r>
      <w:r w:rsidRPr="007C6B55">
        <w:rPr>
          <w:rFonts w:ascii="Times New Roman" w:hAnsi="Times New Roman" w:cs="Times New Roman"/>
          <w:sz w:val="24"/>
          <w:szCs w:val="24"/>
        </w:rPr>
        <w:t xml:space="preserve"> </w:t>
      </w:r>
      <w:r w:rsidR="007C6B55">
        <w:rPr>
          <w:rFonts w:ascii="Times New Roman" w:hAnsi="Times New Roman" w:cs="Times New Roman"/>
          <w:b/>
          <w:sz w:val="24"/>
          <w:szCs w:val="24"/>
        </w:rPr>
        <w:t>с 25.08.2021  по 27.09</w:t>
      </w:r>
      <w:r w:rsidRPr="007C6B55">
        <w:rPr>
          <w:rFonts w:ascii="Times New Roman" w:hAnsi="Times New Roman" w:cs="Times New Roman"/>
          <w:b/>
          <w:sz w:val="24"/>
          <w:szCs w:val="24"/>
        </w:rPr>
        <w:t>.202</w:t>
      </w:r>
      <w:r w:rsidR="007C6B55">
        <w:rPr>
          <w:rFonts w:ascii="Times New Roman" w:hAnsi="Times New Roman" w:cs="Times New Roman"/>
          <w:b/>
          <w:sz w:val="24"/>
          <w:szCs w:val="24"/>
        </w:rPr>
        <w:t>1</w:t>
      </w:r>
      <w:r w:rsidRPr="007C6B55">
        <w:rPr>
          <w:rFonts w:ascii="Times New Roman" w:hAnsi="Times New Roman" w:cs="Times New Roman"/>
          <w:sz w:val="24"/>
          <w:szCs w:val="24"/>
        </w:rPr>
        <w:t xml:space="preserve"> в адрес администрации </w:t>
      </w:r>
      <w:r w:rsidR="00723D0D" w:rsidRPr="007C6B55">
        <w:rPr>
          <w:rFonts w:ascii="Times New Roman" w:hAnsi="Times New Roman" w:cs="Times New Roman"/>
          <w:sz w:val="24"/>
          <w:szCs w:val="24"/>
        </w:rPr>
        <w:t>Семидесятского</w:t>
      </w:r>
      <w:r w:rsidRPr="007C6B55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 предложений не поступило.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 xml:space="preserve"> Предложения и замечания участников публичных слушаний, поступившие по обсуждаемому проекту: </w:t>
      </w:r>
    </w:p>
    <w:p w:rsidR="002C6933" w:rsidRPr="007C6B55" w:rsidRDefault="002C6933" w:rsidP="002C6933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 xml:space="preserve">в период работы экспозиции предложений и замечаний не поступило. 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 xml:space="preserve">2) во время проведения собрания участников публичных слушаний предложений и замечаний в устной форме не поступило. 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>3) во время проведения собрания участников публичных слушаний предложений и замечаний в письменной форме не поступило.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 xml:space="preserve">4) за период проведения публичных слушаний в адрес администрации </w:t>
      </w:r>
      <w:r w:rsidR="00723D0D" w:rsidRPr="007C6B55">
        <w:rPr>
          <w:rFonts w:ascii="Times New Roman" w:hAnsi="Times New Roman" w:cs="Times New Roman"/>
          <w:sz w:val="24"/>
          <w:szCs w:val="24"/>
        </w:rPr>
        <w:t>Семидесятского</w:t>
      </w:r>
      <w:r w:rsidRPr="007C6B55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 предложений и замечаний в письменной форме не поступило.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933" w:rsidRPr="007C6B55" w:rsidRDefault="00723D0D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 xml:space="preserve"> Голосовали :  «за» -10</w:t>
      </w:r>
      <w:r w:rsidR="002C6933" w:rsidRPr="007C6B55">
        <w:rPr>
          <w:rFonts w:ascii="Times New Roman" w:hAnsi="Times New Roman" w:cs="Times New Roman"/>
          <w:sz w:val="24"/>
          <w:szCs w:val="24"/>
        </w:rPr>
        <w:t xml:space="preserve"> чел.; «против» - нет; « воздержались» - нет.</w:t>
      </w:r>
    </w:p>
    <w:p w:rsidR="002C6933" w:rsidRPr="007C6B55" w:rsidRDefault="002C6933" w:rsidP="007C6B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b/>
          <w:sz w:val="24"/>
          <w:szCs w:val="24"/>
        </w:rPr>
        <w:t>Решили</w:t>
      </w:r>
      <w:r w:rsidRPr="007C6B55">
        <w:rPr>
          <w:rFonts w:ascii="Times New Roman" w:hAnsi="Times New Roman" w:cs="Times New Roman"/>
          <w:sz w:val="24"/>
          <w:szCs w:val="24"/>
        </w:rPr>
        <w:t>: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>1.По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 xml:space="preserve">2. Одобрить  проект Приказа департамента архитектуры и градостроительства Воронежской области </w:t>
      </w:r>
      <w:r w:rsidR="007C6B55" w:rsidRPr="007C6B55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 Семидесятского сельского поселения Хохольского муниципального района Воронежской области</w:t>
      </w:r>
      <w:r w:rsidR="007C6B55">
        <w:rPr>
          <w:rFonts w:ascii="Times New Roman" w:hAnsi="Times New Roman" w:cs="Times New Roman"/>
          <w:sz w:val="24"/>
          <w:szCs w:val="24"/>
        </w:rPr>
        <w:t>».</w:t>
      </w:r>
    </w:p>
    <w:p w:rsidR="002C6933" w:rsidRPr="007C6B55" w:rsidRDefault="002C6933" w:rsidP="002C693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933" w:rsidRPr="007C6B55" w:rsidRDefault="007C6B55" w:rsidP="002C693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2C6933" w:rsidRPr="007C6B55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  </w:t>
      </w:r>
      <w:r w:rsidR="00723D0D" w:rsidRPr="007C6B55">
        <w:rPr>
          <w:rFonts w:ascii="Times New Roman" w:hAnsi="Times New Roman" w:cs="Times New Roman"/>
          <w:sz w:val="24"/>
          <w:szCs w:val="24"/>
        </w:rPr>
        <w:t>П</w:t>
      </w:r>
      <w:r w:rsidR="002C6933" w:rsidRPr="007C6B55">
        <w:rPr>
          <w:rFonts w:ascii="Times New Roman" w:hAnsi="Times New Roman" w:cs="Times New Roman"/>
          <w:sz w:val="24"/>
          <w:szCs w:val="24"/>
        </w:rPr>
        <w:t xml:space="preserve">.И. </w:t>
      </w:r>
      <w:r w:rsidR="00723D0D" w:rsidRPr="007C6B55">
        <w:rPr>
          <w:rFonts w:ascii="Times New Roman" w:hAnsi="Times New Roman" w:cs="Times New Roman"/>
          <w:sz w:val="24"/>
          <w:szCs w:val="24"/>
        </w:rPr>
        <w:t>Капустин</w:t>
      </w:r>
      <w:r w:rsidR="002C6933" w:rsidRPr="007C6B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3D0D" w:rsidRDefault="002C6933" w:rsidP="007C6B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</w:t>
      </w:r>
      <w:r w:rsidR="007C6B55">
        <w:rPr>
          <w:rFonts w:ascii="Times New Roman" w:hAnsi="Times New Roman" w:cs="Times New Roman"/>
          <w:sz w:val="24"/>
          <w:szCs w:val="24"/>
        </w:rPr>
        <w:t>Н.А. Бухтоярова</w:t>
      </w:r>
    </w:p>
    <w:p w:rsidR="007C6B55" w:rsidRPr="007C6B55" w:rsidRDefault="007C6B55" w:rsidP="007C6B5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6933" w:rsidRPr="007C6B55" w:rsidRDefault="002C6933" w:rsidP="002C6933">
      <w:pPr>
        <w:jc w:val="both"/>
      </w:pPr>
      <w:r w:rsidRPr="007C6B55">
        <w:t xml:space="preserve">                                                                                                       Приложение</w:t>
      </w:r>
    </w:p>
    <w:p w:rsidR="002C6933" w:rsidRPr="007C6B55" w:rsidRDefault="002C6933" w:rsidP="002C6933">
      <w:pPr>
        <w:jc w:val="both"/>
      </w:pPr>
      <w:r w:rsidRPr="007C6B55">
        <w:t xml:space="preserve">                                                                                  к протоколу публичных слушаний по </w:t>
      </w:r>
    </w:p>
    <w:p w:rsidR="002C6933" w:rsidRPr="007C6B55" w:rsidRDefault="002C6933" w:rsidP="002C6933">
      <w:pPr>
        <w:jc w:val="both"/>
      </w:pPr>
      <w:r w:rsidRPr="007C6B55">
        <w:t xml:space="preserve">                                                                                                 рассмотрению проекта</w:t>
      </w:r>
    </w:p>
    <w:p w:rsidR="002C6933" w:rsidRPr="007C6B55" w:rsidRDefault="002C6933" w:rsidP="002C6933">
      <w:pPr>
        <w:jc w:val="both"/>
      </w:pPr>
      <w:r w:rsidRPr="007C6B55">
        <w:t xml:space="preserve">                                                                                   Приказа департамента архитектуры</w:t>
      </w:r>
    </w:p>
    <w:p w:rsidR="002C6933" w:rsidRPr="007C6B55" w:rsidRDefault="002C6933" w:rsidP="002C6933">
      <w:pPr>
        <w:jc w:val="both"/>
      </w:pPr>
      <w:r w:rsidRPr="007C6B55">
        <w:t xml:space="preserve">                                                                                   и градостроительства Воронежской</w:t>
      </w:r>
    </w:p>
    <w:p w:rsidR="007C6B55" w:rsidRDefault="002C6933" w:rsidP="007C6B55">
      <w:pPr>
        <w:jc w:val="right"/>
      </w:pPr>
      <w:r w:rsidRPr="007C6B55">
        <w:t xml:space="preserve">                                                                                    области </w:t>
      </w:r>
      <w:r w:rsidR="007C6B55" w:rsidRPr="007C6B55">
        <w:t xml:space="preserve">«О внесении изменений в правила землепользования и застройки </w:t>
      </w:r>
    </w:p>
    <w:p w:rsidR="007C6B55" w:rsidRDefault="007C6B55" w:rsidP="007C6B55">
      <w:pPr>
        <w:jc w:val="right"/>
      </w:pPr>
      <w:r w:rsidRPr="007C6B55">
        <w:t xml:space="preserve">Семидесятского сельского поселения </w:t>
      </w:r>
    </w:p>
    <w:p w:rsidR="007C6B55" w:rsidRDefault="007C6B55" w:rsidP="007C6B55">
      <w:pPr>
        <w:jc w:val="right"/>
      </w:pPr>
      <w:r w:rsidRPr="007C6B55">
        <w:t xml:space="preserve">Хохольского муниципального района </w:t>
      </w:r>
    </w:p>
    <w:p w:rsidR="002C6933" w:rsidRPr="007C6B55" w:rsidRDefault="007C6B55" w:rsidP="007C6B55">
      <w:pPr>
        <w:jc w:val="right"/>
      </w:pPr>
      <w:r w:rsidRPr="007C6B55">
        <w:t>Воронежской области</w:t>
      </w:r>
      <w:r>
        <w:t>» от 27.09</w:t>
      </w:r>
      <w:r w:rsidR="002C6933" w:rsidRPr="007C6B55">
        <w:t>.2</w:t>
      </w:r>
      <w:r>
        <w:t>021</w:t>
      </w:r>
      <w:r w:rsidR="002C6933" w:rsidRPr="007C6B55">
        <w:t>г.</w:t>
      </w:r>
    </w:p>
    <w:p w:rsidR="002C6933" w:rsidRPr="007C6B55" w:rsidRDefault="002C6933" w:rsidP="007C6B5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6933" w:rsidRPr="007C6B55" w:rsidRDefault="002C6933" w:rsidP="002C69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B55">
        <w:rPr>
          <w:rFonts w:ascii="Times New Roman" w:hAnsi="Times New Roman" w:cs="Times New Roman"/>
          <w:sz w:val="24"/>
          <w:szCs w:val="24"/>
        </w:rPr>
        <w:t>Лист регистрации у</w:t>
      </w:r>
      <w:r w:rsidR="00723D0D" w:rsidRPr="007C6B55">
        <w:rPr>
          <w:rFonts w:ascii="Times New Roman" w:hAnsi="Times New Roman" w:cs="Times New Roman"/>
          <w:sz w:val="24"/>
          <w:szCs w:val="24"/>
        </w:rPr>
        <w:t>частников публичных слушаний с</w:t>
      </w:r>
      <w:r w:rsidRPr="007C6B55">
        <w:rPr>
          <w:rFonts w:ascii="Times New Roman" w:hAnsi="Times New Roman" w:cs="Times New Roman"/>
          <w:sz w:val="24"/>
          <w:szCs w:val="24"/>
        </w:rPr>
        <w:t>.</w:t>
      </w:r>
      <w:r w:rsidR="00723D0D" w:rsidRPr="007C6B55">
        <w:rPr>
          <w:rFonts w:ascii="Times New Roman" w:hAnsi="Times New Roman" w:cs="Times New Roman"/>
          <w:sz w:val="24"/>
          <w:szCs w:val="24"/>
        </w:rPr>
        <w:t>Семидесятное</w:t>
      </w:r>
      <w:r w:rsidRPr="007C6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933" w:rsidRPr="007C6B55" w:rsidRDefault="002C6933" w:rsidP="002C69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21"/>
        <w:gridCol w:w="3579"/>
        <w:gridCol w:w="2552"/>
      </w:tblGrid>
      <w:tr w:rsidR="002C6933" w:rsidRPr="007C6B55" w:rsidTr="00EC5694">
        <w:trPr>
          <w:trHeight w:val="5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Pr="007C6B55" w:rsidRDefault="002C6933" w:rsidP="00EC5694">
            <w:pPr>
              <w:jc w:val="both"/>
            </w:pPr>
            <w:r w:rsidRPr="007C6B55"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Pr="007C6B55" w:rsidRDefault="002C6933" w:rsidP="00EC5694">
            <w:pPr>
              <w:jc w:val="center"/>
            </w:pPr>
            <w:r w:rsidRPr="007C6B55">
              <w:t>Ф.И.О.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Pr="007C6B55" w:rsidRDefault="002C6933" w:rsidP="00EC5694">
            <w:pPr>
              <w:jc w:val="center"/>
            </w:pPr>
            <w:r w:rsidRPr="007C6B55">
              <w:t>Место жительства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Pr="007C6B55" w:rsidRDefault="002C6933" w:rsidP="00EC5694">
            <w:pPr>
              <w:jc w:val="center"/>
            </w:pPr>
            <w:r w:rsidRPr="007C6B55">
              <w:t>Дата рождения</w:t>
            </w:r>
          </w:p>
        </w:tc>
      </w:tr>
      <w:tr w:rsidR="00F51539" w:rsidRPr="007C6B55" w:rsidTr="00EC5694">
        <w:trPr>
          <w:trHeight w:val="7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Капустин П.И.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с.Семидесятноеул.Кирова 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14.06.1965</w:t>
            </w:r>
          </w:p>
        </w:tc>
      </w:tr>
      <w:tr w:rsidR="00F51539" w:rsidRPr="007C6B55" w:rsidTr="00EC5694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Недобежкина В.М.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с.Семидесятноеул.Бабенко 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20.02.1960</w:t>
            </w:r>
          </w:p>
        </w:tc>
      </w:tr>
      <w:tr w:rsidR="00F51539" w:rsidRPr="007C6B55" w:rsidTr="00EC5694">
        <w:trPr>
          <w:trHeight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3.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Бухтоярова Н.А.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с.Семидесятноеул.Бабенко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18.09.1967</w:t>
            </w:r>
          </w:p>
        </w:tc>
      </w:tr>
      <w:tr w:rsidR="00F51539" w:rsidRPr="007C6B55" w:rsidTr="00EC5694">
        <w:trPr>
          <w:trHeight w:val="7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4.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Демидова В.И.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с.Семидесятноеул.Первомайская 102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03.07.1964</w:t>
            </w:r>
          </w:p>
        </w:tc>
      </w:tr>
      <w:tr w:rsidR="00F51539" w:rsidRPr="007C6B55" w:rsidTr="00EC5694">
        <w:trPr>
          <w:trHeight w:val="7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5.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Арепьев А.Н.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с.Семидесятноеул.Бабенко 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07.09.1957</w:t>
            </w:r>
          </w:p>
        </w:tc>
      </w:tr>
      <w:tr w:rsidR="00F51539" w:rsidRPr="007C6B55" w:rsidTr="00EC5694">
        <w:trPr>
          <w:trHeight w:val="7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6.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Беляева Т.Ф.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с.Семидесятноеул.Советская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31.01.1959</w:t>
            </w:r>
          </w:p>
        </w:tc>
      </w:tr>
      <w:tr w:rsidR="00F51539" w:rsidRPr="007C6B55" w:rsidTr="00EC5694">
        <w:trPr>
          <w:trHeight w:val="7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7.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Кукуев Н.В.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с.Семидесятноеул.Труда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20.12.1959</w:t>
            </w:r>
          </w:p>
        </w:tc>
      </w:tr>
      <w:tr w:rsidR="00F51539" w:rsidRPr="007C6B55" w:rsidTr="00EC5694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8.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Ююкина Т.Н.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с.Семидесятноеул.Бабенко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27.03.1960</w:t>
            </w:r>
          </w:p>
        </w:tc>
      </w:tr>
      <w:tr w:rsidR="00F51539" w:rsidRPr="007C6B55" w:rsidTr="00EC5694">
        <w:trPr>
          <w:trHeight w:val="7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9.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Недобежкина Р.В.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с.Семидесятноеул.Бабенко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13.07.1965</w:t>
            </w:r>
          </w:p>
        </w:tc>
      </w:tr>
      <w:tr w:rsidR="00F51539" w:rsidRPr="007C6B55" w:rsidTr="00EC5694">
        <w:trPr>
          <w:trHeight w:val="7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10.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spacing w:line="276" w:lineRule="auto"/>
              <w:jc w:val="both"/>
            </w:pPr>
            <w:r w:rsidRPr="007C6B55">
              <w:t>Кукуева Ж.Г.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с.Семидесятноеул.Бабенко 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9" w:rsidRPr="007C6B55" w:rsidRDefault="00F51539" w:rsidP="00EC5694">
            <w:pPr>
              <w:jc w:val="both"/>
            </w:pPr>
            <w:r w:rsidRPr="007C6B55">
              <w:t>07.08.1973</w:t>
            </w:r>
          </w:p>
        </w:tc>
      </w:tr>
    </w:tbl>
    <w:p w:rsidR="002C6933" w:rsidRPr="007C6B55" w:rsidRDefault="002C6933" w:rsidP="002C693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CAE" w:rsidRPr="007C6B55" w:rsidRDefault="005E1CAE"/>
    <w:sectPr w:rsidR="005E1CAE" w:rsidRPr="007C6B55" w:rsidSect="009D62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52" w:rsidRDefault="00944552" w:rsidP="00F51539">
      <w:r>
        <w:separator/>
      </w:r>
    </w:p>
  </w:endnote>
  <w:endnote w:type="continuationSeparator" w:id="0">
    <w:p w:rsidR="00944552" w:rsidRDefault="00944552" w:rsidP="00F5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52" w:rsidRDefault="00944552" w:rsidP="00F51539">
      <w:r>
        <w:separator/>
      </w:r>
    </w:p>
  </w:footnote>
  <w:footnote w:type="continuationSeparator" w:id="0">
    <w:p w:rsidR="00944552" w:rsidRDefault="00944552" w:rsidP="00F51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245" w:rsidRDefault="00944552">
    <w:pPr>
      <w:pStyle w:val="a5"/>
      <w:jc w:val="right"/>
    </w:pPr>
  </w:p>
  <w:p w:rsidR="003E1245" w:rsidRDefault="009445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933"/>
    <w:rsid w:val="002C6933"/>
    <w:rsid w:val="005E1CAE"/>
    <w:rsid w:val="00723D0D"/>
    <w:rsid w:val="007C6B55"/>
    <w:rsid w:val="008309ED"/>
    <w:rsid w:val="00914705"/>
    <w:rsid w:val="00944552"/>
    <w:rsid w:val="00987D80"/>
    <w:rsid w:val="00B57A13"/>
    <w:rsid w:val="00E14AAB"/>
    <w:rsid w:val="00F5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9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3">
    <w:name w:val="Table Grid"/>
    <w:basedOn w:val="a1"/>
    <w:uiPriority w:val="59"/>
    <w:rsid w:val="002C6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69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69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933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1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1539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midesy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user</cp:lastModifiedBy>
  <cp:revision>2</cp:revision>
  <cp:lastPrinted>2021-11-25T12:51:00Z</cp:lastPrinted>
  <dcterms:created xsi:type="dcterms:W3CDTF">2020-02-05T12:29:00Z</dcterms:created>
  <dcterms:modified xsi:type="dcterms:W3CDTF">2021-11-25T12:52:00Z</dcterms:modified>
</cp:coreProperties>
</file>