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728" w:rsidRPr="001B2917" w:rsidRDefault="002D3728" w:rsidP="002D3728">
      <w:pPr>
        <w:ind w:left="9000"/>
        <w:rPr>
          <w:rFonts w:ascii="Arial" w:hAnsi="Arial" w:cs="Arial"/>
        </w:rPr>
      </w:pPr>
      <w:r w:rsidRPr="001B2917">
        <w:rPr>
          <w:rFonts w:ascii="Arial" w:hAnsi="Arial" w:cs="Arial"/>
        </w:rPr>
        <w:t xml:space="preserve">Приложение </w:t>
      </w:r>
    </w:p>
    <w:p w:rsidR="002D3728" w:rsidRPr="001B2917" w:rsidRDefault="002D3728" w:rsidP="002D3728">
      <w:pPr>
        <w:ind w:left="9000"/>
        <w:rPr>
          <w:rFonts w:ascii="Arial" w:hAnsi="Arial" w:cs="Arial"/>
        </w:rPr>
      </w:pPr>
      <w:r w:rsidRPr="001B2917">
        <w:rPr>
          <w:rFonts w:ascii="Arial" w:hAnsi="Arial" w:cs="Arial"/>
        </w:rPr>
        <w:t xml:space="preserve">к распоряжению администрации </w:t>
      </w:r>
      <w:proofErr w:type="spellStart"/>
      <w:r w:rsidR="00E45CE7">
        <w:rPr>
          <w:rFonts w:ascii="Arial" w:hAnsi="Arial" w:cs="Arial"/>
        </w:rPr>
        <w:t>Семидесятского</w:t>
      </w:r>
      <w:proofErr w:type="spellEnd"/>
      <w:r w:rsidRPr="001B2917">
        <w:rPr>
          <w:rFonts w:ascii="Arial" w:hAnsi="Arial" w:cs="Arial"/>
        </w:rPr>
        <w:t xml:space="preserve"> сельского поселения </w:t>
      </w:r>
      <w:proofErr w:type="spellStart"/>
      <w:r w:rsidRPr="001B2917">
        <w:rPr>
          <w:rFonts w:ascii="Arial" w:hAnsi="Arial" w:cs="Arial"/>
        </w:rPr>
        <w:t>Россошанского</w:t>
      </w:r>
      <w:proofErr w:type="spellEnd"/>
      <w:r w:rsidRPr="001B2917">
        <w:rPr>
          <w:rFonts w:ascii="Arial" w:hAnsi="Arial" w:cs="Arial"/>
        </w:rPr>
        <w:t xml:space="preserve"> муниципального района </w:t>
      </w:r>
      <w:r w:rsidR="00E45CE7">
        <w:rPr>
          <w:rFonts w:ascii="Arial" w:hAnsi="Arial" w:cs="Arial"/>
        </w:rPr>
        <w:t>от 0911</w:t>
      </w:r>
      <w:r w:rsidRPr="001B2917">
        <w:rPr>
          <w:rFonts w:ascii="Arial" w:hAnsi="Arial" w:cs="Arial"/>
        </w:rPr>
        <w:t>.2016г.</w:t>
      </w:r>
      <w:r w:rsidR="00E45CE7">
        <w:rPr>
          <w:rFonts w:ascii="Arial" w:hAnsi="Arial" w:cs="Arial"/>
        </w:rPr>
        <w:t xml:space="preserve"> № 21</w:t>
      </w:r>
    </w:p>
    <w:p w:rsidR="002D3728" w:rsidRPr="001B2917" w:rsidRDefault="002D3728" w:rsidP="002D3728">
      <w:pPr>
        <w:rPr>
          <w:rFonts w:ascii="Arial" w:hAnsi="Arial" w:cs="Arial"/>
        </w:rPr>
      </w:pPr>
    </w:p>
    <w:p w:rsidR="002D3728" w:rsidRPr="001B2917" w:rsidRDefault="002D3728" w:rsidP="002D3728">
      <w:pPr>
        <w:jc w:val="center"/>
        <w:rPr>
          <w:rFonts w:ascii="Arial" w:hAnsi="Arial" w:cs="Arial"/>
          <w:b/>
        </w:rPr>
      </w:pPr>
      <w:r w:rsidRPr="001B2917">
        <w:rPr>
          <w:rFonts w:ascii="Arial" w:hAnsi="Arial" w:cs="Arial"/>
          <w:b/>
        </w:rPr>
        <w:t>Технологическая схема</w:t>
      </w:r>
    </w:p>
    <w:p w:rsidR="002D3728" w:rsidRPr="001B2917" w:rsidRDefault="002D3728" w:rsidP="002D3728">
      <w:pPr>
        <w:jc w:val="center"/>
        <w:rPr>
          <w:rFonts w:ascii="Arial" w:hAnsi="Arial" w:cs="Arial"/>
        </w:rPr>
      </w:pPr>
      <w:r w:rsidRPr="001B2917">
        <w:rPr>
          <w:rFonts w:ascii="Arial" w:hAnsi="Arial" w:cs="Arial"/>
        </w:rPr>
        <w:t>предоставления муниципальной услуги</w:t>
      </w:r>
    </w:p>
    <w:p w:rsidR="002D3728" w:rsidRPr="001B2917" w:rsidRDefault="002D3728" w:rsidP="002D3728">
      <w:pPr>
        <w:jc w:val="center"/>
        <w:rPr>
          <w:rFonts w:ascii="Arial" w:hAnsi="Arial" w:cs="Arial"/>
        </w:rPr>
      </w:pPr>
      <w:r w:rsidRPr="001B2917">
        <w:rPr>
          <w:rFonts w:ascii="Arial" w:hAnsi="Arial" w:cs="Arial"/>
        </w:rPr>
        <w:t>«</w:t>
      </w:r>
      <w:r w:rsidRPr="001B2917">
        <w:rPr>
          <w:rFonts w:ascii="Arial" w:eastAsia="Times New Roman" w:hAnsi="Arial" w:cs="Arial"/>
          <w:lang w:eastAsia="ru-RU"/>
        </w:rPr>
        <w:t xml:space="preserve">Установление сервитута в отношении земельного участка, находящегося в муниципальной собственности </w:t>
      </w:r>
      <w:r w:rsidRPr="001B2917">
        <w:rPr>
          <w:rFonts w:ascii="Arial" w:hAnsi="Arial" w:cs="Arial"/>
        </w:rPr>
        <w:t xml:space="preserve">или </w:t>
      </w:r>
    </w:p>
    <w:p w:rsidR="002D3728" w:rsidRPr="001B2917" w:rsidRDefault="002D3728" w:rsidP="002D3728">
      <w:pPr>
        <w:jc w:val="center"/>
        <w:rPr>
          <w:rFonts w:ascii="Arial" w:hAnsi="Arial" w:cs="Arial"/>
        </w:rPr>
      </w:pPr>
      <w:r w:rsidRPr="001B2917">
        <w:rPr>
          <w:rFonts w:ascii="Arial" w:hAnsi="Arial" w:cs="Arial"/>
        </w:rPr>
        <w:t xml:space="preserve">государственная </w:t>
      </w:r>
      <w:proofErr w:type="gramStart"/>
      <w:r w:rsidRPr="001B2917">
        <w:rPr>
          <w:rFonts w:ascii="Arial" w:hAnsi="Arial" w:cs="Arial"/>
        </w:rPr>
        <w:t>собственность</w:t>
      </w:r>
      <w:proofErr w:type="gramEnd"/>
      <w:r w:rsidRPr="001B2917">
        <w:rPr>
          <w:rFonts w:ascii="Arial" w:hAnsi="Arial" w:cs="Arial"/>
        </w:rPr>
        <w:t xml:space="preserve"> на который не разграничена»</w:t>
      </w:r>
    </w:p>
    <w:p w:rsidR="002D3728" w:rsidRPr="001B2917" w:rsidRDefault="002D3728" w:rsidP="002D3728">
      <w:pPr>
        <w:spacing w:line="240" w:lineRule="exact"/>
        <w:rPr>
          <w:rFonts w:ascii="Arial" w:hAnsi="Arial" w:cs="Arial"/>
          <w:sz w:val="26"/>
          <w:szCs w:val="26"/>
        </w:rPr>
      </w:pPr>
    </w:p>
    <w:p w:rsidR="002D3728" w:rsidRPr="001B2917" w:rsidRDefault="002D3728" w:rsidP="002D3728">
      <w:pPr>
        <w:jc w:val="center"/>
        <w:rPr>
          <w:rFonts w:ascii="Arial" w:hAnsi="Arial" w:cs="Arial"/>
        </w:rPr>
      </w:pPr>
      <w:r w:rsidRPr="001B2917">
        <w:rPr>
          <w:rFonts w:ascii="Arial" w:hAnsi="Arial" w:cs="Arial"/>
        </w:rPr>
        <w:t>РАЗДЕЛ 1 «ОБЩИЕ СВЕДЕНИЯ О ГОСУДАРСТВЕННОЙ УСЛУГЕ»</w:t>
      </w:r>
    </w:p>
    <w:p w:rsidR="002D3728" w:rsidRPr="001B2917" w:rsidRDefault="002D3728" w:rsidP="002D3728">
      <w:pPr>
        <w:jc w:val="center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53"/>
        <w:gridCol w:w="3588"/>
        <w:gridCol w:w="10439"/>
      </w:tblGrid>
      <w:tr w:rsidR="002D3728" w:rsidRPr="00476938" w:rsidTr="005E71A0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554960" w:rsidRDefault="002D3728" w:rsidP="005E71A0">
            <w:pPr>
              <w:pStyle w:val="a5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554960" w:rsidRDefault="002D3728" w:rsidP="005E71A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3728" w:rsidRPr="00554960" w:rsidRDefault="002D3728" w:rsidP="005E71A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Значение параметра/состояние</w:t>
            </w:r>
          </w:p>
        </w:tc>
      </w:tr>
      <w:tr w:rsidR="002D3728" w:rsidRPr="00476938" w:rsidTr="005E71A0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554960" w:rsidRDefault="002D3728" w:rsidP="005E71A0">
            <w:pPr>
              <w:pStyle w:val="a5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554960" w:rsidRDefault="002D3728" w:rsidP="005E71A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3728" w:rsidRPr="00554960" w:rsidRDefault="002D3728" w:rsidP="005E71A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2D3728" w:rsidRPr="00476938" w:rsidTr="005E71A0">
        <w:trPr>
          <w:trHeight w:hRule="exact" w:val="1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554960" w:rsidRDefault="002D3728" w:rsidP="005E71A0">
            <w:pPr>
              <w:pStyle w:val="a5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554960" w:rsidRDefault="002D3728" w:rsidP="005E71A0">
            <w:pPr>
              <w:pStyle w:val="a5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3728" w:rsidRPr="00554960" w:rsidRDefault="002D3728" w:rsidP="005E71A0">
            <w:pPr>
              <w:pStyle w:val="a5"/>
              <w:tabs>
                <w:tab w:val="left" w:pos="9918"/>
              </w:tabs>
              <w:spacing w:after="0"/>
              <w:ind w:left="128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E45CE7">
              <w:rPr>
                <w:rFonts w:ascii="Arial" w:hAnsi="Arial" w:cs="Arial"/>
                <w:sz w:val="20"/>
                <w:szCs w:val="20"/>
              </w:rPr>
              <w:t>Семидесятского</w:t>
            </w:r>
            <w:proofErr w:type="spellEnd"/>
            <w:r w:rsidRPr="00554960">
              <w:rPr>
                <w:rFonts w:ascii="Arial" w:hAnsi="Arial" w:cs="Arial"/>
                <w:sz w:val="20"/>
                <w:szCs w:val="20"/>
              </w:rPr>
              <w:t xml:space="preserve"> с</w:t>
            </w:r>
            <w:r w:rsidR="00E45CE7">
              <w:rPr>
                <w:rFonts w:ascii="Arial" w:hAnsi="Arial" w:cs="Arial"/>
                <w:sz w:val="20"/>
                <w:szCs w:val="20"/>
              </w:rPr>
              <w:t>ельского поселения Хохольского</w:t>
            </w:r>
            <w:r w:rsidRPr="00554960">
              <w:rPr>
                <w:rFonts w:ascii="Arial" w:hAnsi="Arial" w:cs="Arial"/>
                <w:sz w:val="20"/>
                <w:szCs w:val="20"/>
              </w:rPr>
              <w:t xml:space="preserve"> муниципального района Воронежской области. </w:t>
            </w:r>
          </w:p>
          <w:p w:rsidR="002D3728" w:rsidRPr="00554960" w:rsidRDefault="002D3728" w:rsidP="005E71A0">
            <w:pPr>
              <w:pStyle w:val="a5"/>
              <w:tabs>
                <w:tab w:val="left" w:pos="9918"/>
              </w:tabs>
              <w:ind w:left="128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Fonts w:ascii="Arial" w:hAnsi="Arial" w:cs="Arial"/>
                <w:sz w:val="20"/>
                <w:szCs w:val="20"/>
              </w:rPr>
              <w:t xml:space="preserve"> МФЦ - в части приема и (или) выдачи документов на предоставление муниципальной услуги.</w:t>
            </w:r>
          </w:p>
        </w:tc>
      </w:tr>
      <w:tr w:rsidR="002D3728" w:rsidRPr="00476938" w:rsidTr="005E71A0">
        <w:trPr>
          <w:trHeight w:hRule="exact"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554960" w:rsidRDefault="002D3728" w:rsidP="005E71A0">
            <w:pPr>
              <w:pStyle w:val="a5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554960" w:rsidRDefault="002D3728" w:rsidP="005E71A0">
            <w:pPr>
              <w:pStyle w:val="a5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9918"/>
              </w:tabs>
              <w:autoSpaceDE w:val="0"/>
              <w:autoSpaceDN w:val="0"/>
              <w:adjustRightInd w:val="0"/>
              <w:ind w:left="1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>364010001000</w:t>
            </w:r>
            <w:r w:rsidR="00E45CE7">
              <w:rPr>
                <w:rFonts w:ascii="Arial" w:hAnsi="Arial" w:cs="Arial"/>
                <w:sz w:val="20"/>
                <w:szCs w:val="20"/>
              </w:rPr>
              <w:t>1346086</w:t>
            </w:r>
          </w:p>
          <w:p w:rsidR="002D3728" w:rsidRPr="00554960" w:rsidRDefault="002D3728" w:rsidP="005E71A0">
            <w:pPr>
              <w:pStyle w:val="a5"/>
              <w:tabs>
                <w:tab w:val="left" w:pos="9918"/>
              </w:tabs>
              <w:ind w:left="1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728" w:rsidRPr="00476938" w:rsidTr="005E71A0">
        <w:trPr>
          <w:trHeight w:hRule="exact" w:val="6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554960" w:rsidRDefault="002D3728" w:rsidP="005E71A0">
            <w:pPr>
              <w:pStyle w:val="a5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554960" w:rsidRDefault="002D3728" w:rsidP="005E71A0">
            <w:pPr>
              <w:pStyle w:val="a5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3728" w:rsidRPr="00554960" w:rsidRDefault="002D3728" w:rsidP="005E71A0">
            <w:pPr>
              <w:pStyle w:val="a5"/>
              <w:tabs>
                <w:tab w:val="left" w:pos="9918"/>
              </w:tabs>
              <w:ind w:left="128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Установление сервитута в отношении земельного участка, находящегося в муниципальной собственности</w:t>
            </w:r>
            <w:r w:rsidRPr="00554960">
              <w:rPr>
                <w:rFonts w:ascii="Arial" w:hAnsi="Arial" w:cs="Arial"/>
                <w:sz w:val="20"/>
                <w:szCs w:val="20"/>
              </w:rPr>
              <w:t xml:space="preserve"> или государственная собственность на который не разграничена</w:t>
            </w:r>
          </w:p>
        </w:tc>
      </w:tr>
      <w:tr w:rsidR="002D3728" w:rsidRPr="00476938" w:rsidTr="005E71A0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554960" w:rsidRDefault="002D3728" w:rsidP="005E71A0">
            <w:pPr>
              <w:pStyle w:val="a5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554960" w:rsidRDefault="002D3728" w:rsidP="005E71A0">
            <w:pPr>
              <w:pStyle w:val="a5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3728" w:rsidRPr="00554960" w:rsidRDefault="002D3728" w:rsidP="005E71A0">
            <w:pPr>
              <w:pStyle w:val="a5"/>
              <w:tabs>
                <w:tab w:val="left" w:pos="9918"/>
              </w:tabs>
              <w:ind w:left="1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Fonts w:ascii="Arial" w:hAnsi="Arial" w:cs="Arial"/>
                <w:sz w:val="20"/>
                <w:szCs w:val="20"/>
              </w:rPr>
              <w:t>Нет.</w:t>
            </w:r>
          </w:p>
        </w:tc>
      </w:tr>
      <w:tr w:rsidR="002D3728" w:rsidRPr="00476938" w:rsidTr="005E71A0">
        <w:trPr>
          <w:trHeight w:hRule="exact" w:val="1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554960" w:rsidRDefault="002D3728" w:rsidP="005E71A0">
            <w:pPr>
              <w:pStyle w:val="a5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554960" w:rsidRDefault="002D3728" w:rsidP="005E71A0">
            <w:pPr>
              <w:pStyle w:val="a5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9918"/>
              </w:tabs>
              <w:ind w:left="128" w:right="1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 xml:space="preserve">Утвержден постановлением администрации </w:t>
            </w:r>
            <w:proofErr w:type="spellStart"/>
            <w:r w:rsidR="00E45CE7">
              <w:rPr>
                <w:rFonts w:ascii="Arial" w:hAnsi="Arial" w:cs="Arial"/>
                <w:sz w:val="20"/>
                <w:szCs w:val="20"/>
              </w:rPr>
              <w:t>Семидесятского</w:t>
            </w:r>
            <w:proofErr w:type="spellEnd"/>
            <w:r w:rsidRPr="00476938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r w:rsidR="00E45CE7">
              <w:rPr>
                <w:rFonts w:ascii="Arial" w:hAnsi="Arial" w:cs="Arial"/>
                <w:sz w:val="20"/>
                <w:szCs w:val="20"/>
              </w:rPr>
              <w:t xml:space="preserve">Хохольского </w:t>
            </w:r>
            <w:r w:rsidRPr="00476938">
              <w:rPr>
                <w:rFonts w:ascii="Arial" w:hAnsi="Arial" w:cs="Arial"/>
                <w:sz w:val="20"/>
                <w:szCs w:val="20"/>
              </w:rPr>
              <w:t xml:space="preserve">муниципального района Воронежской области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E45CE7">
              <w:rPr>
                <w:rFonts w:ascii="Arial" w:hAnsi="Arial" w:cs="Arial"/>
                <w:sz w:val="20"/>
                <w:szCs w:val="20"/>
              </w:rPr>
              <w:t>07.12</w:t>
            </w:r>
            <w:r w:rsidR="005E71A0">
              <w:rPr>
                <w:rFonts w:ascii="Arial" w:hAnsi="Arial" w:cs="Arial"/>
                <w:sz w:val="20"/>
                <w:szCs w:val="20"/>
              </w:rPr>
              <w:t>.2015</w:t>
            </w:r>
            <w:r w:rsidRPr="00476938">
              <w:rPr>
                <w:rFonts w:ascii="Arial" w:hAnsi="Arial" w:cs="Arial"/>
                <w:sz w:val="20"/>
                <w:szCs w:val="20"/>
              </w:rPr>
              <w:t xml:space="preserve">г. № </w:t>
            </w:r>
            <w:r w:rsidR="005E71A0">
              <w:rPr>
                <w:rFonts w:ascii="Arial" w:hAnsi="Arial" w:cs="Arial"/>
                <w:sz w:val="20"/>
                <w:szCs w:val="20"/>
              </w:rPr>
              <w:t>84</w:t>
            </w:r>
            <w:r w:rsidRPr="00476938">
              <w:rPr>
                <w:rFonts w:ascii="Arial" w:hAnsi="Arial" w:cs="Arial"/>
                <w:sz w:val="20"/>
                <w:szCs w:val="20"/>
              </w:rPr>
              <w:t xml:space="preserve"> «Об </w:t>
            </w:r>
            <w:r>
              <w:rPr>
                <w:rFonts w:ascii="Arial" w:hAnsi="Arial" w:cs="Arial"/>
                <w:sz w:val="20"/>
                <w:szCs w:val="20"/>
              </w:rPr>
              <w:t>утверждении административного регламента</w:t>
            </w:r>
            <w:r w:rsidRPr="00476938">
              <w:rPr>
                <w:rFonts w:ascii="Arial" w:hAnsi="Arial" w:cs="Arial"/>
                <w:sz w:val="20"/>
                <w:szCs w:val="20"/>
              </w:rPr>
              <w:t xml:space="preserve"> п</w:t>
            </w:r>
            <w:r>
              <w:rPr>
                <w:rFonts w:ascii="Arial" w:hAnsi="Arial" w:cs="Arial"/>
                <w:sz w:val="20"/>
                <w:szCs w:val="20"/>
              </w:rPr>
              <w:t>о предоставлению муниципальной</w:t>
            </w:r>
            <w:r w:rsidRPr="00476938">
              <w:rPr>
                <w:rFonts w:ascii="Arial" w:hAnsi="Arial" w:cs="Arial"/>
                <w:sz w:val="20"/>
                <w:szCs w:val="20"/>
              </w:rPr>
              <w:t xml:space="preserve"> услуги «</w:t>
            </w:r>
            <w:r w:rsidRPr="00476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Установление сервитута в отношении земельного участка, находящегося в муниципальной собственности </w:t>
            </w:r>
            <w:r w:rsidRPr="00476938">
              <w:rPr>
                <w:rFonts w:ascii="Arial" w:hAnsi="Arial" w:cs="Arial"/>
                <w:sz w:val="20"/>
                <w:szCs w:val="20"/>
              </w:rPr>
              <w:t xml:space="preserve">или государственная собственность на который </w:t>
            </w:r>
            <w:r w:rsidR="005E71A0">
              <w:rPr>
                <w:rFonts w:ascii="Arial" w:hAnsi="Arial" w:cs="Arial"/>
                <w:sz w:val="20"/>
                <w:szCs w:val="20"/>
              </w:rPr>
              <w:t>не разграничена»</w:t>
            </w:r>
            <w:r w:rsidR="00740ECD">
              <w:rPr>
                <w:rFonts w:ascii="Arial" w:hAnsi="Arial" w:cs="Arial"/>
                <w:sz w:val="20"/>
                <w:szCs w:val="20"/>
              </w:rPr>
              <w:t xml:space="preserve"> в редакции постановления от 25.02.2016 г. № 20</w:t>
            </w:r>
            <w:r w:rsidR="005E71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D3728" w:rsidRPr="00554960" w:rsidRDefault="002D3728" w:rsidP="005E71A0">
            <w:pPr>
              <w:pStyle w:val="a5"/>
              <w:tabs>
                <w:tab w:val="left" w:pos="9918"/>
              </w:tabs>
              <w:ind w:left="128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728" w:rsidRPr="00476938" w:rsidTr="005E71A0">
        <w:trPr>
          <w:trHeight w:hRule="exact" w:val="6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554960" w:rsidRDefault="002D3728" w:rsidP="005E71A0">
            <w:pPr>
              <w:pStyle w:val="a5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554960" w:rsidRDefault="002D3728" w:rsidP="005E71A0">
            <w:pPr>
              <w:pStyle w:val="a5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Перечень «</w:t>
            </w:r>
            <w:proofErr w:type="spellStart"/>
            <w:r w:rsidRPr="00554960"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подуслуг</w:t>
            </w:r>
            <w:proofErr w:type="spellEnd"/>
            <w:r w:rsidRPr="00554960"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9918"/>
              </w:tabs>
              <w:ind w:left="1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1.Установление сервитута в отношении земельного участка, находящегося в муниципальной собственности </w:t>
            </w:r>
            <w:r w:rsidRPr="00476938">
              <w:rPr>
                <w:rFonts w:ascii="Arial" w:hAnsi="Arial" w:cs="Arial"/>
                <w:sz w:val="20"/>
                <w:szCs w:val="20"/>
              </w:rPr>
              <w:t>или государственная собственность на который не разграничена</w:t>
            </w:r>
          </w:p>
        </w:tc>
      </w:tr>
      <w:tr w:rsidR="002D3728" w:rsidRPr="00476938" w:rsidTr="005E71A0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554960" w:rsidRDefault="002D3728" w:rsidP="005E71A0">
            <w:pPr>
              <w:pStyle w:val="a5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554960" w:rsidRDefault="002D3728" w:rsidP="005E71A0">
            <w:pPr>
              <w:pStyle w:val="a5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728" w:rsidRPr="00554960" w:rsidRDefault="002D3728" w:rsidP="005E71A0">
            <w:pPr>
              <w:pStyle w:val="a5"/>
              <w:tabs>
                <w:tab w:val="left" w:pos="9918"/>
              </w:tabs>
              <w:ind w:left="1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Fonts w:ascii="Arial" w:hAnsi="Arial" w:cs="Arial"/>
                <w:sz w:val="20"/>
                <w:szCs w:val="20"/>
              </w:rPr>
              <w:t xml:space="preserve">Телефонная связь, портал </w:t>
            </w:r>
            <w:proofErr w:type="spellStart"/>
            <w:r w:rsidRPr="00554960">
              <w:rPr>
                <w:rFonts w:ascii="Arial" w:hAnsi="Arial" w:cs="Arial"/>
                <w:sz w:val="20"/>
                <w:szCs w:val="20"/>
              </w:rPr>
              <w:t>гос</w:t>
            </w:r>
            <w:proofErr w:type="spellEnd"/>
            <w:r w:rsidRPr="00554960">
              <w:rPr>
                <w:rFonts w:ascii="Arial" w:hAnsi="Arial" w:cs="Arial"/>
                <w:sz w:val="20"/>
                <w:szCs w:val="20"/>
              </w:rPr>
              <w:t>. услуг, официальный сайт администрации, личное обращение.</w:t>
            </w:r>
          </w:p>
        </w:tc>
      </w:tr>
    </w:tbl>
    <w:p w:rsidR="002D3728" w:rsidRPr="001B2917" w:rsidRDefault="002D3728" w:rsidP="002D3728">
      <w:pPr>
        <w:tabs>
          <w:tab w:val="left" w:pos="4170"/>
        </w:tabs>
        <w:jc w:val="center"/>
        <w:rPr>
          <w:rFonts w:ascii="Arial" w:hAnsi="Arial" w:cs="Arial"/>
        </w:rPr>
      </w:pPr>
    </w:p>
    <w:p w:rsidR="002D3728" w:rsidRPr="001B2917" w:rsidRDefault="002D3728" w:rsidP="002D3728">
      <w:pPr>
        <w:tabs>
          <w:tab w:val="left" w:pos="4170"/>
        </w:tabs>
        <w:jc w:val="center"/>
        <w:rPr>
          <w:rFonts w:ascii="Arial" w:hAnsi="Arial" w:cs="Arial"/>
        </w:rPr>
      </w:pPr>
    </w:p>
    <w:p w:rsidR="002D3728" w:rsidRPr="001B2917" w:rsidRDefault="002D3728" w:rsidP="002D3728">
      <w:pPr>
        <w:tabs>
          <w:tab w:val="left" w:pos="4170"/>
        </w:tabs>
        <w:jc w:val="center"/>
        <w:rPr>
          <w:rFonts w:ascii="Arial" w:hAnsi="Arial" w:cs="Arial"/>
        </w:rPr>
      </w:pPr>
      <w:r w:rsidRPr="001B2917">
        <w:rPr>
          <w:rFonts w:ascii="Arial" w:hAnsi="Arial" w:cs="Arial"/>
        </w:rPr>
        <w:lastRenderedPageBreak/>
        <w:t>РАЗДЕЛ 2 «ОБЩИЕ СВЕДЕНИЯ О «ПОДУСЛУГАХ»</w:t>
      </w:r>
    </w:p>
    <w:p w:rsidR="002D3728" w:rsidRPr="001B2917" w:rsidRDefault="002D3728" w:rsidP="002D3728">
      <w:pPr>
        <w:tabs>
          <w:tab w:val="left" w:pos="4170"/>
        </w:tabs>
        <w:jc w:val="center"/>
        <w:rPr>
          <w:rFonts w:ascii="Arial" w:hAnsi="Arial" w:cs="Arial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2D3728" w:rsidRPr="00476938" w:rsidTr="005E71A0">
        <w:trPr>
          <w:trHeight w:hRule="exact" w:val="742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  <w:p w:rsidR="002D3728" w:rsidRPr="00476938" w:rsidRDefault="002D3728" w:rsidP="005E71A0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D3728" w:rsidRPr="00476938" w:rsidRDefault="002D3728" w:rsidP="005E71A0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  <w:p w:rsidR="002D3728" w:rsidRPr="00476938" w:rsidRDefault="002D3728" w:rsidP="005E71A0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«</w:t>
            </w:r>
            <w:proofErr w:type="spellStart"/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D3728" w:rsidRPr="00476938" w:rsidRDefault="002D3728" w:rsidP="005E71A0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D3728" w:rsidRPr="00476938" w:rsidRDefault="002D3728" w:rsidP="005E71A0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D3728" w:rsidRPr="00476938" w:rsidRDefault="002D3728" w:rsidP="005E71A0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основания</w:t>
            </w:r>
          </w:p>
          <w:p w:rsidR="002D3728" w:rsidRPr="00476938" w:rsidRDefault="002D3728" w:rsidP="005E71A0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приостановления</w:t>
            </w:r>
          </w:p>
          <w:p w:rsidR="002D3728" w:rsidRPr="00476938" w:rsidRDefault="002D3728" w:rsidP="005E71A0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D3728" w:rsidRPr="00476938" w:rsidRDefault="002D3728" w:rsidP="005E71A0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D3728" w:rsidRPr="00476938" w:rsidRDefault="002D3728" w:rsidP="005E71A0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2D3728" w:rsidRPr="00476938" w:rsidRDefault="002D3728" w:rsidP="005E71A0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  <w:tr w:rsidR="002D3728" w:rsidRPr="00476938" w:rsidTr="005E71A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D3728" w:rsidRPr="00476938" w:rsidRDefault="002D3728" w:rsidP="005E71A0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D3728" w:rsidRPr="00476938" w:rsidRDefault="002D3728" w:rsidP="005E71A0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D3728" w:rsidRPr="00476938" w:rsidRDefault="002D3728" w:rsidP="005E71A0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D3728" w:rsidRPr="00476938" w:rsidRDefault="002D3728" w:rsidP="005E71A0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D3728" w:rsidRPr="00476938" w:rsidRDefault="002D3728" w:rsidP="005E71A0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D3728" w:rsidRPr="00476938" w:rsidRDefault="002D3728" w:rsidP="005E71A0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D3728" w:rsidRPr="00476938" w:rsidRDefault="002D3728" w:rsidP="005E71A0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D3728" w:rsidRPr="00476938" w:rsidRDefault="002D3728" w:rsidP="005E71A0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D3728" w:rsidRPr="00476938" w:rsidRDefault="002D3728" w:rsidP="005E71A0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D3728" w:rsidRPr="00476938" w:rsidRDefault="002D3728" w:rsidP="005E71A0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КБК для</w:t>
            </w:r>
          </w:p>
          <w:p w:rsidR="002D3728" w:rsidRPr="00476938" w:rsidRDefault="002D3728" w:rsidP="005E71A0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D3728" w:rsidRPr="00476938" w:rsidRDefault="002D3728" w:rsidP="005E71A0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2D3728" w:rsidRPr="00476938" w:rsidRDefault="002D3728" w:rsidP="005E71A0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728" w:rsidRPr="00476938" w:rsidTr="005E71A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</w:tr>
      <w:tr w:rsidR="002D3728" w:rsidRPr="00476938" w:rsidTr="005E71A0">
        <w:trPr>
          <w:cantSplit/>
          <w:trHeight w:hRule="exact" w:val="1050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4170"/>
              </w:tabs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4170"/>
              </w:tabs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Установление сервитута в отношении земельного участка, находящегося в </w:t>
            </w:r>
            <w:proofErr w:type="spellStart"/>
            <w:proofErr w:type="gramStart"/>
            <w:r w:rsidRPr="00476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муниципаль-ной</w:t>
            </w:r>
            <w:proofErr w:type="spellEnd"/>
            <w:proofErr w:type="gramEnd"/>
            <w:r w:rsidRPr="00476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собственности или </w:t>
            </w:r>
            <w:proofErr w:type="spellStart"/>
            <w:r w:rsidRPr="00476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</w:t>
            </w:r>
            <w:proofErr w:type="spellEnd"/>
            <w:r w:rsidRPr="00476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2D3728" w:rsidRPr="00476938" w:rsidRDefault="002D3728" w:rsidP="005E71A0">
            <w:pPr>
              <w:tabs>
                <w:tab w:val="left" w:pos="4170"/>
              </w:tabs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76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</w:t>
            </w:r>
            <w:proofErr w:type="spellEnd"/>
            <w:r w:rsidRPr="00476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76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собственность</w:t>
            </w:r>
            <w:proofErr w:type="gramEnd"/>
            <w:r w:rsidRPr="00476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который не разграничена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4170"/>
              </w:tabs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6938">
              <w:rPr>
                <w:rFonts w:ascii="Arial" w:hAnsi="Arial" w:cs="Arial"/>
                <w:bCs/>
                <w:sz w:val="20"/>
                <w:szCs w:val="20"/>
              </w:rPr>
              <w:t>Не должен превышать 30 дней со дня поступления заявления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4170"/>
              </w:tabs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938">
              <w:rPr>
                <w:rFonts w:ascii="Arial" w:hAnsi="Arial" w:cs="Arial"/>
                <w:bCs/>
                <w:sz w:val="20"/>
                <w:szCs w:val="20"/>
              </w:rPr>
              <w:t>Не должен превышать 30 дней со дня поступления заявления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1440"/>
                <w:tab w:val="left" w:pos="1560"/>
              </w:tabs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2D3728" w:rsidRPr="00476938" w:rsidRDefault="002D3728" w:rsidP="005E71A0">
            <w:pPr>
              <w:tabs>
                <w:tab w:val="left" w:pos="1440"/>
                <w:tab w:val="left" w:pos="1560"/>
              </w:tabs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заявление и прилагаемые к нему документы не соответствуют требованиям, установленным Приказом Минэкономразвития России от 14.01.2015 № 7, пунктом 2.6.1. административного регламента;</w:t>
            </w:r>
          </w:p>
          <w:p w:rsidR="002D3728" w:rsidRPr="00476938" w:rsidRDefault="002D3728" w:rsidP="005E71A0">
            <w:pPr>
              <w:tabs>
                <w:tab w:val="left" w:pos="1440"/>
                <w:tab w:val="left" w:pos="1560"/>
              </w:tabs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заявление подано лицом, не уполномоченным совершать такого рода действия;</w:t>
            </w:r>
          </w:p>
          <w:p w:rsidR="002D3728" w:rsidRPr="00476938" w:rsidRDefault="002D3728" w:rsidP="005E71A0">
            <w:pPr>
              <w:tabs>
                <w:tab w:val="left" w:pos="4170"/>
              </w:tabs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476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не представлены документы,  указанные в п. 2.6.1 административного регламента.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autoSpaceDE w:val="0"/>
              <w:autoSpaceDN w:val="0"/>
              <w:adjustRightInd w:val="0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 Администрация не вправе заключать соглашение об установлении сервитута;</w:t>
            </w:r>
          </w:p>
          <w:p w:rsidR="002D3728" w:rsidRPr="00476938" w:rsidRDefault="002D3728" w:rsidP="005E71A0">
            <w:pPr>
              <w:pStyle w:val="aa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>- планируемое на условиях сервитута использование земельного участка не допускается в соответствии с федеральными законами;</w:t>
            </w:r>
          </w:p>
          <w:p w:rsidR="002D3728" w:rsidRPr="00476938" w:rsidRDefault="002D3728" w:rsidP="005E71A0">
            <w:pPr>
              <w:pStyle w:val="aa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>-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      </w:r>
          </w:p>
          <w:p w:rsidR="002D3728" w:rsidRPr="00476938" w:rsidRDefault="002D3728" w:rsidP="005E71A0">
            <w:pPr>
              <w:pStyle w:val="ConsPlusNormal"/>
              <w:ind w:left="57" w:right="57" w:hanging="7"/>
              <w:jc w:val="both"/>
              <w:rPr>
                <w:bCs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4170"/>
              </w:tabs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4170"/>
              </w:tabs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4170"/>
              </w:tabs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4170"/>
              </w:tabs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4170"/>
              </w:tabs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4170"/>
              </w:tabs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6938">
              <w:rPr>
                <w:rFonts w:ascii="Arial" w:hAnsi="Arial" w:cs="Arial"/>
                <w:bCs/>
                <w:sz w:val="20"/>
                <w:szCs w:val="20"/>
              </w:rPr>
              <w:t xml:space="preserve">- Лично; </w:t>
            </w:r>
          </w:p>
          <w:p w:rsidR="002D3728" w:rsidRPr="00476938" w:rsidRDefault="002D3728" w:rsidP="005E71A0">
            <w:pPr>
              <w:tabs>
                <w:tab w:val="left" w:pos="4170"/>
              </w:tabs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6938">
              <w:rPr>
                <w:rFonts w:ascii="Arial" w:hAnsi="Arial" w:cs="Arial"/>
                <w:bCs/>
                <w:sz w:val="20"/>
                <w:szCs w:val="20"/>
              </w:rPr>
              <w:t>- по почте;</w:t>
            </w:r>
          </w:p>
          <w:p w:rsidR="002D3728" w:rsidRPr="00476938" w:rsidRDefault="002D3728" w:rsidP="005E71A0">
            <w:pPr>
              <w:tabs>
                <w:tab w:val="left" w:pos="4170"/>
              </w:tabs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6938">
              <w:rPr>
                <w:rFonts w:ascii="Arial" w:hAnsi="Arial" w:cs="Arial"/>
                <w:bCs/>
                <w:sz w:val="20"/>
                <w:szCs w:val="20"/>
              </w:rPr>
              <w:t>- через полномочного представителя;</w:t>
            </w:r>
          </w:p>
          <w:p w:rsidR="002D3728" w:rsidRPr="00476938" w:rsidRDefault="002D3728" w:rsidP="005E71A0">
            <w:pPr>
              <w:tabs>
                <w:tab w:val="left" w:pos="4170"/>
              </w:tabs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6938">
              <w:rPr>
                <w:rFonts w:ascii="Arial" w:hAnsi="Arial" w:cs="Arial"/>
                <w:bCs/>
                <w:sz w:val="20"/>
                <w:szCs w:val="20"/>
              </w:rPr>
              <w:t>- через МФЦ;</w:t>
            </w:r>
          </w:p>
          <w:p w:rsidR="002D3728" w:rsidRPr="00476938" w:rsidRDefault="002D3728" w:rsidP="005E71A0">
            <w:pPr>
              <w:tabs>
                <w:tab w:val="left" w:pos="4170"/>
              </w:tabs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6938"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spellStart"/>
            <w:r w:rsidRPr="00476938">
              <w:rPr>
                <w:rFonts w:ascii="Arial" w:hAnsi="Arial" w:cs="Arial"/>
                <w:bCs/>
                <w:sz w:val="20"/>
                <w:szCs w:val="20"/>
              </w:rPr>
              <w:t>электронно</w:t>
            </w:r>
            <w:proofErr w:type="spellEnd"/>
            <w:r w:rsidRPr="00476938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4170"/>
              </w:tabs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6938">
              <w:rPr>
                <w:rFonts w:ascii="Arial" w:hAnsi="Arial" w:cs="Arial"/>
                <w:bCs/>
                <w:sz w:val="20"/>
                <w:szCs w:val="20"/>
              </w:rPr>
              <w:t xml:space="preserve">- Лично; </w:t>
            </w:r>
          </w:p>
          <w:p w:rsidR="002D3728" w:rsidRPr="00476938" w:rsidRDefault="002D3728" w:rsidP="005E71A0">
            <w:pPr>
              <w:tabs>
                <w:tab w:val="left" w:pos="4170"/>
              </w:tabs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6938">
              <w:rPr>
                <w:rFonts w:ascii="Arial" w:hAnsi="Arial" w:cs="Arial"/>
                <w:bCs/>
                <w:sz w:val="20"/>
                <w:szCs w:val="20"/>
              </w:rPr>
              <w:t>- по почте;</w:t>
            </w:r>
          </w:p>
          <w:p w:rsidR="002D3728" w:rsidRPr="00476938" w:rsidRDefault="002D3728" w:rsidP="005E71A0">
            <w:pPr>
              <w:tabs>
                <w:tab w:val="left" w:pos="4170"/>
              </w:tabs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6938">
              <w:rPr>
                <w:rFonts w:ascii="Arial" w:hAnsi="Arial" w:cs="Arial"/>
                <w:bCs/>
                <w:sz w:val="20"/>
                <w:szCs w:val="20"/>
              </w:rPr>
              <w:t>- через полномочного представителя;</w:t>
            </w:r>
          </w:p>
          <w:p w:rsidR="002D3728" w:rsidRPr="00476938" w:rsidRDefault="002D3728" w:rsidP="005E71A0">
            <w:pPr>
              <w:tabs>
                <w:tab w:val="left" w:pos="4170"/>
              </w:tabs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6938">
              <w:rPr>
                <w:rFonts w:ascii="Arial" w:hAnsi="Arial" w:cs="Arial"/>
                <w:bCs/>
                <w:sz w:val="20"/>
                <w:szCs w:val="20"/>
              </w:rPr>
              <w:t>- через МФЦ;</w:t>
            </w:r>
          </w:p>
          <w:p w:rsidR="002D3728" w:rsidRPr="00476938" w:rsidRDefault="002D3728" w:rsidP="005E71A0">
            <w:pPr>
              <w:tabs>
                <w:tab w:val="left" w:pos="4170"/>
              </w:tabs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6938"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spellStart"/>
            <w:r w:rsidRPr="00476938">
              <w:rPr>
                <w:rFonts w:ascii="Arial" w:hAnsi="Arial" w:cs="Arial"/>
                <w:bCs/>
                <w:sz w:val="20"/>
                <w:szCs w:val="20"/>
              </w:rPr>
              <w:t>электронно</w:t>
            </w:r>
            <w:proofErr w:type="spellEnd"/>
            <w:r w:rsidRPr="0047693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:rsidR="002D3728" w:rsidRPr="001B2917" w:rsidRDefault="002D3728" w:rsidP="002D3728">
      <w:pPr>
        <w:tabs>
          <w:tab w:val="left" w:pos="5610"/>
        </w:tabs>
        <w:rPr>
          <w:rFonts w:ascii="Arial" w:hAnsi="Arial" w:cs="Arial"/>
          <w:sz w:val="18"/>
          <w:szCs w:val="18"/>
        </w:rPr>
      </w:pPr>
      <w:r w:rsidRPr="001B2917">
        <w:rPr>
          <w:rFonts w:ascii="Arial" w:hAnsi="Arial" w:cs="Arial"/>
          <w:sz w:val="18"/>
          <w:szCs w:val="18"/>
        </w:rPr>
        <w:lastRenderedPageBreak/>
        <w:tab/>
      </w:r>
    </w:p>
    <w:p w:rsidR="002D3728" w:rsidRPr="001B2917" w:rsidRDefault="002D3728" w:rsidP="002D3728">
      <w:pPr>
        <w:tabs>
          <w:tab w:val="left" w:pos="5610"/>
        </w:tabs>
        <w:jc w:val="center"/>
        <w:rPr>
          <w:rFonts w:ascii="Arial" w:hAnsi="Arial" w:cs="Arial"/>
        </w:rPr>
      </w:pPr>
      <w:r w:rsidRPr="001B2917">
        <w:rPr>
          <w:rFonts w:ascii="Arial" w:hAnsi="Arial" w:cs="Arial"/>
        </w:rPr>
        <w:t>РАЗДЕЛ 3 «СВЕДЕНИЯ О ЗАЯВИТЕЛЯХ «ПОДУСЛУГИ»</w:t>
      </w:r>
    </w:p>
    <w:p w:rsidR="002D3728" w:rsidRPr="001B2917" w:rsidRDefault="002D3728" w:rsidP="002D3728">
      <w:pPr>
        <w:tabs>
          <w:tab w:val="left" w:pos="5610"/>
        </w:tabs>
        <w:jc w:val="center"/>
        <w:rPr>
          <w:rFonts w:ascii="Arial" w:hAnsi="Arial" w:cs="Arial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2D3728" w:rsidRPr="00476938" w:rsidTr="005E71A0">
        <w:trPr>
          <w:trHeight w:hRule="exact" w:val="186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подуслуг</w:t>
            </w:r>
            <w:proofErr w:type="spellEnd"/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подуслуг</w:t>
            </w:r>
            <w:proofErr w:type="spellEnd"/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подуслуг</w:t>
            </w:r>
            <w:proofErr w:type="spellEnd"/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подуслуг</w:t>
            </w:r>
            <w:proofErr w:type="spellEnd"/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2D3728" w:rsidRPr="00476938" w:rsidTr="005E71A0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2D3728" w:rsidRPr="00476938" w:rsidTr="005E71A0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Подуслуга</w:t>
            </w:r>
            <w:proofErr w:type="spellEnd"/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7693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</w:t>
            </w: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2D3728" w:rsidRPr="00476938" w:rsidTr="005E71A0">
        <w:trPr>
          <w:trHeight w:hRule="exact" w:val="218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 xml:space="preserve">Паспорт.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>Должен отвечать требованиям РФ предъявляемых к данному виду документа;</w:t>
            </w:r>
          </w:p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>-Быть действительным на момент подачи заявления;</w:t>
            </w:r>
          </w:p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 xml:space="preserve"> -отвечать требованиям РФ предъявляемых к данному виду документа</w:t>
            </w:r>
          </w:p>
        </w:tc>
      </w:tr>
      <w:tr w:rsidR="002D3728" w:rsidRPr="00476938" w:rsidTr="005E71A0">
        <w:trPr>
          <w:trHeight w:hRule="exact" w:val="211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>Учредительные документы.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>- Быть действительным на момент подачи заявления;</w:t>
            </w:r>
          </w:p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>- отвечать требованиям РФ предъявляемых к данному виду документа</w:t>
            </w:r>
          </w:p>
        </w:tc>
      </w:tr>
    </w:tbl>
    <w:p w:rsidR="002D3728" w:rsidRPr="001B2917" w:rsidRDefault="002D3728" w:rsidP="002D3728">
      <w:pPr>
        <w:tabs>
          <w:tab w:val="left" w:pos="5610"/>
        </w:tabs>
        <w:jc w:val="center"/>
        <w:rPr>
          <w:rFonts w:ascii="Arial" w:hAnsi="Arial" w:cs="Arial"/>
        </w:rPr>
      </w:pPr>
    </w:p>
    <w:p w:rsidR="002D3728" w:rsidRPr="001B2917" w:rsidRDefault="002D3728" w:rsidP="002D3728">
      <w:pPr>
        <w:tabs>
          <w:tab w:val="left" w:pos="5610"/>
        </w:tabs>
        <w:jc w:val="center"/>
        <w:rPr>
          <w:rFonts w:ascii="Arial" w:hAnsi="Arial" w:cs="Arial"/>
        </w:rPr>
      </w:pPr>
      <w:bookmarkStart w:id="0" w:name="bookmark4"/>
      <w:r w:rsidRPr="001B2917">
        <w:rPr>
          <w:rFonts w:ascii="Arial" w:hAnsi="Arial" w:cs="Arial"/>
        </w:rPr>
        <w:t>РАЗДЕЛ 4 «ДОКУМЕНТЫ, ПРЕДОСТАВЛЯЕМЫЕ ЗАЯВИТЕЛЕМ ДЛЯ ПОЛУЧЕНИЯ «ПОДУСЛУГИ»</w:t>
      </w:r>
      <w:bookmarkEnd w:id="0"/>
    </w:p>
    <w:p w:rsidR="002D3728" w:rsidRPr="001B2917" w:rsidRDefault="002D3728" w:rsidP="002D3728">
      <w:pPr>
        <w:tabs>
          <w:tab w:val="left" w:pos="5610"/>
        </w:tabs>
        <w:jc w:val="center"/>
        <w:rPr>
          <w:rFonts w:ascii="Arial" w:hAnsi="Arial" w:cs="Arial"/>
        </w:rPr>
      </w:pPr>
    </w:p>
    <w:tbl>
      <w:tblPr>
        <w:tblW w:w="1509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7"/>
        <w:gridCol w:w="1911"/>
        <w:gridCol w:w="3567"/>
        <w:gridCol w:w="2255"/>
        <w:gridCol w:w="1549"/>
        <w:gridCol w:w="5271"/>
      </w:tblGrid>
      <w:tr w:rsidR="002D3728" w:rsidRPr="00476938" w:rsidTr="005E71A0">
        <w:trPr>
          <w:trHeight w:hRule="exact" w:val="145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Категория</w:t>
            </w:r>
          </w:p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Установленные требования к документу</w:t>
            </w:r>
          </w:p>
        </w:tc>
      </w:tr>
      <w:tr w:rsidR="002D3728" w:rsidRPr="00476938" w:rsidTr="005E71A0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2D3728" w:rsidRPr="00476938" w:rsidTr="005E71A0">
        <w:trPr>
          <w:trHeight w:hRule="exact" w:val="538"/>
        </w:trPr>
        <w:tc>
          <w:tcPr>
            <w:tcW w:w="15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1. </w:t>
            </w:r>
            <w:proofErr w:type="spellStart"/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Подуслуга</w:t>
            </w:r>
            <w:proofErr w:type="spellEnd"/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7693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</w:t>
            </w:r>
            <w:r w:rsidRPr="0047693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2D3728" w:rsidRPr="00476938" w:rsidTr="005E71A0">
        <w:trPr>
          <w:trHeight w:hRule="exact" w:val="101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>Заявление о предоставлении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6938">
              <w:rPr>
                <w:rFonts w:ascii="Arial" w:hAnsi="Arial" w:cs="Arial"/>
                <w:sz w:val="20"/>
                <w:szCs w:val="20"/>
              </w:rPr>
              <w:t>услуги.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 xml:space="preserve">Заявление об установлении </w:t>
            </w:r>
            <w:r w:rsidRPr="00476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сервитута в отношении земельного участка, находящегося в муниципальной собственности.</w:t>
            </w:r>
            <w:r w:rsidRPr="004769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>1</w:t>
            </w:r>
            <w:proofErr w:type="gramStart"/>
            <w:r w:rsidRPr="00476938">
              <w:rPr>
                <w:rFonts w:ascii="Arial" w:hAnsi="Arial" w:cs="Arial"/>
                <w:sz w:val="20"/>
                <w:szCs w:val="20"/>
              </w:rPr>
              <w:t xml:space="preserve"> Э</w:t>
            </w:r>
            <w:proofErr w:type="gramEnd"/>
            <w:r w:rsidRPr="00476938">
              <w:rPr>
                <w:rFonts w:ascii="Arial" w:hAnsi="Arial" w:cs="Arial"/>
                <w:sz w:val="20"/>
                <w:szCs w:val="20"/>
              </w:rPr>
              <w:t>кз. Оригинал.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>Заявление по форме указанной в приложении.</w:t>
            </w:r>
          </w:p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76938">
              <w:rPr>
                <w:rFonts w:ascii="Arial" w:hAnsi="Arial" w:cs="Arial"/>
                <w:sz w:val="20"/>
                <w:szCs w:val="20"/>
              </w:rPr>
              <w:t>Сведения</w:t>
            </w:r>
            <w:proofErr w:type="gramEnd"/>
            <w:r w:rsidRPr="00476938">
              <w:rPr>
                <w:rFonts w:ascii="Arial" w:hAnsi="Arial" w:cs="Arial"/>
                <w:sz w:val="20"/>
                <w:szCs w:val="20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728" w:rsidRPr="00476938" w:rsidTr="005E71A0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>Документ, подтверждающий полномочия представителя заявителя.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>1.Доверенность.</w:t>
            </w:r>
          </w:p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ind w:left="2268" w:right="-7513" w:hanging="2268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>1. Экз. Подлинник или</w:t>
            </w:r>
          </w:p>
          <w:p w:rsidR="002D3728" w:rsidRPr="00476938" w:rsidRDefault="002D3728" w:rsidP="005E71A0">
            <w:pPr>
              <w:tabs>
                <w:tab w:val="left" w:pos="5610"/>
              </w:tabs>
              <w:ind w:left="2268" w:right="-7513" w:hanging="2268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 xml:space="preserve"> копия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76938">
              <w:rPr>
                <w:rFonts w:ascii="Arial" w:hAnsi="Arial" w:cs="Arial"/>
                <w:sz w:val="20"/>
                <w:szCs w:val="20"/>
              </w:rPr>
              <w:t xml:space="preserve"> заверенная </w:t>
            </w:r>
            <w:proofErr w:type="gramStart"/>
            <w:r w:rsidRPr="00476938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4769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D3728" w:rsidRPr="00476938" w:rsidRDefault="002D3728" w:rsidP="005E71A0">
            <w:pPr>
              <w:tabs>
                <w:tab w:val="left" w:pos="5610"/>
              </w:tabs>
              <w:ind w:left="2268" w:right="-7513" w:hanging="2268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 xml:space="preserve">установленном </w:t>
            </w:r>
            <w:proofErr w:type="gramStart"/>
            <w:r w:rsidRPr="00476938">
              <w:rPr>
                <w:rFonts w:ascii="Arial" w:hAnsi="Arial" w:cs="Arial"/>
                <w:sz w:val="20"/>
                <w:szCs w:val="20"/>
              </w:rPr>
              <w:t>порядке</w:t>
            </w:r>
            <w:proofErr w:type="gramEnd"/>
            <w:r w:rsidRPr="0047693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</w:tr>
      <w:tr w:rsidR="002D3728" w:rsidRPr="00476938" w:rsidTr="005E71A0">
        <w:trPr>
          <w:trHeight w:hRule="exact" w:val="100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ind w:left="31" w:right="98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>1. Экз. Копия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76938">
              <w:rPr>
                <w:rFonts w:ascii="Arial" w:hAnsi="Arial" w:cs="Arial"/>
                <w:sz w:val="20"/>
                <w:szCs w:val="20"/>
              </w:rPr>
              <w:t xml:space="preserve"> заверенная </w:t>
            </w:r>
            <w:proofErr w:type="gramStart"/>
            <w:r w:rsidRPr="00476938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4769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D3728" w:rsidRPr="00476938" w:rsidRDefault="002D3728" w:rsidP="005E71A0">
            <w:pPr>
              <w:tabs>
                <w:tab w:val="left" w:pos="5610"/>
              </w:tabs>
              <w:ind w:left="31" w:right="98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 xml:space="preserve">установленном </w:t>
            </w:r>
            <w:proofErr w:type="gramStart"/>
            <w:r w:rsidRPr="00476938">
              <w:rPr>
                <w:rFonts w:ascii="Arial" w:hAnsi="Arial" w:cs="Arial"/>
                <w:sz w:val="20"/>
                <w:szCs w:val="20"/>
              </w:rPr>
              <w:t>порядке</w:t>
            </w:r>
            <w:proofErr w:type="gramEnd"/>
            <w:r w:rsidRPr="004769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  <w:tr w:rsidR="002D3728" w:rsidRPr="00476938" w:rsidTr="005E71A0">
        <w:trPr>
          <w:trHeight w:hRule="exact" w:val="255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>Документ, удостоверяющий личность заявителя (удостоверяющий личность представителя заявителя, если заявление представляется представителем заявителя).</w:t>
            </w:r>
          </w:p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>Паспорт.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>1</w:t>
            </w:r>
            <w:proofErr w:type="gramStart"/>
            <w:r w:rsidRPr="00476938">
              <w:rPr>
                <w:rFonts w:ascii="Arial" w:hAnsi="Arial" w:cs="Arial"/>
                <w:sz w:val="20"/>
                <w:szCs w:val="20"/>
              </w:rPr>
              <w:t xml:space="preserve"> Э</w:t>
            </w:r>
            <w:proofErr w:type="gramEnd"/>
            <w:r w:rsidRPr="00476938">
              <w:rPr>
                <w:rFonts w:ascii="Arial" w:hAnsi="Arial" w:cs="Arial"/>
                <w:sz w:val="20"/>
                <w:szCs w:val="20"/>
              </w:rPr>
              <w:t xml:space="preserve">кз. Копия заверенная в установленном порядке.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  <w:tr w:rsidR="002D3728" w:rsidRPr="00476938" w:rsidTr="005E71A0">
        <w:trPr>
          <w:trHeight w:hRule="exact" w:val="196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 xml:space="preserve">Схема.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>Схема границ сервитута на кадастровом плане территории (за исключением случая, когда заявление о заключении соглашения об установлении сервитута предусматривает установление сервитута в отношении всего земельного участка).</w:t>
            </w:r>
          </w:p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>1</w:t>
            </w:r>
            <w:proofErr w:type="gramStart"/>
            <w:r w:rsidRPr="00476938">
              <w:rPr>
                <w:rFonts w:ascii="Arial" w:hAnsi="Arial" w:cs="Arial"/>
                <w:sz w:val="20"/>
                <w:szCs w:val="20"/>
              </w:rPr>
              <w:t xml:space="preserve"> Э</w:t>
            </w:r>
            <w:proofErr w:type="gramEnd"/>
            <w:r w:rsidRPr="00476938">
              <w:rPr>
                <w:rFonts w:ascii="Arial" w:hAnsi="Arial" w:cs="Arial"/>
                <w:sz w:val="20"/>
                <w:szCs w:val="20"/>
              </w:rPr>
              <w:t>кз. Подлинник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728" w:rsidRPr="00476938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938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</w:tbl>
    <w:p w:rsidR="002D3728" w:rsidRPr="001B2917" w:rsidRDefault="002D3728" w:rsidP="002D3728">
      <w:pPr>
        <w:rPr>
          <w:rFonts w:ascii="Arial" w:hAnsi="Arial" w:cs="Arial"/>
          <w:sz w:val="18"/>
          <w:szCs w:val="18"/>
        </w:rPr>
      </w:pPr>
    </w:p>
    <w:p w:rsidR="002D3728" w:rsidRPr="001B2917" w:rsidRDefault="002D3728" w:rsidP="002D3728">
      <w:pPr>
        <w:jc w:val="center"/>
        <w:rPr>
          <w:rFonts w:ascii="Arial" w:hAnsi="Arial" w:cs="Arial"/>
        </w:rPr>
      </w:pPr>
      <w:bookmarkStart w:id="1" w:name="bookmark6"/>
      <w:r w:rsidRPr="001B2917">
        <w:rPr>
          <w:rFonts w:ascii="Arial" w:hAnsi="Arial" w:cs="Arial"/>
        </w:rPr>
        <w:t xml:space="preserve">РАЗДЕЛ 5 «ДОКУМЕНТЫ И СВЕДЕНИЯ, </w:t>
      </w:r>
    </w:p>
    <w:p w:rsidR="002D3728" w:rsidRPr="001B2917" w:rsidRDefault="002D3728" w:rsidP="002D3728">
      <w:pPr>
        <w:jc w:val="center"/>
        <w:rPr>
          <w:rFonts w:ascii="Arial" w:hAnsi="Arial" w:cs="Arial"/>
        </w:rPr>
      </w:pPr>
      <w:proofErr w:type="gramStart"/>
      <w:r w:rsidRPr="001B2917">
        <w:rPr>
          <w:rFonts w:ascii="Arial" w:hAnsi="Arial" w:cs="Arial"/>
        </w:rPr>
        <w:t>ПОЛУЧАЕМЫЕ ПОСРЕДСТВОМ МЕЖВЕДОМСТВЕННОГО ИНФОРМАЦИОННОГО ВЗАИМОДЕЙСТВИЯ»</w:t>
      </w:r>
      <w:bookmarkEnd w:id="1"/>
      <w:proofErr w:type="gramEnd"/>
    </w:p>
    <w:p w:rsidR="002D3728" w:rsidRPr="001B2917" w:rsidRDefault="002D3728" w:rsidP="002D3728">
      <w:pPr>
        <w:jc w:val="center"/>
        <w:rPr>
          <w:rFonts w:ascii="Arial" w:hAnsi="Arial" w:cs="Arial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2D3728" w:rsidRPr="008C07CD" w:rsidTr="005E71A0">
        <w:trPr>
          <w:cantSplit/>
          <w:trHeight w:hRule="exact" w:val="2100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2D3728" w:rsidRPr="008C07CD" w:rsidRDefault="002D3728" w:rsidP="005E71A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3728" w:rsidRPr="008C07CD" w:rsidRDefault="002D3728" w:rsidP="005E7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  <w:p w:rsidR="002D3728" w:rsidRPr="008C07CD" w:rsidRDefault="002D3728" w:rsidP="005E7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b/>
                <w:bCs/>
                <w:sz w:val="20"/>
                <w:szCs w:val="20"/>
              </w:rPr>
              <w:t>запрашиваемого</w:t>
            </w:r>
          </w:p>
          <w:p w:rsidR="002D3728" w:rsidRPr="008C07CD" w:rsidRDefault="002D3728" w:rsidP="005E7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b/>
                <w:bCs/>
                <w:sz w:val="20"/>
                <w:szCs w:val="20"/>
              </w:rPr>
              <w:t>документа</w:t>
            </w:r>
          </w:p>
          <w:p w:rsidR="002D3728" w:rsidRPr="008C07CD" w:rsidRDefault="002D3728" w:rsidP="005E7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b/>
                <w:bCs/>
                <w:sz w:val="20"/>
                <w:szCs w:val="20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3728" w:rsidRPr="008C07CD" w:rsidRDefault="002D3728" w:rsidP="005E7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b/>
                <w:bCs/>
                <w:sz w:val="20"/>
                <w:szCs w:val="20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2D3728" w:rsidRPr="008C07CD" w:rsidRDefault="002D3728" w:rsidP="005E71A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  <w:p w:rsidR="002D3728" w:rsidRPr="008C07CD" w:rsidRDefault="002D3728" w:rsidP="005E71A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b/>
                <w:bCs/>
                <w:sz w:val="20"/>
                <w:szCs w:val="20"/>
              </w:rPr>
              <w:t>органа</w:t>
            </w:r>
          </w:p>
          <w:p w:rsidR="002D3728" w:rsidRPr="008C07CD" w:rsidRDefault="002D3728" w:rsidP="005E71A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b/>
                <w:bCs/>
                <w:sz w:val="20"/>
                <w:szCs w:val="20"/>
              </w:rPr>
              <w:t>(организации),</w:t>
            </w:r>
          </w:p>
          <w:p w:rsidR="002D3728" w:rsidRPr="008C07CD" w:rsidRDefault="002D3728" w:rsidP="005E71A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b/>
                <w:bCs/>
                <w:sz w:val="20"/>
                <w:szCs w:val="20"/>
              </w:rPr>
              <w:t>направляющег</w:t>
            </w:r>
            <w:proofErr w:type="gramStart"/>
            <w:r w:rsidRPr="008C07CD">
              <w:rPr>
                <w:rFonts w:ascii="Arial" w:hAnsi="Arial" w:cs="Arial"/>
                <w:b/>
                <w:bCs/>
                <w:sz w:val="20"/>
                <w:szCs w:val="20"/>
              </w:rPr>
              <w:t>о(</w:t>
            </w:r>
            <w:proofErr w:type="gramEnd"/>
            <w:r w:rsidRPr="008C07CD">
              <w:rPr>
                <w:rFonts w:ascii="Arial" w:hAnsi="Arial" w:cs="Arial"/>
                <w:b/>
                <w:bCs/>
                <w:sz w:val="20"/>
                <w:szCs w:val="20"/>
              </w:rPr>
              <w:t>е)</w:t>
            </w:r>
          </w:p>
          <w:p w:rsidR="002D3728" w:rsidRPr="008C07CD" w:rsidRDefault="002D3728" w:rsidP="005E71A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b/>
                <w:bCs/>
                <w:sz w:val="20"/>
                <w:szCs w:val="20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2D3728" w:rsidRPr="008C07CD" w:rsidRDefault="002D3728" w:rsidP="005E71A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2D3728" w:rsidRPr="008C07CD" w:rsidRDefault="002D3728" w:rsidP="005E71A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SID</w:t>
            </w:r>
          </w:p>
          <w:p w:rsidR="002D3728" w:rsidRPr="008C07CD" w:rsidRDefault="002D3728" w:rsidP="005E71A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b/>
                <w:bCs/>
                <w:sz w:val="20"/>
                <w:szCs w:val="20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3728" w:rsidRPr="008C07CD" w:rsidRDefault="002D3728" w:rsidP="005E7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b/>
                <w:bCs/>
                <w:sz w:val="20"/>
                <w:szCs w:val="20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2D3728" w:rsidRPr="008C07CD" w:rsidRDefault="002D3728" w:rsidP="005E71A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b/>
                <w:bCs/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D3728" w:rsidRPr="008C07CD" w:rsidRDefault="002D3728" w:rsidP="005E71A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b/>
                <w:bCs/>
                <w:sz w:val="20"/>
                <w:szCs w:val="20"/>
              </w:rPr>
              <w:t>Образец заполнения межведомственного запроса</w:t>
            </w:r>
          </w:p>
        </w:tc>
      </w:tr>
      <w:tr w:rsidR="002D3728" w:rsidRPr="008C07CD" w:rsidTr="005E71A0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8C07CD" w:rsidRDefault="002D3728" w:rsidP="005E7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8C07CD" w:rsidRDefault="002D3728" w:rsidP="005E7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8C07CD" w:rsidRDefault="002D3728" w:rsidP="005E7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8C07CD" w:rsidRDefault="002D3728" w:rsidP="005E7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8C07CD" w:rsidRDefault="002D3728" w:rsidP="005E7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8C07CD" w:rsidRDefault="002D3728" w:rsidP="005E7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8C07CD" w:rsidRDefault="002D3728" w:rsidP="005E7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728" w:rsidRPr="008C07CD" w:rsidRDefault="002D3728" w:rsidP="005E7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3728" w:rsidRPr="008C07CD" w:rsidRDefault="002D3728" w:rsidP="005E7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2D3728" w:rsidRPr="008C07CD" w:rsidTr="005E71A0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3728" w:rsidRPr="008C07CD" w:rsidRDefault="002D3728" w:rsidP="005E7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8C07CD">
              <w:rPr>
                <w:rFonts w:ascii="Arial" w:hAnsi="Arial" w:cs="Arial"/>
                <w:b/>
                <w:bCs/>
                <w:sz w:val="20"/>
                <w:szCs w:val="20"/>
              </w:rPr>
              <w:t>Подуслуга</w:t>
            </w:r>
            <w:proofErr w:type="spellEnd"/>
            <w:r w:rsidRPr="008C07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C07C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</w:t>
            </w:r>
            <w:r w:rsidRPr="008C07C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2D3728" w:rsidRPr="008C07CD" w:rsidTr="005E71A0">
        <w:trPr>
          <w:trHeight w:hRule="exact" w:val="412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8C07CD" w:rsidRDefault="002D3728" w:rsidP="005E71A0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>Выписка из Единого государственного реестра юридических лиц (в случае, если заявитель является юридическим лицом) или  выписка из Единого государственного реестра индивидуальных предпринимателей (в случае, если заявитель является индивидуальным предпринимателем).</w:t>
            </w:r>
          </w:p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>- Наименование юридического лица;</w:t>
            </w:r>
          </w:p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>- юридический  адрес;</w:t>
            </w:r>
          </w:p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>- ОГРН;</w:t>
            </w:r>
          </w:p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>- ИНН;</w:t>
            </w:r>
          </w:p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>- правоспособность.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5E71A0">
              <w:rPr>
                <w:rFonts w:ascii="Arial" w:hAnsi="Arial" w:cs="Arial"/>
                <w:sz w:val="20"/>
                <w:szCs w:val="20"/>
              </w:rPr>
              <w:t>Семидесятского</w:t>
            </w:r>
            <w:proofErr w:type="spellEnd"/>
            <w:r w:rsidRPr="008C07CD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r w:rsidR="005E71A0">
              <w:rPr>
                <w:rFonts w:ascii="Arial" w:hAnsi="Arial" w:cs="Arial"/>
                <w:sz w:val="20"/>
                <w:szCs w:val="20"/>
              </w:rPr>
              <w:t>Хохольского</w:t>
            </w:r>
            <w:r w:rsidRPr="008C07CD">
              <w:rPr>
                <w:rFonts w:ascii="Arial" w:hAnsi="Arial" w:cs="Arial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728" w:rsidRPr="008C07CD" w:rsidRDefault="002D3728" w:rsidP="005E71A0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>1 день – направление запроса;</w:t>
            </w:r>
          </w:p>
          <w:p w:rsidR="002D3728" w:rsidRPr="008C07CD" w:rsidRDefault="002D3728" w:rsidP="005E71A0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728" w:rsidRPr="008C07CD" w:rsidTr="005E71A0">
        <w:trPr>
          <w:trHeight w:hRule="exact" w:val="225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8C07CD" w:rsidRDefault="002D3728" w:rsidP="005E71A0">
            <w:pPr>
              <w:pStyle w:val="aa"/>
              <w:widowControl w:val="0"/>
              <w:suppressAutoHyphens/>
              <w:autoSpaceDE w:val="0"/>
              <w:ind w:left="0" w:firstLine="2"/>
              <w:jc w:val="both"/>
              <w:outlineLvl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C07CD">
              <w:rPr>
                <w:rFonts w:ascii="Arial" w:hAnsi="Arial" w:cs="Arial"/>
                <w:sz w:val="20"/>
                <w:szCs w:val="20"/>
                <w:lang w:eastAsia="ar-SA"/>
              </w:rPr>
              <w:t>Выписка из Единого государственного реестра индивидуальных предпринимателей (в случае, если заявитель является индивидуальным предпринимателем);</w:t>
            </w:r>
          </w:p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>- ФИО лица;</w:t>
            </w:r>
          </w:p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>- юридический  адрес;</w:t>
            </w:r>
          </w:p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>- ОГРН;</w:t>
            </w:r>
          </w:p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>- ИНН;</w:t>
            </w:r>
          </w:p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>- правоспособность.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5E71A0">
              <w:rPr>
                <w:rFonts w:ascii="Arial" w:hAnsi="Arial" w:cs="Arial"/>
                <w:sz w:val="20"/>
                <w:szCs w:val="20"/>
              </w:rPr>
              <w:t>Семидесятского</w:t>
            </w:r>
            <w:proofErr w:type="spellEnd"/>
            <w:r w:rsidR="005E71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07CD">
              <w:rPr>
                <w:rFonts w:ascii="Arial" w:hAnsi="Arial" w:cs="Arial"/>
                <w:sz w:val="20"/>
                <w:szCs w:val="20"/>
              </w:rPr>
              <w:t xml:space="preserve">сельского поселения </w:t>
            </w:r>
            <w:r w:rsidR="005E71A0">
              <w:rPr>
                <w:rFonts w:ascii="Arial" w:hAnsi="Arial" w:cs="Arial"/>
                <w:sz w:val="20"/>
                <w:szCs w:val="20"/>
              </w:rPr>
              <w:t>Хохольского</w:t>
            </w:r>
            <w:r w:rsidRPr="008C07CD">
              <w:rPr>
                <w:rFonts w:ascii="Arial" w:hAnsi="Arial" w:cs="Arial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728" w:rsidRPr="008C07CD" w:rsidRDefault="002D3728" w:rsidP="005E71A0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>1 день – направление запроса;</w:t>
            </w:r>
          </w:p>
          <w:p w:rsidR="002D3728" w:rsidRPr="008C07CD" w:rsidRDefault="002D3728" w:rsidP="005E71A0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728" w:rsidRPr="008C07CD" w:rsidTr="005E71A0">
        <w:trPr>
          <w:trHeight w:hRule="exact" w:val="4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8C07CD" w:rsidRDefault="002D3728" w:rsidP="005E71A0">
            <w:pPr>
              <w:autoSpaceDE w:val="0"/>
              <w:autoSpaceDN w:val="0"/>
              <w:adjustRightInd w:val="0"/>
              <w:ind w:firstLine="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C07C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Выписка из Единого государственного реестра прав на недвижимое имущество и сделок с ним (далее – ЕГРП) о зарегистрированных правах на земельный участок, объекты недвижимости, находящиеся на земельном участке, или уведомление об отсутствии в ЕГРП сведений о зарегистрированных правах на объекты недвижимости.</w:t>
            </w:r>
          </w:p>
          <w:p w:rsidR="002D3728" w:rsidRPr="008C07CD" w:rsidRDefault="002D3728" w:rsidP="005E71A0">
            <w:pPr>
              <w:pStyle w:val="aa"/>
              <w:widowControl w:val="0"/>
              <w:suppressAutoHyphens/>
              <w:autoSpaceDE w:val="0"/>
              <w:ind w:left="0" w:firstLine="2"/>
              <w:outlineLvl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>- кадастровый номер;</w:t>
            </w:r>
          </w:p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>- адрес;</w:t>
            </w:r>
          </w:p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>- площадь;</w:t>
            </w:r>
          </w:p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>- наименование объекта;</w:t>
            </w:r>
          </w:p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5E71A0">
              <w:rPr>
                <w:rFonts w:ascii="Arial" w:hAnsi="Arial" w:cs="Arial"/>
                <w:sz w:val="20"/>
                <w:szCs w:val="20"/>
              </w:rPr>
              <w:t>Семидесятского</w:t>
            </w:r>
            <w:proofErr w:type="spellEnd"/>
            <w:r w:rsidRPr="008C07CD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r w:rsidR="005E71A0">
              <w:rPr>
                <w:rFonts w:ascii="Arial" w:hAnsi="Arial" w:cs="Arial"/>
                <w:sz w:val="20"/>
                <w:szCs w:val="20"/>
              </w:rPr>
              <w:t>Хохольского</w:t>
            </w:r>
            <w:r w:rsidRPr="008C07CD">
              <w:rPr>
                <w:rFonts w:ascii="Arial" w:hAnsi="Arial" w:cs="Arial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 xml:space="preserve">Филиал ФГБУ «Федеральная кадастровая Палата </w:t>
            </w:r>
            <w:proofErr w:type="spellStart"/>
            <w:r w:rsidRPr="008C07CD">
              <w:rPr>
                <w:rFonts w:ascii="Arial" w:hAnsi="Arial" w:cs="Arial"/>
                <w:sz w:val="20"/>
                <w:szCs w:val="20"/>
              </w:rPr>
              <w:t>Россреестра</w:t>
            </w:r>
            <w:proofErr w:type="spellEnd"/>
            <w:r w:rsidRPr="008C07CD">
              <w:rPr>
                <w:rFonts w:ascii="Arial" w:hAnsi="Arial" w:cs="Arial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728" w:rsidRPr="008C07CD" w:rsidRDefault="002D3728" w:rsidP="005E71A0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>1 день – направление запроса;</w:t>
            </w:r>
          </w:p>
          <w:p w:rsidR="002D3728" w:rsidRPr="008C07CD" w:rsidRDefault="002D3728" w:rsidP="005E71A0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 xml:space="preserve"> 5 дней – направление ответа на запрос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728" w:rsidRPr="008C07CD" w:rsidTr="005E71A0">
        <w:trPr>
          <w:trHeight w:hRule="exact" w:val="21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8C07CD" w:rsidRDefault="002D3728" w:rsidP="005E71A0">
            <w:pPr>
              <w:autoSpaceDE w:val="0"/>
              <w:autoSpaceDN w:val="0"/>
              <w:adjustRightInd w:val="0"/>
              <w:ind w:firstLine="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C07C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Кадастровый паспорт земельного участка либо кадастровая выписка о земельном участке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>- кадастровый номер;</w:t>
            </w:r>
          </w:p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>- адрес;</w:t>
            </w:r>
          </w:p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>- площадь.</w:t>
            </w:r>
          </w:p>
          <w:p w:rsidR="002D3728" w:rsidRPr="008C07CD" w:rsidRDefault="002D3728" w:rsidP="005E71A0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5E71A0">
              <w:rPr>
                <w:rFonts w:ascii="Arial" w:hAnsi="Arial" w:cs="Arial"/>
                <w:sz w:val="20"/>
                <w:szCs w:val="20"/>
              </w:rPr>
              <w:t>Семидесятского</w:t>
            </w:r>
            <w:proofErr w:type="spellEnd"/>
            <w:r w:rsidR="005E71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07CD">
              <w:rPr>
                <w:rFonts w:ascii="Arial" w:hAnsi="Arial" w:cs="Arial"/>
                <w:sz w:val="20"/>
                <w:szCs w:val="20"/>
              </w:rPr>
              <w:t xml:space="preserve">сельского поселения </w:t>
            </w:r>
            <w:r w:rsidR="005E71A0">
              <w:rPr>
                <w:rFonts w:ascii="Arial" w:hAnsi="Arial" w:cs="Arial"/>
                <w:sz w:val="20"/>
                <w:szCs w:val="20"/>
              </w:rPr>
              <w:t xml:space="preserve">Хохольского </w:t>
            </w:r>
            <w:r w:rsidRPr="008C07CD">
              <w:rPr>
                <w:rFonts w:ascii="Arial" w:hAnsi="Arial" w:cs="Arial"/>
                <w:sz w:val="20"/>
                <w:szCs w:val="20"/>
              </w:rPr>
              <w:t>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 xml:space="preserve">Филиал ФГБУ «Федеральная кадастровая Палата </w:t>
            </w:r>
            <w:proofErr w:type="spellStart"/>
            <w:r w:rsidRPr="008C07CD">
              <w:rPr>
                <w:rFonts w:ascii="Arial" w:hAnsi="Arial" w:cs="Arial"/>
                <w:sz w:val="20"/>
                <w:szCs w:val="20"/>
              </w:rPr>
              <w:t>Россреестра</w:t>
            </w:r>
            <w:proofErr w:type="spellEnd"/>
            <w:r w:rsidRPr="008C07CD">
              <w:rPr>
                <w:rFonts w:ascii="Arial" w:hAnsi="Arial" w:cs="Arial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728" w:rsidRPr="008C07CD" w:rsidRDefault="002D3728" w:rsidP="005E71A0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>1 день – направление запроса;</w:t>
            </w:r>
          </w:p>
          <w:p w:rsidR="002D3728" w:rsidRPr="008C07CD" w:rsidRDefault="002D3728" w:rsidP="005E71A0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 xml:space="preserve"> 5 дней – направление ответа на запрос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3728" w:rsidRPr="001B2917" w:rsidRDefault="002D3728" w:rsidP="002D3728">
      <w:pPr>
        <w:jc w:val="center"/>
        <w:rPr>
          <w:rFonts w:ascii="Arial" w:hAnsi="Arial" w:cs="Arial"/>
        </w:rPr>
      </w:pPr>
    </w:p>
    <w:p w:rsidR="002D3728" w:rsidRPr="001B2917" w:rsidRDefault="002D3728" w:rsidP="002D3728">
      <w:pPr>
        <w:jc w:val="center"/>
        <w:rPr>
          <w:rFonts w:ascii="Arial" w:hAnsi="Arial" w:cs="Arial"/>
          <w:lang w:val="en-US"/>
        </w:rPr>
      </w:pPr>
      <w:bookmarkStart w:id="2" w:name="bookmark7"/>
      <w:r w:rsidRPr="001B2917">
        <w:rPr>
          <w:rFonts w:ascii="Arial" w:hAnsi="Arial" w:cs="Arial"/>
        </w:rPr>
        <w:t>РАЗДЕЛ 6 «РЕЗУЛЬТАТ</w:t>
      </w:r>
      <w:r w:rsidRPr="001B2917">
        <w:rPr>
          <w:rFonts w:ascii="Arial" w:hAnsi="Arial" w:cs="Arial"/>
          <w:lang w:val="en-US"/>
        </w:rPr>
        <w:t xml:space="preserve"> </w:t>
      </w:r>
      <w:r w:rsidRPr="001B2917">
        <w:rPr>
          <w:rFonts w:ascii="Arial" w:hAnsi="Arial" w:cs="Arial"/>
        </w:rPr>
        <w:t>«ПОДУСЛУГИ»</w:t>
      </w:r>
      <w:bookmarkEnd w:id="2"/>
    </w:p>
    <w:p w:rsidR="002D3728" w:rsidRPr="001B2917" w:rsidRDefault="002D3728" w:rsidP="002D3728">
      <w:pPr>
        <w:jc w:val="center"/>
        <w:rPr>
          <w:rFonts w:ascii="Arial" w:hAnsi="Arial" w:cs="Arial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2D3728" w:rsidRPr="008C07CD" w:rsidTr="005E71A0">
        <w:trPr>
          <w:cantSplit/>
          <w:trHeight w:val="2498"/>
        </w:trPr>
        <w:tc>
          <w:tcPr>
            <w:tcW w:w="648" w:type="dxa"/>
            <w:vAlign w:val="center"/>
          </w:tcPr>
          <w:p w:rsidR="002D3728" w:rsidRPr="008C07CD" w:rsidRDefault="002D3728" w:rsidP="005E71A0">
            <w:pPr>
              <w:ind w:left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07CD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</w:p>
          <w:p w:rsidR="002D3728" w:rsidRPr="008C07CD" w:rsidRDefault="002D3728" w:rsidP="005E71A0">
            <w:pPr>
              <w:ind w:left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8C07CD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C07CD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8C07CD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49" w:type="dxa"/>
            <w:gridSpan w:val="2"/>
            <w:vAlign w:val="center"/>
          </w:tcPr>
          <w:p w:rsidR="002D3728" w:rsidRPr="008C07CD" w:rsidRDefault="002D3728" w:rsidP="005E71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07CD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Документ/документы,</w:t>
            </w:r>
          </w:p>
          <w:p w:rsidR="002D3728" w:rsidRPr="008C07CD" w:rsidRDefault="002D3728" w:rsidP="005E71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C07CD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являющиеся</w:t>
            </w:r>
            <w:proofErr w:type="gramEnd"/>
          </w:p>
          <w:p w:rsidR="002D3728" w:rsidRPr="008C07CD" w:rsidRDefault="002D3728" w:rsidP="005E71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07CD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результатом</w:t>
            </w:r>
          </w:p>
          <w:p w:rsidR="002D3728" w:rsidRPr="008C07CD" w:rsidRDefault="002D3728" w:rsidP="005E71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07CD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«</w:t>
            </w:r>
            <w:proofErr w:type="spellStart"/>
            <w:r w:rsidRPr="008C07CD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подуслуги</w:t>
            </w:r>
            <w:proofErr w:type="spellEnd"/>
            <w:r w:rsidRPr="008C07CD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3413" w:type="dxa"/>
            <w:vAlign w:val="center"/>
          </w:tcPr>
          <w:p w:rsidR="002D3728" w:rsidRPr="008C07CD" w:rsidRDefault="002D3728" w:rsidP="005E71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07CD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Требования к документу/документам, являющимся результатом «</w:t>
            </w:r>
            <w:proofErr w:type="spellStart"/>
            <w:r w:rsidRPr="008C07CD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подуслуги</w:t>
            </w:r>
            <w:proofErr w:type="spellEnd"/>
            <w:r w:rsidRPr="008C07CD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2D3728" w:rsidRPr="008C07CD" w:rsidRDefault="002D3728" w:rsidP="005E71A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07CD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Характеристика результата (</w:t>
            </w:r>
            <w:proofErr w:type="gramStart"/>
            <w:r w:rsidRPr="008C07CD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положительный</w:t>
            </w:r>
            <w:proofErr w:type="gramEnd"/>
            <w:r w:rsidRPr="008C07CD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2D3728" w:rsidRPr="008C07CD" w:rsidRDefault="002D3728" w:rsidP="005E71A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07CD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Форма</w:t>
            </w:r>
          </w:p>
          <w:p w:rsidR="002D3728" w:rsidRPr="008C07CD" w:rsidRDefault="002D3728" w:rsidP="005E71A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07CD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документа/документов,</w:t>
            </w:r>
          </w:p>
          <w:p w:rsidR="002D3728" w:rsidRPr="008C07CD" w:rsidRDefault="002D3728" w:rsidP="005E71A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C07CD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являющихся</w:t>
            </w:r>
            <w:proofErr w:type="gramEnd"/>
          </w:p>
          <w:p w:rsidR="002D3728" w:rsidRPr="008C07CD" w:rsidRDefault="002D3728" w:rsidP="005E71A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07CD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результатом</w:t>
            </w:r>
          </w:p>
          <w:p w:rsidR="002D3728" w:rsidRPr="008C07CD" w:rsidRDefault="002D3728" w:rsidP="005E71A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07CD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«</w:t>
            </w:r>
            <w:proofErr w:type="spellStart"/>
            <w:r w:rsidRPr="008C07CD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подуслуги</w:t>
            </w:r>
            <w:proofErr w:type="spellEnd"/>
            <w:r w:rsidRPr="008C07CD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2D3728" w:rsidRPr="008C07CD" w:rsidRDefault="002D3728" w:rsidP="005E71A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07CD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Образец</w:t>
            </w:r>
          </w:p>
          <w:p w:rsidR="002D3728" w:rsidRPr="008C07CD" w:rsidRDefault="002D3728" w:rsidP="005E71A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07CD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документа/документов,</w:t>
            </w:r>
          </w:p>
          <w:p w:rsidR="002D3728" w:rsidRPr="008C07CD" w:rsidRDefault="002D3728" w:rsidP="005E71A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C07CD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являющихся</w:t>
            </w:r>
            <w:proofErr w:type="gramEnd"/>
          </w:p>
          <w:p w:rsidR="002D3728" w:rsidRPr="008C07CD" w:rsidRDefault="002D3728" w:rsidP="005E71A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07CD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результатом</w:t>
            </w:r>
          </w:p>
          <w:p w:rsidR="002D3728" w:rsidRPr="008C07CD" w:rsidRDefault="002D3728" w:rsidP="005E71A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07CD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«</w:t>
            </w:r>
            <w:proofErr w:type="spellStart"/>
            <w:r w:rsidRPr="008C07CD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подуслуги</w:t>
            </w:r>
            <w:proofErr w:type="spellEnd"/>
            <w:r w:rsidRPr="008C07CD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2700" w:type="dxa"/>
            <w:vAlign w:val="center"/>
          </w:tcPr>
          <w:p w:rsidR="002D3728" w:rsidRPr="00554960" w:rsidRDefault="002D3728" w:rsidP="005E71A0">
            <w:pPr>
              <w:pStyle w:val="a5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4960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2D3728" w:rsidRPr="00554960" w:rsidRDefault="002D3728" w:rsidP="005E71A0">
            <w:pPr>
              <w:pStyle w:val="a5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4960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2D3728" w:rsidRPr="008C07CD" w:rsidTr="005E71A0">
        <w:tc>
          <w:tcPr>
            <w:tcW w:w="648" w:type="dxa"/>
            <w:vAlign w:val="center"/>
          </w:tcPr>
          <w:p w:rsidR="002D3728" w:rsidRPr="008C07CD" w:rsidRDefault="002D3728" w:rsidP="005E71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2D3728" w:rsidRPr="008C07CD" w:rsidRDefault="002D3728" w:rsidP="005E71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:rsidR="002D3728" w:rsidRPr="008C07CD" w:rsidRDefault="002D3728" w:rsidP="005E71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2D3728" w:rsidRPr="008C07CD" w:rsidRDefault="002D3728" w:rsidP="005E71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3728" w:rsidRPr="008C07CD" w:rsidRDefault="002D3728" w:rsidP="005E71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D3728" w:rsidRPr="00554960" w:rsidRDefault="002D3728" w:rsidP="005E71A0">
            <w:pPr>
              <w:pStyle w:val="a5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2D3728" w:rsidRPr="008C07CD" w:rsidRDefault="002D3728" w:rsidP="005E71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D3728" w:rsidRPr="00554960" w:rsidRDefault="002D3728" w:rsidP="005E71A0">
            <w:pPr>
              <w:pStyle w:val="a5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4960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 xml:space="preserve">в </w:t>
            </w:r>
            <w:r w:rsidRPr="00554960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органе</w:t>
            </w:r>
          </w:p>
        </w:tc>
        <w:tc>
          <w:tcPr>
            <w:tcW w:w="1080" w:type="dxa"/>
            <w:vAlign w:val="center"/>
          </w:tcPr>
          <w:p w:rsidR="002D3728" w:rsidRPr="00554960" w:rsidRDefault="002D3728" w:rsidP="005E71A0">
            <w:pPr>
              <w:pStyle w:val="a5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4960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lastRenderedPageBreak/>
              <w:t>в</w:t>
            </w:r>
          </w:p>
          <w:p w:rsidR="002D3728" w:rsidRPr="00554960" w:rsidRDefault="002D3728" w:rsidP="005E71A0">
            <w:pPr>
              <w:pStyle w:val="a5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4960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lastRenderedPageBreak/>
              <w:t>МФЦ</w:t>
            </w:r>
          </w:p>
        </w:tc>
      </w:tr>
      <w:tr w:rsidR="002D3728" w:rsidRPr="008C07CD" w:rsidTr="005E71A0">
        <w:trPr>
          <w:trHeight w:hRule="exact" w:val="426"/>
        </w:trPr>
        <w:tc>
          <w:tcPr>
            <w:tcW w:w="648" w:type="dxa"/>
          </w:tcPr>
          <w:p w:rsidR="002D3728" w:rsidRPr="008C07CD" w:rsidRDefault="002D3728" w:rsidP="005E7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340" w:type="dxa"/>
          </w:tcPr>
          <w:p w:rsidR="002D3728" w:rsidRPr="008C07CD" w:rsidRDefault="002D3728" w:rsidP="005E7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22" w:type="dxa"/>
            <w:gridSpan w:val="2"/>
          </w:tcPr>
          <w:p w:rsidR="002D3728" w:rsidRPr="008C07CD" w:rsidRDefault="002D3728" w:rsidP="005E7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58" w:type="dxa"/>
          </w:tcPr>
          <w:p w:rsidR="002D3728" w:rsidRPr="008C07CD" w:rsidRDefault="002D3728" w:rsidP="005E7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2D3728" w:rsidRPr="008C07CD" w:rsidRDefault="002D3728" w:rsidP="005E7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2D3728" w:rsidRPr="008C07CD" w:rsidRDefault="002D3728" w:rsidP="005E7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00" w:type="dxa"/>
          </w:tcPr>
          <w:p w:rsidR="002D3728" w:rsidRPr="008C07CD" w:rsidRDefault="002D3728" w:rsidP="005E7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2D3728" w:rsidRPr="008C07CD" w:rsidRDefault="002D3728" w:rsidP="005E7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2D3728" w:rsidRPr="008C07CD" w:rsidRDefault="002D3728" w:rsidP="005E7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2D3728" w:rsidRPr="008C07CD" w:rsidTr="005E71A0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2D3728" w:rsidRPr="008C07CD" w:rsidRDefault="002D3728" w:rsidP="005E71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8C07CD">
              <w:rPr>
                <w:rFonts w:ascii="Arial" w:hAnsi="Arial" w:cs="Arial"/>
                <w:b/>
                <w:bCs/>
                <w:sz w:val="20"/>
                <w:szCs w:val="20"/>
              </w:rPr>
              <w:t>Подуслуга</w:t>
            </w:r>
            <w:proofErr w:type="spellEnd"/>
            <w:r w:rsidRPr="008C07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C07C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</w:t>
            </w:r>
            <w:r w:rsidRPr="008C07C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2D3728" w:rsidRPr="008C07CD" w:rsidTr="005E71A0">
        <w:trPr>
          <w:trHeight w:hRule="exact" w:val="3108"/>
        </w:trPr>
        <w:tc>
          <w:tcPr>
            <w:tcW w:w="648" w:type="dxa"/>
          </w:tcPr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2D3728" w:rsidRPr="008C07CD" w:rsidRDefault="002D3728" w:rsidP="005E71A0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>Постановление администрации об у</w:t>
            </w:r>
            <w:r w:rsidRPr="008C0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становлении сервитута в отношении земельного участка, находящегося в муниципальной собственности или государственная собственность на который не разграничена.</w:t>
            </w:r>
          </w:p>
        </w:tc>
        <w:tc>
          <w:tcPr>
            <w:tcW w:w="3422" w:type="dxa"/>
            <w:gridSpan w:val="2"/>
            <w:vAlign w:val="center"/>
          </w:tcPr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Положитель</w:t>
            </w:r>
            <w:r w:rsidRPr="008C07CD">
              <w:rPr>
                <w:rFonts w:ascii="Arial" w:hAnsi="Arial" w:cs="Arial"/>
                <w:sz w:val="20"/>
                <w:szCs w:val="20"/>
              </w:rPr>
              <w:t>ный</w:t>
            </w:r>
          </w:p>
        </w:tc>
        <w:tc>
          <w:tcPr>
            <w:tcW w:w="1620" w:type="dxa"/>
            <w:vAlign w:val="center"/>
          </w:tcPr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>Письменная</w:t>
            </w:r>
          </w:p>
        </w:tc>
        <w:tc>
          <w:tcPr>
            <w:tcW w:w="1440" w:type="dxa"/>
          </w:tcPr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2D3728" w:rsidRPr="008C07CD" w:rsidRDefault="002D3728" w:rsidP="005E71A0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07CD">
              <w:rPr>
                <w:rFonts w:ascii="Arial" w:hAnsi="Arial" w:cs="Arial"/>
                <w:bCs/>
                <w:sz w:val="20"/>
                <w:szCs w:val="20"/>
              </w:rPr>
              <w:t>- По почте;</w:t>
            </w:r>
          </w:p>
          <w:p w:rsidR="002D3728" w:rsidRPr="008C07CD" w:rsidRDefault="002D3728" w:rsidP="005E71A0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07CD">
              <w:rPr>
                <w:rFonts w:ascii="Arial" w:hAnsi="Arial" w:cs="Arial"/>
                <w:bCs/>
                <w:sz w:val="20"/>
                <w:szCs w:val="20"/>
              </w:rPr>
              <w:t>- через полномочного представителя;</w:t>
            </w:r>
          </w:p>
          <w:p w:rsidR="002D3728" w:rsidRPr="008C07CD" w:rsidRDefault="002D3728" w:rsidP="005E71A0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07CD">
              <w:rPr>
                <w:rFonts w:ascii="Arial" w:hAnsi="Arial" w:cs="Arial"/>
                <w:bCs/>
                <w:sz w:val="20"/>
                <w:szCs w:val="20"/>
              </w:rPr>
              <w:t>- через МФЦ;</w:t>
            </w:r>
          </w:p>
          <w:p w:rsidR="002D3728" w:rsidRPr="008C07CD" w:rsidRDefault="002D3728" w:rsidP="005E71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2D3728" w:rsidRPr="008C07CD" w:rsidRDefault="002D3728" w:rsidP="005E71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proofErr w:type="gramStart"/>
            <w:r w:rsidRPr="008C07CD">
              <w:rPr>
                <w:rFonts w:ascii="Arial" w:hAnsi="Arial" w:cs="Arial"/>
                <w:bCs/>
                <w:sz w:val="20"/>
                <w:szCs w:val="20"/>
              </w:rPr>
              <w:t>Посто-янно</w:t>
            </w:r>
            <w:proofErr w:type="spellEnd"/>
            <w:proofErr w:type="gramEnd"/>
          </w:p>
        </w:tc>
        <w:tc>
          <w:tcPr>
            <w:tcW w:w="1080" w:type="dxa"/>
          </w:tcPr>
          <w:p w:rsidR="002D3728" w:rsidRPr="008C07CD" w:rsidRDefault="002D3728" w:rsidP="005E71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07CD">
              <w:rPr>
                <w:rFonts w:ascii="Arial" w:hAnsi="Arial" w:cs="Arial"/>
                <w:bCs/>
                <w:sz w:val="20"/>
                <w:szCs w:val="20"/>
              </w:rPr>
              <w:t>1 год</w:t>
            </w:r>
          </w:p>
        </w:tc>
      </w:tr>
      <w:tr w:rsidR="002D3728" w:rsidRPr="008C07CD" w:rsidTr="005E71A0">
        <w:trPr>
          <w:trHeight w:hRule="exact" w:val="1419"/>
        </w:trPr>
        <w:tc>
          <w:tcPr>
            <w:tcW w:w="648" w:type="dxa"/>
          </w:tcPr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:rsidR="002D3728" w:rsidRPr="008C07CD" w:rsidRDefault="002D3728" w:rsidP="005E71A0">
            <w:pPr>
              <w:pStyle w:val="a3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>Мотивированный отказ в предоставлении муниципальной услуги.</w:t>
            </w:r>
          </w:p>
          <w:p w:rsidR="002D3728" w:rsidRPr="008C07CD" w:rsidRDefault="002D3728" w:rsidP="005E71A0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Отрицате</w:t>
            </w:r>
            <w:r w:rsidRPr="008C07CD">
              <w:rPr>
                <w:rFonts w:ascii="Arial" w:hAnsi="Arial" w:cs="Arial"/>
                <w:sz w:val="20"/>
                <w:szCs w:val="20"/>
              </w:rPr>
              <w:t>льный</w:t>
            </w:r>
          </w:p>
        </w:tc>
        <w:tc>
          <w:tcPr>
            <w:tcW w:w="1620" w:type="dxa"/>
            <w:vAlign w:val="center"/>
          </w:tcPr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>Письменная</w:t>
            </w:r>
          </w:p>
        </w:tc>
        <w:tc>
          <w:tcPr>
            <w:tcW w:w="1440" w:type="dxa"/>
          </w:tcPr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2D3728" w:rsidRPr="008C07CD" w:rsidRDefault="002D3728" w:rsidP="005E71A0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07CD">
              <w:rPr>
                <w:rFonts w:ascii="Arial" w:hAnsi="Arial" w:cs="Arial"/>
                <w:bCs/>
                <w:sz w:val="20"/>
                <w:szCs w:val="20"/>
              </w:rPr>
              <w:t>- По почте;</w:t>
            </w:r>
          </w:p>
          <w:p w:rsidR="002D3728" w:rsidRPr="008C07CD" w:rsidRDefault="002D3728" w:rsidP="005E71A0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07CD">
              <w:rPr>
                <w:rFonts w:ascii="Arial" w:hAnsi="Arial" w:cs="Arial"/>
                <w:bCs/>
                <w:sz w:val="20"/>
                <w:szCs w:val="20"/>
              </w:rPr>
              <w:t>- через полномочного представителя;</w:t>
            </w:r>
          </w:p>
          <w:p w:rsidR="002D3728" w:rsidRPr="008C07CD" w:rsidRDefault="002D3728" w:rsidP="005E71A0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07CD">
              <w:rPr>
                <w:rFonts w:ascii="Arial" w:hAnsi="Arial" w:cs="Arial"/>
                <w:bCs/>
                <w:sz w:val="20"/>
                <w:szCs w:val="20"/>
              </w:rPr>
              <w:t>- через МФЦ;</w:t>
            </w:r>
          </w:p>
          <w:p w:rsidR="002D3728" w:rsidRPr="008C07CD" w:rsidRDefault="002D3728" w:rsidP="005E71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CD"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spellStart"/>
            <w:r w:rsidRPr="008C07CD">
              <w:rPr>
                <w:rFonts w:ascii="Arial" w:hAnsi="Arial" w:cs="Arial"/>
                <w:bCs/>
                <w:sz w:val="20"/>
                <w:szCs w:val="20"/>
              </w:rPr>
              <w:t>электронно</w:t>
            </w:r>
            <w:proofErr w:type="spellEnd"/>
          </w:p>
        </w:tc>
        <w:tc>
          <w:tcPr>
            <w:tcW w:w="900" w:type="dxa"/>
          </w:tcPr>
          <w:p w:rsidR="002D3728" w:rsidRPr="008C07CD" w:rsidRDefault="002D3728" w:rsidP="005E71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07CD">
              <w:rPr>
                <w:rFonts w:ascii="Arial" w:hAnsi="Arial" w:cs="Arial"/>
                <w:bCs/>
                <w:sz w:val="20"/>
                <w:szCs w:val="20"/>
              </w:rPr>
              <w:t>Не менее 5 лет</w:t>
            </w:r>
          </w:p>
        </w:tc>
        <w:tc>
          <w:tcPr>
            <w:tcW w:w="1080" w:type="dxa"/>
          </w:tcPr>
          <w:p w:rsidR="002D3728" w:rsidRPr="008C07CD" w:rsidRDefault="002D3728" w:rsidP="005E71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07CD">
              <w:rPr>
                <w:rFonts w:ascii="Arial" w:hAnsi="Arial" w:cs="Arial"/>
                <w:bCs/>
                <w:sz w:val="20"/>
                <w:szCs w:val="20"/>
              </w:rPr>
              <w:t>1 год</w:t>
            </w:r>
          </w:p>
        </w:tc>
      </w:tr>
    </w:tbl>
    <w:p w:rsidR="002D3728" w:rsidRPr="001B2917" w:rsidRDefault="002D3728" w:rsidP="002D3728">
      <w:pPr>
        <w:jc w:val="center"/>
        <w:rPr>
          <w:rFonts w:ascii="Arial" w:hAnsi="Arial" w:cs="Arial"/>
        </w:rPr>
      </w:pPr>
    </w:p>
    <w:p w:rsidR="002D3728" w:rsidRPr="001B2917" w:rsidRDefault="002D3728" w:rsidP="002D3728">
      <w:pPr>
        <w:jc w:val="center"/>
        <w:rPr>
          <w:rFonts w:ascii="Arial" w:hAnsi="Arial" w:cs="Arial"/>
        </w:rPr>
      </w:pPr>
      <w:r w:rsidRPr="001B2917">
        <w:rPr>
          <w:rFonts w:ascii="Arial" w:hAnsi="Arial" w:cs="Arial"/>
        </w:rPr>
        <w:t>РАЗДЕЛ 7 «ТЕХНОЛОГИЧЕСКИЕ ПРОЦЕССЫ ПРЕДОСТАВЛЕНИЯ «ПОДУСЛУГИ»</w:t>
      </w:r>
    </w:p>
    <w:p w:rsidR="002D3728" w:rsidRPr="001B2917" w:rsidRDefault="002D3728" w:rsidP="002D3728">
      <w:pPr>
        <w:jc w:val="center"/>
        <w:rPr>
          <w:rFonts w:ascii="Arial" w:hAnsi="Arial" w:cs="Arial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2D3728" w:rsidRPr="008C07CD" w:rsidTr="005E71A0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3728" w:rsidRPr="00554960" w:rsidRDefault="002D3728" w:rsidP="005E71A0">
            <w:pPr>
              <w:pStyle w:val="a5"/>
              <w:spacing w:after="0"/>
              <w:ind w:left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  <w:p w:rsidR="002D3728" w:rsidRPr="00554960" w:rsidRDefault="002D3728" w:rsidP="005E71A0">
            <w:pPr>
              <w:pStyle w:val="a5"/>
              <w:spacing w:after="0"/>
              <w:ind w:left="20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54960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54960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554960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3728" w:rsidRPr="00554960" w:rsidRDefault="002D3728" w:rsidP="005E71A0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3728" w:rsidRPr="00554960" w:rsidRDefault="002D3728" w:rsidP="005E71A0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3728" w:rsidRPr="00554960" w:rsidRDefault="002D3728" w:rsidP="005E71A0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Сроки</w:t>
            </w:r>
          </w:p>
          <w:p w:rsidR="002D3728" w:rsidRPr="00554960" w:rsidRDefault="002D3728" w:rsidP="005E71A0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исполнения</w:t>
            </w:r>
          </w:p>
          <w:p w:rsidR="002D3728" w:rsidRPr="00554960" w:rsidRDefault="002D3728" w:rsidP="005E71A0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процедуры</w:t>
            </w:r>
          </w:p>
          <w:p w:rsidR="002D3728" w:rsidRPr="00554960" w:rsidRDefault="002D3728" w:rsidP="005E71A0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3728" w:rsidRPr="00554960" w:rsidRDefault="002D3728" w:rsidP="005E71A0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Исполнитель</w:t>
            </w:r>
          </w:p>
          <w:p w:rsidR="002D3728" w:rsidRPr="00554960" w:rsidRDefault="002D3728" w:rsidP="005E71A0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процедуры</w:t>
            </w:r>
          </w:p>
          <w:p w:rsidR="002D3728" w:rsidRPr="00554960" w:rsidRDefault="002D3728" w:rsidP="005E71A0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3728" w:rsidRPr="00554960" w:rsidRDefault="002D3728" w:rsidP="005E71A0">
            <w:pPr>
              <w:pStyle w:val="a5"/>
              <w:spacing w:after="0"/>
              <w:ind w:right="1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3728" w:rsidRPr="00554960" w:rsidRDefault="002D3728" w:rsidP="005E71A0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2D3728" w:rsidRPr="008C07CD" w:rsidTr="005E71A0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3728" w:rsidRPr="00554960" w:rsidRDefault="002D3728" w:rsidP="005E71A0">
            <w:pPr>
              <w:pStyle w:val="a5"/>
              <w:spacing w:after="0"/>
              <w:ind w:left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3728" w:rsidRPr="00554960" w:rsidRDefault="002D3728" w:rsidP="005E71A0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3728" w:rsidRPr="00554960" w:rsidRDefault="002D3728" w:rsidP="005E71A0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3728" w:rsidRPr="00554960" w:rsidRDefault="002D3728" w:rsidP="005E71A0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3728" w:rsidRPr="00554960" w:rsidRDefault="002D3728" w:rsidP="005E71A0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3728" w:rsidRPr="00554960" w:rsidRDefault="002D3728" w:rsidP="005E71A0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3728" w:rsidRPr="00554960" w:rsidRDefault="002D3728" w:rsidP="005E71A0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D3728" w:rsidRPr="008C07CD" w:rsidTr="005E71A0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3728" w:rsidRPr="00554960" w:rsidRDefault="002D3728" w:rsidP="005E71A0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554960">
              <w:rPr>
                <w:rFonts w:ascii="Arial" w:hAnsi="Arial" w:cs="Arial"/>
                <w:b/>
                <w:bCs/>
                <w:sz w:val="20"/>
                <w:szCs w:val="20"/>
              </w:rPr>
              <w:t>Подуслуга</w:t>
            </w:r>
            <w:proofErr w:type="spellEnd"/>
            <w:r w:rsidRPr="005549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C07C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</w:t>
            </w:r>
            <w:r w:rsidRPr="0055496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2D3728" w:rsidRPr="008C07CD" w:rsidTr="005E71A0">
        <w:trPr>
          <w:trHeight w:hRule="exact" w:val="427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554960" w:rsidRDefault="002D3728" w:rsidP="005E71A0">
            <w:pPr>
              <w:pStyle w:val="a5"/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4960">
              <w:rPr>
                <w:rFonts w:ascii="Arial" w:hAnsi="Arial" w:cs="Arial"/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554960" w:rsidRDefault="002D3728" w:rsidP="005E71A0">
            <w:pPr>
              <w:pStyle w:val="a5"/>
              <w:spacing w:after="0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4960">
              <w:rPr>
                <w:rFonts w:ascii="Arial" w:hAnsi="Arial" w:cs="Arial"/>
                <w:color w:val="000000"/>
                <w:sz w:val="20"/>
                <w:szCs w:val="20"/>
              </w:rPr>
              <w:t>- Проверка документа, удостоверяющего личность заявителя;</w:t>
            </w:r>
          </w:p>
          <w:p w:rsidR="002D3728" w:rsidRPr="00554960" w:rsidRDefault="002D3728" w:rsidP="005E71A0">
            <w:pPr>
              <w:pStyle w:val="a5"/>
              <w:spacing w:after="0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4960">
              <w:rPr>
                <w:rFonts w:ascii="Arial" w:hAnsi="Arial" w:cs="Arial"/>
                <w:color w:val="000000"/>
                <w:sz w:val="20"/>
                <w:szCs w:val="20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2D3728" w:rsidRPr="00554960" w:rsidRDefault="002D3728" w:rsidP="005E71A0">
            <w:pPr>
              <w:pStyle w:val="a5"/>
              <w:spacing w:after="0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4960">
              <w:rPr>
                <w:rFonts w:ascii="Arial" w:hAnsi="Arial" w:cs="Arial"/>
                <w:color w:val="000000"/>
                <w:sz w:val="20"/>
                <w:szCs w:val="20"/>
              </w:rPr>
              <w:t>- сверка данных представленных документов с данными, указанными в заявлении;</w:t>
            </w:r>
          </w:p>
          <w:p w:rsidR="002D3728" w:rsidRPr="00554960" w:rsidRDefault="002D3728" w:rsidP="005E71A0">
            <w:pPr>
              <w:pStyle w:val="a5"/>
              <w:spacing w:after="0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4960">
              <w:rPr>
                <w:rFonts w:ascii="Arial" w:hAnsi="Arial" w:cs="Arial"/>
                <w:color w:val="000000"/>
                <w:sz w:val="20"/>
                <w:szCs w:val="20"/>
              </w:rPr>
              <w:t xml:space="preserve">- сличение копий с подлинниками документа, </w:t>
            </w:r>
            <w:proofErr w:type="gramStart"/>
            <w:r w:rsidRPr="00554960">
              <w:rPr>
                <w:rFonts w:ascii="Arial" w:hAnsi="Arial" w:cs="Arial"/>
                <w:color w:val="000000"/>
                <w:sz w:val="20"/>
                <w:szCs w:val="20"/>
              </w:rPr>
              <w:t>заверение  копии</w:t>
            </w:r>
            <w:proofErr w:type="gramEnd"/>
            <w:r w:rsidRPr="00554960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документов;</w:t>
            </w:r>
          </w:p>
          <w:p w:rsidR="002D3728" w:rsidRPr="00554960" w:rsidRDefault="002D3728" w:rsidP="005E71A0">
            <w:pPr>
              <w:pStyle w:val="a5"/>
              <w:spacing w:after="0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4960">
              <w:rPr>
                <w:rFonts w:ascii="Arial" w:hAnsi="Arial" w:cs="Arial"/>
                <w:color w:val="000000"/>
                <w:sz w:val="20"/>
                <w:szCs w:val="20"/>
              </w:rPr>
              <w:t>- регистрация  поданного заявления;</w:t>
            </w:r>
          </w:p>
          <w:p w:rsidR="002D3728" w:rsidRPr="00554960" w:rsidRDefault="002D3728" w:rsidP="005E71A0">
            <w:pPr>
              <w:pStyle w:val="a5"/>
              <w:spacing w:after="0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4960">
              <w:rPr>
                <w:rFonts w:ascii="Arial" w:hAnsi="Arial" w:cs="Arial"/>
                <w:color w:val="000000"/>
                <w:sz w:val="20"/>
                <w:szCs w:val="20"/>
              </w:rPr>
              <w:t>- подготовка и выдача расписки о приеме заявления с документами;</w:t>
            </w:r>
          </w:p>
          <w:p w:rsidR="002D3728" w:rsidRPr="00554960" w:rsidRDefault="002D3728" w:rsidP="005E71A0">
            <w:pPr>
              <w:pStyle w:val="a5"/>
              <w:spacing w:after="0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4960">
              <w:rPr>
                <w:rFonts w:ascii="Arial" w:hAnsi="Arial" w:cs="Arial"/>
                <w:color w:val="000000"/>
                <w:sz w:val="20"/>
                <w:szCs w:val="20"/>
              </w:rPr>
              <w:t>- информирование заявителя о сроках предоставления муниципальной услуги;</w:t>
            </w:r>
          </w:p>
          <w:p w:rsidR="002D3728" w:rsidRPr="00554960" w:rsidRDefault="002D3728" w:rsidP="005E71A0">
            <w:pPr>
              <w:pStyle w:val="a5"/>
              <w:spacing w:after="0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4960">
              <w:rPr>
                <w:rFonts w:ascii="Arial" w:hAnsi="Arial" w:cs="Arial"/>
                <w:color w:val="000000"/>
                <w:sz w:val="20"/>
                <w:szCs w:val="20"/>
              </w:rPr>
              <w:t xml:space="preserve">- передача заявления с документами в администрацию </w:t>
            </w:r>
            <w:proofErr w:type="spellStart"/>
            <w:r w:rsidR="005E71A0">
              <w:rPr>
                <w:rFonts w:ascii="Arial" w:hAnsi="Arial" w:cs="Arial"/>
                <w:color w:val="000000"/>
                <w:sz w:val="20"/>
                <w:szCs w:val="20"/>
              </w:rPr>
              <w:t>Семидесятского</w:t>
            </w:r>
            <w:proofErr w:type="spellEnd"/>
            <w:r w:rsidRPr="00554960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</w:t>
            </w:r>
            <w:r w:rsidR="005E71A0">
              <w:rPr>
                <w:rFonts w:ascii="Arial" w:hAnsi="Arial" w:cs="Arial"/>
                <w:color w:val="000000"/>
                <w:sz w:val="20"/>
                <w:szCs w:val="20"/>
              </w:rPr>
              <w:t>Хохольского</w:t>
            </w:r>
            <w:r w:rsidRPr="00554960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Воронежской облас</w:t>
            </w:r>
            <w:r w:rsidR="005E71A0">
              <w:rPr>
                <w:rFonts w:ascii="Arial" w:hAnsi="Arial" w:cs="Arial"/>
                <w:color w:val="000000"/>
                <w:sz w:val="20"/>
                <w:szCs w:val="20"/>
              </w:rPr>
              <w:t xml:space="preserve">ти (при обращении заявителя в </w:t>
            </w:r>
            <w:r w:rsidRPr="00554960">
              <w:rPr>
                <w:rFonts w:ascii="Arial" w:hAnsi="Arial" w:cs="Arial"/>
                <w:color w:val="000000"/>
                <w:sz w:val="20"/>
                <w:szCs w:val="20"/>
              </w:rPr>
              <w:t xml:space="preserve"> МФЦ); </w:t>
            </w:r>
          </w:p>
          <w:p w:rsidR="002D3728" w:rsidRPr="00554960" w:rsidRDefault="002D3728" w:rsidP="005E71A0">
            <w:pPr>
              <w:pStyle w:val="a5"/>
              <w:spacing w:after="0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4960">
              <w:rPr>
                <w:rFonts w:ascii="Arial" w:hAnsi="Arial" w:cs="Arial"/>
                <w:color w:val="000000"/>
                <w:sz w:val="20"/>
                <w:szCs w:val="20"/>
              </w:rPr>
              <w:t>- рассмотрение заявления и представленных документов и принятие решения о предоставлении муниципальной услуги.</w:t>
            </w:r>
          </w:p>
          <w:p w:rsidR="002D3728" w:rsidRPr="00554960" w:rsidRDefault="002D3728" w:rsidP="005E71A0">
            <w:pPr>
              <w:pStyle w:val="a5"/>
              <w:spacing w:after="0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554960" w:rsidRDefault="002D3728" w:rsidP="005E71A0">
            <w:pPr>
              <w:pStyle w:val="a5"/>
              <w:spacing w:after="0"/>
              <w:ind w:left="1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4960">
              <w:rPr>
                <w:rFonts w:ascii="Arial" w:hAnsi="Arial" w:cs="Arial"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554960" w:rsidRDefault="002D3728" w:rsidP="005E71A0">
            <w:pPr>
              <w:pStyle w:val="a5"/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4960">
              <w:rPr>
                <w:rFonts w:ascii="Arial" w:hAnsi="Arial" w:cs="Arial"/>
                <w:color w:val="000000"/>
                <w:sz w:val="20"/>
                <w:szCs w:val="20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554960" w:rsidRDefault="002D3728" w:rsidP="005E71A0">
            <w:pPr>
              <w:pStyle w:val="a5"/>
              <w:spacing w:after="0"/>
              <w:ind w:left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4960">
              <w:rPr>
                <w:rFonts w:ascii="Arial" w:hAnsi="Arial" w:cs="Arial"/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728" w:rsidRPr="00554960" w:rsidRDefault="002D3728" w:rsidP="005E71A0">
            <w:pPr>
              <w:pStyle w:val="a5"/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4960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2D3728" w:rsidRPr="008C07CD" w:rsidTr="005E71A0">
        <w:trPr>
          <w:trHeight w:hRule="exact" w:val="126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8C07CD" w:rsidRDefault="002D3728" w:rsidP="005E71A0">
            <w:pPr>
              <w:pStyle w:val="aa"/>
              <w:widowControl w:val="0"/>
              <w:suppressAutoHyphens/>
              <w:autoSpaceDE w:val="0"/>
              <w:ind w:left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C07CD">
              <w:rPr>
                <w:rFonts w:ascii="Arial" w:hAnsi="Arial" w:cs="Arial"/>
                <w:sz w:val="20"/>
                <w:szCs w:val="20"/>
                <w:lang w:eastAsia="ar-SA"/>
              </w:rPr>
              <w:t xml:space="preserve">Формирование  и направление межведомственных запросов. </w:t>
            </w:r>
          </w:p>
          <w:p w:rsidR="002D3728" w:rsidRPr="00554960" w:rsidRDefault="002D3728" w:rsidP="005E71A0">
            <w:pPr>
              <w:pStyle w:val="a5"/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554960" w:rsidRDefault="002D3728" w:rsidP="005E71A0">
            <w:pPr>
              <w:pStyle w:val="a5"/>
              <w:spacing w:after="0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4960">
              <w:rPr>
                <w:rFonts w:ascii="Arial" w:hAnsi="Arial" w:cs="Arial"/>
                <w:color w:val="000000"/>
                <w:sz w:val="20"/>
                <w:szCs w:val="20"/>
              </w:rPr>
              <w:t>- Формирование и направление межведомственных запросов.</w:t>
            </w:r>
          </w:p>
          <w:p w:rsidR="002D3728" w:rsidRPr="00554960" w:rsidRDefault="002D3728" w:rsidP="005E71A0">
            <w:pPr>
              <w:pStyle w:val="a5"/>
              <w:spacing w:after="0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554960" w:rsidRDefault="002D3728" w:rsidP="005E71A0">
            <w:pPr>
              <w:pStyle w:val="a5"/>
              <w:spacing w:after="0"/>
              <w:ind w:left="1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4960">
              <w:rPr>
                <w:rFonts w:ascii="Arial" w:hAnsi="Arial" w:cs="Arial"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554960" w:rsidRDefault="002D3728" w:rsidP="005E71A0">
            <w:pPr>
              <w:pStyle w:val="a5"/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4960">
              <w:rPr>
                <w:rFonts w:ascii="Arial" w:hAnsi="Arial" w:cs="Arial"/>
                <w:color w:val="000000"/>
                <w:sz w:val="20"/>
                <w:szCs w:val="20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554960" w:rsidRDefault="002D3728" w:rsidP="005E71A0">
            <w:pPr>
              <w:pStyle w:val="a5"/>
              <w:spacing w:after="0"/>
              <w:ind w:left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4960">
              <w:rPr>
                <w:rFonts w:ascii="Arial" w:hAnsi="Arial" w:cs="Arial"/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728" w:rsidRPr="00554960" w:rsidRDefault="002D3728" w:rsidP="005E71A0">
            <w:pPr>
              <w:pStyle w:val="a5"/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4960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2D3728" w:rsidRPr="008C07CD" w:rsidTr="005E71A0">
        <w:trPr>
          <w:trHeight w:hRule="exact" w:val="49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8C07CD" w:rsidRDefault="002D3728" w:rsidP="005E71A0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554960" w:rsidRDefault="002D3728" w:rsidP="005E71A0">
            <w:pPr>
              <w:pStyle w:val="a5"/>
              <w:spacing w:after="0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Принятие решения о предоставлении муниципальной услуги или об отказе в ее предоставлении и выдача (направление) заявителю документов</w:t>
            </w:r>
            <w:r w:rsidRPr="005549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8C07CD" w:rsidRDefault="002D3728" w:rsidP="005E71A0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color w:val="000000"/>
                <w:sz w:val="20"/>
                <w:szCs w:val="20"/>
              </w:rPr>
              <w:t xml:space="preserve">- Рассмотрение полученных ответов и принятие решения </w:t>
            </w:r>
            <w:r w:rsidRPr="008C07CD">
              <w:rPr>
                <w:rFonts w:ascii="Arial" w:hAnsi="Arial" w:cs="Arial"/>
                <w:sz w:val="20"/>
                <w:szCs w:val="20"/>
              </w:rPr>
              <w:t>об у</w:t>
            </w:r>
            <w:r w:rsidRPr="008C0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становлении сервитута в отношении земельного участка, находящегося в муниципальной собственности</w:t>
            </w:r>
            <w:r w:rsidRPr="008C07CD">
              <w:rPr>
                <w:rFonts w:ascii="Arial" w:hAnsi="Arial" w:cs="Arial"/>
                <w:color w:val="000000"/>
                <w:sz w:val="20"/>
                <w:szCs w:val="20"/>
              </w:rPr>
              <w:t xml:space="preserve"> или отказе </w:t>
            </w:r>
            <w:r w:rsidRPr="008C07CD">
              <w:rPr>
                <w:rFonts w:ascii="Arial" w:hAnsi="Arial" w:cs="Arial"/>
                <w:sz w:val="20"/>
                <w:szCs w:val="20"/>
              </w:rPr>
              <w:t>об у</w:t>
            </w:r>
            <w:r w:rsidRPr="008C0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становлении сервитута в отношении земельного участка, находящегося в муниципальной собственности</w:t>
            </w:r>
            <w:r w:rsidRPr="008C07C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D3728" w:rsidRPr="008C07CD" w:rsidRDefault="002D3728" w:rsidP="005E71A0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>- подготовка проекта постановления администрации об у</w:t>
            </w:r>
            <w:r w:rsidRPr="008C0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становлении сервитута в отношении земельного участка, находящегося в муниципальной собственности </w:t>
            </w:r>
            <w:r w:rsidRPr="008C07CD">
              <w:rPr>
                <w:rFonts w:ascii="Arial" w:hAnsi="Arial" w:cs="Arial"/>
                <w:sz w:val="20"/>
                <w:szCs w:val="20"/>
              </w:rPr>
              <w:t>либо уведомления о мотивированном отказе в предоставлении муниципальной услуги;</w:t>
            </w:r>
          </w:p>
          <w:p w:rsidR="002D3728" w:rsidRPr="008C07CD" w:rsidRDefault="002D3728" w:rsidP="005E71A0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>- подписание проекта постановления администрации об у</w:t>
            </w:r>
            <w:r w:rsidRPr="008C0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становлении сервитута в отношении земельного участка, находящегося в муниципальной собственности</w:t>
            </w:r>
            <w:r w:rsidRPr="008C07CD">
              <w:rPr>
                <w:rFonts w:ascii="Arial" w:hAnsi="Arial" w:cs="Arial"/>
                <w:sz w:val="20"/>
                <w:szCs w:val="20"/>
              </w:rPr>
              <w:t xml:space="preserve"> или уведомления о мотивированном отказе в предоставлении муниципальной услуги;</w:t>
            </w:r>
          </w:p>
          <w:p w:rsidR="002D3728" w:rsidRPr="008C07CD" w:rsidRDefault="002D3728" w:rsidP="005E71A0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07CD">
              <w:rPr>
                <w:rFonts w:ascii="Arial" w:hAnsi="Arial" w:cs="Arial"/>
                <w:sz w:val="20"/>
                <w:szCs w:val="20"/>
              </w:rPr>
              <w:t xml:space="preserve"> -регистрация постановления администрации об у</w:t>
            </w:r>
            <w:r w:rsidRPr="008C0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становлении сервитута в отношении земельного участка, находящегося в муниципальной собственности</w:t>
            </w:r>
            <w:r w:rsidRPr="008C07CD">
              <w:rPr>
                <w:rFonts w:ascii="Arial" w:hAnsi="Arial" w:cs="Arial"/>
                <w:sz w:val="20"/>
                <w:szCs w:val="20"/>
              </w:rPr>
              <w:t xml:space="preserve"> либо уведомления о мотивированном отказе в предоставлении муниципальной услуги;</w:t>
            </w:r>
          </w:p>
          <w:p w:rsidR="002D3728" w:rsidRPr="00554960" w:rsidRDefault="002D3728" w:rsidP="005E71A0">
            <w:pPr>
              <w:pStyle w:val="a5"/>
              <w:spacing w:after="0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4960">
              <w:rPr>
                <w:rFonts w:ascii="Arial" w:hAnsi="Arial" w:cs="Arial"/>
                <w:sz w:val="20"/>
                <w:szCs w:val="20"/>
              </w:rPr>
              <w:t>- выдача (направление) заявителю постановления администрации об у</w:t>
            </w:r>
            <w:r w:rsidRPr="005549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становлении сервитута в отношении земельного участка, находящегося в муниципальной собственности</w:t>
            </w:r>
            <w:r w:rsidRPr="00554960">
              <w:rPr>
                <w:rFonts w:ascii="Arial" w:hAnsi="Arial" w:cs="Arial"/>
                <w:sz w:val="20"/>
                <w:szCs w:val="20"/>
              </w:rPr>
              <w:t xml:space="preserve"> либо уведомления о мотивированном отказе в предоставлении муниципальной услуги.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554960" w:rsidRDefault="002D3728" w:rsidP="005E71A0">
            <w:pPr>
              <w:pStyle w:val="a5"/>
              <w:spacing w:after="0"/>
              <w:ind w:left="1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4960">
              <w:rPr>
                <w:rFonts w:ascii="Arial" w:hAnsi="Arial" w:cs="Arial"/>
                <w:color w:val="000000"/>
                <w:sz w:val="20"/>
                <w:szCs w:val="20"/>
              </w:rPr>
              <w:t>7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554960" w:rsidRDefault="002D3728" w:rsidP="005E71A0">
            <w:pPr>
              <w:pStyle w:val="a5"/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4960">
              <w:rPr>
                <w:rFonts w:ascii="Arial" w:hAnsi="Arial" w:cs="Arial"/>
                <w:color w:val="000000"/>
                <w:sz w:val="20"/>
                <w:szCs w:val="20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728" w:rsidRPr="00554960" w:rsidRDefault="002D3728" w:rsidP="005E71A0">
            <w:pPr>
              <w:pStyle w:val="a5"/>
              <w:spacing w:after="0"/>
              <w:ind w:left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4960">
              <w:rPr>
                <w:rFonts w:ascii="Arial" w:hAnsi="Arial" w:cs="Arial"/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728" w:rsidRPr="00554960" w:rsidRDefault="002D3728" w:rsidP="005E71A0">
            <w:pPr>
              <w:pStyle w:val="a5"/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4960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</w:tbl>
    <w:p w:rsidR="002D3728" w:rsidRPr="001B2917" w:rsidRDefault="002D3728" w:rsidP="002D3728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Arial" w:hAnsi="Arial" w:cs="Arial"/>
          <w:sz w:val="24"/>
          <w:szCs w:val="24"/>
        </w:rPr>
      </w:pPr>
      <w:bookmarkStart w:id="3" w:name="bookmark18"/>
      <w:r w:rsidRPr="001B2917">
        <w:rPr>
          <w:rStyle w:val="50"/>
          <w:rFonts w:ascii="Arial" w:hAnsi="Arial" w:cs="Arial"/>
          <w:color w:val="000000"/>
          <w:sz w:val="24"/>
          <w:szCs w:val="24"/>
        </w:rPr>
        <w:lastRenderedPageBreak/>
        <w:t>РАЗДЕЛ 8   «ОСОБЕННОСТИ ПРЕДОСТАВЛЕНИЯ «ПОДУСЛУГИ» В ЭЛЕКТРОННОЙ ФОРМЕ»</w:t>
      </w:r>
      <w:bookmarkEnd w:id="3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81"/>
        <w:gridCol w:w="1440"/>
        <w:gridCol w:w="5220"/>
        <w:gridCol w:w="1800"/>
        <w:gridCol w:w="2160"/>
        <w:gridCol w:w="2700"/>
      </w:tblGrid>
      <w:tr w:rsidR="002D3728" w:rsidRPr="008C07CD" w:rsidTr="005E71A0">
        <w:trPr>
          <w:trHeight w:hRule="exact" w:val="2280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3728" w:rsidRPr="00554960" w:rsidRDefault="002D3728" w:rsidP="005E71A0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554960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подуслуги</w:t>
            </w:r>
            <w:proofErr w:type="spellEnd"/>
            <w:r w:rsidRPr="00554960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3728" w:rsidRPr="00554960" w:rsidRDefault="002D3728" w:rsidP="005E71A0">
            <w:pPr>
              <w:pStyle w:val="a5"/>
              <w:spacing w:after="0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3728" w:rsidRPr="00554960" w:rsidRDefault="002D3728" w:rsidP="005E71A0">
            <w:pPr>
              <w:pStyle w:val="a5"/>
              <w:spacing w:after="0"/>
              <w:ind w:right="3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554960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подуслуги</w:t>
            </w:r>
            <w:proofErr w:type="spellEnd"/>
            <w:r w:rsidRPr="00554960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3728" w:rsidRPr="00554960" w:rsidRDefault="002D3728" w:rsidP="005E71A0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554960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подуслуги</w:t>
            </w:r>
            <w:proofErr w:type="spellEnd"/>
            <w:r w:rsidRPr="00554960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3728" w:rsidRPr="00554960" w:rsidRDefault="002D3728" w:rsidP="005E71A0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"</w:t>
            </w:r>
            <w:proofErr w:type="spellStart"/>
            <w:r w:rsidRPr="00554960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подуслуги</w:t>
            </w:r>
            <w:proofErr w:type="spellEnd"/>
            <w:r w:rsidRPr="00554960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3728" w:rsidRPr="00554960" w:rsidRDefault="002D3728" w:rsidP="005E71A0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" </w:t>
            </w:r>
            <w:proofErr w:type="spellStart"/>
            <w:r w:rsidRPr="00554960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подуслуги</w:t>
            </w:r>
            <w:proofErr w:type="spellEnd"/>
            <w:r w:rsidRPr="00554960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554960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подуслуги</w:t>
            </w:r>
            <w:proofErr w:type="spellEnd"/>
            <w:r w:rsidRPr="00554960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2D3728" w:rsidRPr="008C07CD" w:rsidTr="005E71A0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3728" w:rsidRPr="00554960" w:rsidRDefault="002D3728" w:rsidP="005E71A0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3728" w:rsidRPr="00554960" w:rsidRDefault="002D3728" w:rsidP="005E71A0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3728" w:rsidRPr="00554960" w:rsidRDefault="002D3728" w:rsidP="005E71A0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3728" w:rsidRPr="00554960" w:rsidRDefault="002D3728" w:rsidP="005E71A0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3728" w:rsidRPr="00554960" w:rsidRDefault="002D3728" w:rsidP="005E71A0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3728" w:rsidRPr="00554960" w:rsidRDefault="002D3728" w:rsidP="005E71A0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D3728" w:rsidRPr="008C07CD" w:rsidTr="005E71A0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3728" w:rsidRPr="00554960" w:rsidRDefault="002D3728" w:rsidP="005E71A0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554960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Подуслуга</w:t>
            </w:r>
            <w:proofErr w:type="spellEnd"/>
            <w:r w:rsidRPr="00554960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07CD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en-US"/>
              </w:rPr>
              <w:t>N</w:t>
            </w:r>
            <w:r w:rsidRPr="00554960"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D3728" w:rsidRPr="008C07CD" w:rsidTr="005E71A0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3728" w:rsidRPr="00554960" w:rsidRDefault="002D3728" w:rsidP="001E5735">
            <w:pPr>
              <w:pStyle w:val="a5"/>
              <w:spacing w:after="0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Fonts w:ascii="Arial" w:hAnsi="Arial" w:cs="Arial"/>
                <w:sz w:val="20"/>
                <w:szCs w:val="20"/>
              </w:rPr>
              <w:t xml:space="preserve">Официальный сайт администрации в сети Интернет </w:t>
            </w:r>
            <w:r w:rsidRPr="00554960">
              <w:rPr>
                <w:rFonts w:ascii="Arial" w:hAnsi="Arial" w:cs="Arial"/>
                <w:sz w:val="18"/>
                <w:szCs w:val="18"/>
              </w:rPr>
              <w:t>(http://</w:t>
            </w:r>
            <w:proofErr w:type="spellStart"/>
            <w:r w:rsidR="001E5735">
              <w:rPr>
                <w:rFonts w:ascii="Arial" w:hAnsi="Arial" w:cs="Arial"/>
                <w:sz w:val="18"/>
                <w:szCs w:val="18"/>
                <w:lang w:val="en-US"/>
              </w:rPr>
              <w:t>semdesyat</w:t>
            </w:r>
            <w:proofErr w:type="spellEnd"/>
            <w:r w:rsidRPr="00554960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Pr="00554960">
              <w:rPr>
                <w:rFonts w:ascii="Arial" w:hAnsi="Arial" w:cs="Arial"/>
                <w:sz w:val="18"/>
                <w:szCs w:val="18"/>
              </w:rPr>
              <w:t>ru</w:t>
            </w:r>
            <w:proofErr w:type="spellEnd"/>
            <w:r w:rsidRPr="00554960">
              <w:rPr>
                <w:rFonts w:ascii="Arial" w:hAnsi="Arial" w:cs="Arial"/>
                <w:sz w:val="18"/>
                <w:szCs w:val="18"/>
              </w:rPr>
              <w:t>/)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3728" w:rsidRPr="00554960" w:rsidRDefault="002D3728" w:rsidP="005E71A0">
            <w:pPr>
              <w:pStyle w:val="a5"/>
              <w:spacing w:after="0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Fonts w:ascii="Arial" w:hAnsi="Arial" w:cs="Arial"/>
                <w:sz w:val="20"/>
                <w:szCs w:val="20"/>
              </w:rPr>
              <w:t xml:space="preserve">Официальный сайт администрации в сети Интернет </w:t>
            </w:r>
            <w:r w:rsidRPr="00554960">
              <w:rPr>
                <w:rFonts w:ascii="Arial" w:hAnsi="Arial" w:cs="Arial"/>
                <w:sz w:val="18"/>
                <w:szCs w:val="18"/>
              </w:rPr>
              <w:t>(http://</w:t>
            </w:r>
            <w:r w:rsidR="001E5735" w:rsidRPr="001E57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E5735">
              <w:rPr>
                <w:rFonts w:ascii="Arial" w:hAnsi="Arial" w:cs="Arial"/>
                <w:sz w:val="18"/>
                <w:szCs w:val="18"/>
                <w:lang w:val="en-US"/>
              </w:rPr>
              <w:t>semdesyat</w:t>
            </w:r>
            <w:proofErr w:type="spellEnd"/>
            <w:r w:rsidR="001E5735" w:rsidRPr="005549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4960">
              <w:rPr>
                <w:rFonts w:ascii="Arial" w:hAnsi="Arial" w:cs="Arial"/>
                <w:sz w:val="18"/>
                <w:szCs w:val="18"/>
              </w:rPr>
              <w:t>ru</w:t>
            </w:r>
            <w:proofErr w:type="spellEnd"/>
            <w:r w:rsidRPr="00554960">
              <w:rPr>
                <w:rFonts w:ascii="Arial" w:hAnsi="Arial" w:cs="Arial"/>
                <w:sz w:val="18"/>
                <w:szCs w:val="18"/>
              </w:rPr>
              <w:t>/);</w:t>
            </w:r>
          </w:p>
          <w:p w:rsidR="002D3728" w:rsidRPr="00554960" w:rsidRDefault="002D3728" w:rsidP="005E71A0">
            <w:pPr>
              <w:pStyle w:val="a5"/>
              <w:spacing w:after="0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3728" w:rsidRPr="00554960" w:rsidRDefault="002D3728" w:rsidP="005E71A0">
            <w:pPr>
              <w:pStyle w:val="a5"/>
              <w:spacing w:after="0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Fonts w:ascii="Arial" w:hAnsi="Arial" w:cs="Arial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3728" w:rsidRPr="008C07CD" w:rsidRDefault="002D3728" w:rsidP="005E7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3728" w:rsidRPr="00554960" w:rsidRDefault="002D3728" w:rsidP="005E71A0">
            <w:pPr>
              <w:pStyle w:val="a5"/>
              <w:spacing w:after="0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Fonts w:ascii="Arial" w:hAnsi="Arial" w:cs="Arial"/>
                <w:sz w:val="20"/>
                <w:szCs w:val="20"/>
              </w:rPr>
              <w:t xml:space="preserve">Официальный сайт администрации в сети Интернет </w:t>
            </w:r>
            <w:r w:rsidRPr="00554960">
              <w:rPr>
                <w:rFonts w:ascii="Arial" w:hAnsi="Arial" w:cs="Arial"/>
                <w:sz w:val="18"/>
                <w:szCs w:val="18"/>
              </w:rPr>
              <w:t>(http://</w:t>
            </w:r>
            <w:r w:rsidR="001E5735" w:rsidRPr="001E57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E5735">
              <w:rPr>
                <w:rFonts w:ascii="Arial" w:hAnsi="Arial" w:cs="Arial"/>
                <w:sz w:val="18"/>
                <w:szCs w:val="18"/>
                <w:lang w:val="en-US"/>
              </w:rPr>
              <w:t>semdesyat</w:t>
            </w:r>
            <w:proofErr w:type="spellEnd"/>
            <w:r w:rsidR="001E5735" w:rsidRPr="005549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4960">
              <w:rPr>
                <w:rFonts w:ascii="Arial" w:hAnsi="Arial" w:cs="Arial"/>
                <w:sz w:val="18"/>
                <w:szCs w:val="18"/>
              </w:rPr>
              <w:t>ru</w:t>
            </w:r>
            <w:proofErr w:type="spellEnd"/>
            <w:r w:rsidRPr="00554960">
              <w:rPr>
                <w:rFonts w:ascii="Arial" w:hAnsi="Arial" w:cs="Arial"/>
                <w:sz w:val="18"/>
                <w:szCs w:val="18"/>
              </w:rPr>
              <w:t>/)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728" w:rsidRPr="00554960" w:rsidRDefault="002D3728" w:rsidP="005E71A0">
            <w:pPr>
              <w:pStyle w:val="a5"/>
              <w:tabs>
                <w:tab w:val="left" w:pos="305"/>
              </w:tabs>
              <w:spacing w:after="0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Fonts w:ascii="Arial" w:hAnsi="Arial" w:cs="Arial"/>
                <w:sz w:val="20"/>
                <w:szCs w:val="20"/>
              </w:rPr>
              <w:t>Официальный сайт администрации в сети Интернет</w:t>
            </w:r>
          </w:p>
          <w:p w:rsidR="002D3728" w:rsidRPr="00554960" w:rsidRDefault="002D3728" w:rsidP="005E71A0">
            <w:pPr>
              <w:pStyle w:val="a5"/>
              <w:tabs>
                <w:tab w:val="left" w:pos="305"/>
              </w:tabs>
              <w:spacing w:after="0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9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4960">
              <w:rPr>
                <w:rFonts w:ascii="Arial" w:hAnsi="Arial" w:cs="Arial"/>
                <w:sz w:val="18"/>
                <w:szCs w:val="18"/>
              </w:rPr>
              <w:t>(http://</w:t>
            </w:r>
            <w:r w:rsidR="001E573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E5735">
              <w:rPr>
                <w:rFonts w:ascii="Arial" w:hAnsi="Arial" w:cs="Arial"/>
                <w:sz w:val="18"/>
                <w:szCs w:val="18"/>
                <w:lang w:val="en-US"/>
              </w:rPr>
              <w:t>semdesyat</w:t>
            </w:r>
            <w:proofErr w:type="spellEnd"/>
            <w:r w:rsidR="001E5735" w:rsidRPr="005549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4960">
              <w:rPr>
                <w:rFonts w:ascii="Arial" w:hAnsi="Arial" w:cs="Arial"/>
                <w:sz w:val="18"/>
                <w:szCs w:val="18"/>
              </w:rPr>
              <w:t>ru</w:t>
            </w:r>
            <w:proofErr w:type="spellEnd"/>
            <w:r w:rsidRPr="00554960">
              <w:rPr>
                <w:rFonts w:ascii="Arial" w:hAnsi="Arial" w:cs="Arial"/>
                <w:sz w:val="18"/>
                <w:szCs w:val="18"/>
              </w:rPr>
              <w:t>/)</w:t>
            </w:r>
          </w:p>
        </w:tc>
      </w:tr>
    </w:tbl>
    <w:p w:rsidR="002D3728" w:rsidRPr="001B2917" w:rsidRDefault="002D3728" w:rsidP="002D3728">
      <w:pPr>
        <w:jc w:val="center"/>
        <w:rPr>
          <w:rFonts w:ascii="Arial" w:hAnsi="Arial" w:cs="Arial"/>
        </w:rPr>
      </w:pPr>
    </w:p>
    <w:p w:rsidR="002D3728" w:rsidRPr="001B2917" w:rsidRDefault="002D3728" w:rsidP="002D3728">
      <w:pPr>
        <w:rPr>
          <w:rFonts w:ascii="Arial" w:hAnsi="Arial" w:cs="Arial"/>
          <w:sz w:val="26"/>
          <w:szCs w:val="26"/>
        </w:rPr>
      </w:pPr>
    </w:p>
    <w:p w:rsidR="002D3728" w:rsidRPr="001B2917" w:rsidRDefault="002D3728" w:rsidP="002D3728">
      <w:pPr>
        <w:rPr>
          <w:rFonts w:ascii="Arial" w:hAnsi="Arial" w:cs="Arial"/>
          <w:sz w:val="26"/>
          <w:szCs w:val="26"/>
        </w:rPr>
      </w:pPr>
    </w:p>
    <w:p w:rsidR="002D3728" w:rsidRPr="001B2917" w:rsidRDefault="002D3728" w:rsidP="002D3728">
      <w:pPr>
        <w:rPr>
          <w:rFonts w:ascii="Arial" w:hAnsi="Arial" w:cs="Arial"/>
          <w:sz w:val="26"/>
          <w:szCs w:val="26"/>
        </w:rPr>
      </w:pPr>
    </w:p>
    <w:p w:rsidR="002D3728" w:rsidRPr="001B2917" w:rsidRDefault="002D3728" w:rsidP="002D3728">
      <w:pPr>
        <w:rPr>
          <w:rFonts w:ascii="Arial" w:hAnsi="Arial" w:cs="Arial"/>
          <w:sz w:val="26"/>
          <w:szCs w:val="26"/>
        </w:rPr>
        <w:sectPr w:rsidR="002D3728" w:rsidRPr="001B2917" w:rsidSect="005E71A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2D3728" w:rsidRPr="001B2917" w:rsidRDefault="002D3728" w:rsidP="002D372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1B2917">
        <w:rPr>
          <w:rFonts w:ascii="Arial" w:hAnsi="Arial" w:cs="Arial"/>
        </w:rPr>
        <w:lastRenderedPageBreak/>
        <w:t xml:space="preserve">Приложение </w:t>
      </w:r>
    </w:p>
    <w:p w:rsidR="002D3728" w:rsidRPr="001B2917" w:rsidRDefault="002D3728" w:rsidP="002D372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B2917">
        <w:rPr>
          <w:rFonts w:ascii="Arial" w:hAnsi="Arial" w:cs="Arial"/>
        </w:rPr>
        <w:t>к технологической схеме</w:t>
      </w:r>
    </w:p>
    <w:p w:rsidR="002D3728" w:rsidRPr="001B2917" w:rsidRDefault="002D3728" w:rsidP="002D372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D3728" w:rsidRPr="008C07CD" w:rsidRDefault="002D3728" w:rsidP="002D3728">
      <w:pPr>
        <w:widowControl w:val="0"/>
        <w:autoSpaceDE w:val="0"/>
        <w:autoSpaceDN w:val="0"/>
        <w:adjustRightInd w:val="0"/>
        <w:ind w:left="3969"/>
        <w:jc w:val="both"/>
        <w:rPr>
          <w:rFonts w:ascii="Arial" w:hAnsi="Arial" w:cs="Arial"/>
        </w:rPr>
      </w:pPr>
      <w:r w:rsidRPr="008C07CD">
        <w:rPr>
          <w:rFonts w:ascii="Arial" w:hAnsi="Arial" w:cs="Arial"/>
        </w:rPr>
        <w:t>Главе администрации _____________________</w:t>
      </w:r>
    </w:p>
    <w:p w:rsidR="002D3728" w:rsidRPr="008C07CD" w:rsidRDefault="002D3728" w:rsidP="002D3728">
      <w:pPr>
        <w:widowControl w:val="0"/>
        <w:autoSpaceDE w:val="0"/>
        <w:autoSpaceDN w:val="0"/>
        <w:adjustRightInd w:val="0"/>
        <w:ind w:left="3969"/>
        <w:jc w:val="both"/>
        <w:rPr>
          <w:rFonts w:ascii="Arial" w:hAnsi="Arial" w:cs="Arial"/>
        </w:rPr>
      </w:pPr>
      <w:r w:rsidRPr="008C07CD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_______________________________</w:t>
      </w:r>
    </w:p>
    <w:p w:rsidR="002D3728" w:rsidRPr="008C07CD" w:rsidRDefault="002D3728" w:rsidP="002D3728">
      <w:pPr>
        <w:pStyle w:val="a8"/>
        <w:tabs>
          <w:tab w:val="clear" w:pos="4677"/>
          <w:tab w:val="clear" w:pos="9355"/>
        </w:tabs>
        <w:ind w:left="3969"/>
        <w:rPr>
          <w:rFonts w:ascii="Arial" w:hAnsi="Arial" w:cs="Arial"/>
        </w:rPr>
      </w:pPr>
      <w:r w:rsidRPr="008C07CD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_____________________________</w:t>
      </w:r>
      <w:r w:rsidRPr="008C07CD">
        <w:rPr>
          <w:rFonts w:ascii="Arial" w:hAnsi="Arial" w:cs="Arial"/>
        </w:rPr>
        <w:tab/>
      </w:r>
      <w:r w:rsidRPr="008C07CD">
        <w:rPr>
          <w:rFonts w:ascii="Arial" w:hAnsi="Arial" w:cs="Arial"/>
        </w:rPr>
        <w:tab/>
      </w:r>
      <w:r w:rsidRPr="008C07CD">
        <w:rPr>
          <w:rFonts w:ascii="Arial" w:hAnsi="Arial" w:cs="Arial"/>
        </w:rPr>
        <w:tab/>
        <w:t xml:space="preserve">     </w:t>
      </w:r>
    </w:p>
    <w:p w:rsidR="002D3728" w:rsidRPr="008C07CD" w:rsidRDefault="002D3728" w:rsidP="002D3728">
      <w:pPr>
        <w:pStyle w:val="a8"/>
        <w:tabs>
          <w:tab w:val="clear" w:pos="4677"/>
          <w:tab w:val="clear" w:pos="9355"/>
        </w:tabs>
        <w:ind w:left="3969"/>
        <w:rPr>
          <w:rFonts w:ascii="Arial" w:hAnsi="Arial" w:cs="Arial"/>
        </w:rPr>
      </w:pPr>
      <w:r w:rsidRPr="008C07CD">
        <w:rPr>
          <w:rFonts w:ascii="Arial" w:hAnsi="Arial" w:cs="Arial"/>
        </w:rPr>
        <w:t>гражданина_____________________________________________________________________,</w:t>
      </w:r>
    </w:p>
    <w:p w:rsidR="002D3728" w:rsidRPr="008C07CD" w:rsidRDefault="002D3728" w:rsidP="002D3728">
      <w:pPr>
        <w:pStyle w:val="a8"/>
        <w:tabs>
          <w:tab w:val="clear" w:pos="4677"/>
          <w:tab w:val="clear" w:pos="9355"/>
        </w:tabs>
        <w:ind w:left="3969"/>
        <w:rPr>
          <w:rFonts w:ascii="Arial" w:hAnsi="Arial" w:cs="Arial"/>
        </w:rPr>
      </w:pPr>
      <w:r w:rsidRPr="008C07CD">
        <w:rPr>
          <w:rFonts w:ascii="Arial" w:hAnsi="Arial" w:cs="Arial"/>
        </w:rPr>
        <w:t>проживающего по адресу:_________________</w:t>
      </w:r>
    </w:p>
    <w:p w:rsidR="002D3728" w:rsidRPr="008C07CD" w:rsidRDefault="002D3728" w:rsidP="002D3728">
      <w:pPr>
        <w:pStyle w:val="a8"/>
        <w:tabs>
          <w:tab w:val="clear" w:pos="4677"/>
          <w:tab w:val="clear" w:pos="9355"/>
        </w:tabs>
        <w:ind w:left="3969"/>
        <w:rPr>
          <w:rFonts w:ascii="Arial" w:hAnsi="Arial" w:cs="Arial"/>
        </w:rPr>
      </w:pPr>
      <w:r w:rsidRPr="008C07CD">
        <w:rPr>
          <w:rFonts w:ascii="Arial" w:hAnsi="Arial" w:cs="Arial"/>
        </w:rPr>
        <w:t>_______________________________________</w:t>
      </w:r>
    </w:p>
    <w:p w:rsidR="002D3728" w:rsidRPr="008C07CD" w:rsidRDefault="002D3728" w:rsidP="002D3728">
      <w:pPr>
        <w:autoSpaceDE w:val="0"/>
        <w:autoSpaceDN w:val="0"/>
        <w:adjustRightInd w:val="0"/>
        <w:ind w:left="3969"/>
        <w:rPr>
          <w:rFonts w:ascii="Arial" w:hAnsi="Arial" w:cs="Arial"/>
          <w:color w:val="000000"/>
        </w:rPr>
      </w:pPr>
      <w:r w:rsidRPr="008C07CD">
        <w:rPr>
          <w:rFonts w:ascii="Arial" w:hAnsi="Arial" w:cs="Arial"/>
          <w:color w:val="000000"/>
        </w:rPr>
        <w:t>паспорт серия _____ №_____________ выдан _______________________________________</w:t>
      </w:r>
    </w:p>
    <w:p w:rsidR="002D3728" w:rsidRPr="008C07CD" w:rsidRDefault="002D3728" w:rsidP="002D3728">
      <w:pPr>
        <w:autoSpaceDE w:val="0"/>
        <w:autoSpaceDN w:val="0"/>
        <w:adjustRightInd w:val="0"/>
        <w:ind w:left="3969"/>
        <w:rPr>
          <w:rFonts w:ascii="Arial" w:hAnsi="Arial" w:cs="Arial"/>
          <w:color w:val="000000"/>
        </w:rPr>
      </w:pPr>
      <w:r w:rsidRPr="008C07CD">
        <w:rPr>
          <w:rFonts w:ascii="Arial" w:hAnsi="Arial" w:cs="Arial"/>
          <w:color w:val="000000"/>
        </w:rPr>
        <w:t>дата выдачи  ___________________________</w:t>
      </w:r>
    </w:p>
    <w:p w:rsidR="002D3728" w:rsidRPr="008C07CD" w:rsidRDefault="002D3728" w:rsidP="002D3728">
      <w:pPr>
        <w:autoSpaceDE w:val="0"/>
        <w:autoSpaceDN w:val="0"/>
        <w:adjustRightInd w:val="0"/>
        <w:ind w:left="3969"/>
        <w:rPr>
          <w:rFonts w:ascii="Arial" w:hAnsi="Arial" w:cs="Arial"/>
          <w:color w:val="000000"/>
        </w:rPr>
      </w:pPr>
      <w:r w:rsidRPr="008C07CD">
        <w:rPr>
          <w:rFonts w:ascii="Arial" w:hAnsi="Arial" w:cs="Arial"/>
          <w:color w:val="000000"/>
        </w:rPr>
        <w:t>код подразделения______________________</w:t>
      </w:r>
    </w:p>
    <w:p w:rsidR="002D3728" w:rsidRPr="008C07CD" w:rsidRDefault="002D3728" w:rsidP="002D3728">
      <w:pPr>
        <w:pStyle w:val="a8"/>
        <w:tabs>
          <w:tab w:val="clear" w:pos="4677"/>
          <w:tab w:val="clear" w:pos="9355"/>
        </w:tabs>
        <w:ind w:left="3969"/>
        <w:rPr>
          <w:rFonts w:ascii="Arial" w:hAnsi="Arial" w:cs="Arial"/>
        </w:rPr>
      </w:pPr>
      <w:r w:rsidRPr="008C07CD">
        <w:rPr>
          <w:rFonts w:ascii="Arial" w:hAnsi="Arial" w:cs="Arial"/>
          <w:color w:val="000000"/>
        </w:rPr>
        <w:t>тел.___________________________________</w:t>
      </w:r>
    </w:p>
    <w:p w:rsidR="002D3728" w:rsidRPr="001B2917" w:rsidRDefault="002D3728" w:rsidP="002D3728">
      <w:pPr>
        <w:ind w:left="3969"/>
        <w:jc w:val="both"/>
        <w:rPr>
          <w:rFonts w:ascii="Arial" w:hAnsi="Arial" w:cs="Arial"/>
        </w:rPr>
      </w:pPr>
      <w:r w:rsidRPr="008C07CD">
        <w:rPr>
          <w:rFonts w:ascii="Arial" w:hAnsi="Arial" w:cs="Arial"/>
        </w:rPr>
        <w:t xml:space="preserve">                                                                                            </w:t>
      </w:r>
    </w:p>
    <w:p w:rsidR="002D3728" w:rsidRPr="001B2917" w:rsidRDefault="002D3728" w:rsidP="002D3728">
      <w:pPr>
        <w:rPr>
          <w:rFonts w:ascii="Arial" w:hAnsi="Arial" w:cs="Arial"/>
        </w:rPr>
      </w:pPr>
    </w:p>
    <w:p w:rsidR="002D3728" w:rsidRPr="001B2917" w:rsidRDefault="002D3728" w:rsidP="002D3728">
      <w:pPr>
        <w:rPr>
          <w:rFonts w:ascii="Arial" w:hAnsi="Arial" w:cs="Arial"/>
        </w:rPr>
      </w:pPr>
      <w:r w:rsidRPr="001B2917">
        <w:rPr>
          <w:rFonts w:ascii="Arial" w:hAnsi="Arial" w:cs="Arial"/>
        </w:rPr>
        <w:t xml:space="preserve">                                                                                         </w:t>
      </w:r>
    </w:p>
    <w:p w:rsidR="002D3728" w:rsidRPr="008C07CD" w:rsidRDefault="002D3728" w:rsidP="002D3728">
      <w:pPr>
        <w:spacing w:before="240" w:after="240"/>
        <w:jc w:val="center"/>
        <w:rPr>
          <w:rFonts w:ascii="Arial" w:hAnsi="Arial" w:cs="Arial"/>
          <w:b/>
          <w:bCs/>
        </w:rPr>
      </w:pPr>
      <w:r w:rsidRPr="008C07CD">
        <w:rPr>
          <w:rFonts w:ascii="Arial" w:hAnsi="Arial" w:cs="Arial"/>
          <w:b/>
          <w:bCs/>
          <w:spacing w:val="60"/>
        </w:rPr>
        <w:t>ЗАЯВЛЕНИЕ</w:t>
      </w:r>
      <w:r w:rsidRPr="008C07CD">
        <w:rPr>
          <w:rFonts w:ascii="Arial" w:hAnsi="Arial" w:cs="Arial"/>
          <w:b/>
          <w:bCs/>
        </w:rPr>
        <w:br/>
        <w:t>об установлении  сервитута в отношении земельного участка, находящегося в муниципальной собственности</w:t>
      </w:r>
    </w:p>
    <w:p w:rsidR="002D3728" w:rsidRPr="008C07CD" w:rsidRDefault="002D3728" w:rsidP="002D3728">
      <w:pPr>
        <w:jc w:val="both"/>
        <w:rPr>
          <w:rFonts w:ascii="Arial" w:hAnsi="Arial" w:cs="Arial"/>
        </w:rPr>
      </w:pPr>
      <w:proofErr w:type="gramStart"/>
      <w:r w:rsidRPr="008C07CD">
        <w:rPr>
          <w:rFonts w:ascii="Arial" w:hAnsi="Arial" w:cs="Arial"/>
        </w:rPr>
        <w:t>Прошу установить публичный сервитут в отношении земельного участка с кадастровым номером с кадастровым №  _______________________________ находящегося по адресу:</w:t>
      </w:r>
      <w:proofErr w:type="gramEnd"/>
    </w:p>
    <w:p w:rsidR="002D3728" w:rsidRPr="008C07CD" w:rsidRDefault="002D3728" w:rsidP="002D3728">
      <w:pPr>
        <w:jc w:val="both"/>
        <w:rPr>
          <w:rFonts w:ascii="Arial" w:hAnsi="Arial" w:cs="Arial"/>
        </w:rPr>
      </w:pPr>
    </w:p>
    <w:p w:rsidR="002D3728" w:rsidRPr="008C07CD" w:rsidRDefault="002D3728" w:rsidP="002D3728">
      <w:pPr>
        <w:pBdr>
          <w:top w:val="single" w:sz="4" w:space="1" w:color="auto"/>
        </w:pBdr>
        <w:rPr>
          <w:rFonts w:ascii="Arial" w:hAnsi="Arial" w:cs="Arial"/>
        </w:rPr>
      </w:pPr>
      <w:proofErr w:type="gramStart"/>
      <w:r w:rsidRPr="008C07CD">
        <w:rPr>
          <w:rFonts w:ascii="Arial" w:hAnsi="Arial" w:cs="Arial"/>
        </w:rPr>
        <w:t>(субъект Российской Федерации, город, поселок, село и др., улица, дом, строение, владение и др., иные адресные ориентиры)</w:t>
      </w:r>
      <w:proofErr w:type="gramEnd"/>
    </w:p>
    <w:p w:rsidR="002D3728" w:rsidRPr="008C07CD" w:rsidRDefault="002D3728" w:rsidP="002D3728">
      <w:pPr>
        <w:tabs>
          <w:tab w:val="right" w:pos="10205"/>
        </w:tabs>
        <w:rPr>
          <w:rFonts w:ascii="Arial" w:hAnsi="Arial" w:cs="Arial"/>
        </w:rPr>
      </w:pPr>
      <w:r w:rsidRPr="008C07CD">
        <w:rPr>
          <w:rFonts w:ascii="Arial" w:hAnsi="Arial" w:cs="Arial"/>
        </w:rPr>
        <w:tab/>
        <w:t>,</w:t>
      </w:r>
    </w:p>
    <w:p w:rsidR="002D3728" w:rsidRPr="008C07CD" w:rsidRDefault="002D3728" w:rsidP="002D3728">
      <w:pPr>
        <w:pBdr>
          <w:top w:val="single" w:sz="4" w:space="1" w:color="auto"/>
        </w:pBdr>
        <w:ind w:right="113"/>
        <w:rPr>
          <w:rFonts w:ascii="Arial" w:hAnsi="Arial" w:cs="Arial"/>
        </w:rPr>
      </w:pPr>
    </w:p>
    <w:p w:rsidR="002D3728" w:rsidRPr="008C07CD" w:rsidRDefault="002D3728" w:rsidP="002D3728">
      <w:pPr>
        <w:rPr>
          <w:rFonts w:ascii="Arial" w:hAnsi="Arial" w:cs="Arial"/>
        </w:rPr>
      </w:pPr>
      <w:r w:rsidRPr="008C07CD">
        <w:rPr>
          <w:rFonts w:ascii="Arial" w:hAnsi="Arial" w:cs="Arial"/>
        </w:rPr>
        <w:t xml:space="preserve">(далее – Участок), для использования в целях  </w:t>
      </w:r>
    </w:p>
    <w:p w:rsidR="002D3728" w:rsidRPr="008C07CD" w:rsidRDefault="002D3728" w:rsidP="002D3728">
      <w:pPr>
        <w:pBdr>
          <w:top w:val="single" w:sz="4" w:space="1" w:color="auto"/>
        </w:pBdr>
        <w:ind w:left="4791"/>
        <w:jc w:val="center"/>
        <w:rPr>
          <w:rFonts w:ascii="Arial" w:hAnsi="Arial" w:cs="Arial"/>
        </w:rPr>
      </w:pPr>
      <w:r w:rsidRPr="008C07CD">
        <w:rPr>
          <w:rFonts w:ascii="Arial" w:hAnsi="Arial" w:cs="Arial"/>
        </w:rPr>
        <w:t>(вид разрешенного использования)</w:t>
      </w:r>
    </w:p>
    <w:p w:rsidR="002D3728" w:rsidRPr="008C07CD" w:rsidRDefault="002D3728" w:rsidP="002D3728">
      <w:pPr>
        <w:jc w:val="both"/>
        <w:rPr>
          <w:rFonts w:ascii="Arial" w:hAnsi="Arial" w:cs="Arial"/>
        </w:rPr>
      </w:pPr>
      <w:r w:rsidRPr="008C07CD">
        <w:rPr>
          <w:rFonts w:ascii="Arial" w:hAnsi="Arial" w:cs="Arial"/>
        </w:rPr>
        <w:t>в границах, указанных в кадастровой карте (плане) Участка, на срок действия</w:t>
      </w:r>
      <w:r w:rsidRPr="008C07CD">
        <w:rPr>
          <w:rFonts w:ascii="Arial" w:hAnsi="Arial" w:cs="Arial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119"/>
        <w:gridCol w:w="482"/>
        <w:gridCol w:w="3119"/>
        <w:gridCol w:w="284"/>
      </w:tblGrid>
      <w:tr w:rsidR="002D3728" w:rsidRPr="008C07CD" w:rsidTr="005E71A0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728" w:rsidRPr="008C07CD" w:rsidRDefault="002D3728" w:rsidP="005E71A0">
            <w:pPr>
              <w:rPr>
                <w:rFonts w:ascii="Arial" w:hAnsi="Arial" w:cs="Arial"/>
              </w:rPr>
            </w:pPr>
            <w:r w:rsidRPr="008C07CD">
              <w:rPr>
                <w:rFonts w:ascii="Arial" w:hAnsi="Arial" w:cs="Arial"/>
              </w:rPr>
              <w:t>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3728" w:rsidRPr="008C07CD" w:rsidRDefault="002D3728" w:rsidP="005E71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728" w:rsidRPr="008C07CD" w:rsidRDefault="002D3728" w:rsidP="005E71A0">
            <w:pPr>
              <w:jc w:val="center"/>
              <w:rPr>
                <w:rFonts w:ascii="Arial" w:hAnsi="Arial" w:cs="Arial"/>
              </w:rPr>
            </w:pPr>
            <w:r w:rsidRPr="008C07CD">
              <w:rPr>
                <w:rFonts w:ascii="Arial" w:hAnsi="Arial" w:cs="Arial"/>
              </w:rPr>
              <w:t>по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3728" w:rsidRPr="008C07CD" w:rsidRDefault="002D3728" w:rsidP="005E71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728" w:rsidRPr="008C07CD" w:rsidRDefault="002D3728" w:rsidP="005E71A0">
            <w:pPr>
              <w:rPr>
                <w:rFonts w:ascii="Arial" w:hAnsi="Arial" w:cs="Arial"/>
              </w:rPr>
            </w:pPr>
            <w:r w:rsidRPr="008C07CD">
              <w:rPr>
                <w:rFonts w:ascii="Arial" w:hAnsi="Arial" w:cs="Arial"/>
              </w:rPr>
              <w:t>.</w:t>
            </w:r>
          </w:p>
        </w:tc>
      </w:tr>
    </w:tbl>
    <w:p w:rsidR="002D3728" w:rsidRPr="008C07CD" w:rsidRDefault="002D3728" w:rsidP="002D3728">
      <w:pPr>
        <w:spacing w:before="60"/>
        <w:jc w:val="both"/>
        <w:rPr>
          <w:rFonts w:ascii="Arial" w:hAnsi="Arial" w:cs="Arial"/>
        </w:rPr>
      </w:pPr>
    </w:p>
    <w:p w:rsidR="002D3728" w:rsidRPr="008C07CD" w:rsidRDefault="002D3728" w:rsidP="002D3728">
      <w:pPr>
        <w:spacing w:before="60"/>
        <w:jc w:val="both"/>
        <w:rPr>
          <w:rFonts w:ascii="Arial" w:hAnsi="Arial" w:cs="Arial"/>
        </w:rPr>
      </w:pPr>
      <w:r w:rsidRPr="008C07CD">
        <w:rPr>
          <w:rFonts w:ascii="Arial" w:hAnsi="Arial" w:cs="Arial"/>
        </w:rPr>
        <w:t>Необходимые документы к заявлению прилагаются. Заявитель подтверждает подлинность и достоверность представленных сведений и документов.</w:t>
      </w:r>
    </w:p>
    <w:p w:rsidR="002D3728" w:rsidRPr="008C07CD" w:rsidRDefault="002D3728" w:rsidP="002D3728">
      <w:pPr>
        <w:spacing w:before="120"/>
        <w:rPr>
          <w:rFonts w:ascii="Arial" w:hAnsi="Arial" w:cs="Arial"/>
        </w:rPr>
      </w:pPr>
      <w:r w:rsidRPr="008C07CD">
        <w:rPr>
          <w:rFonts w:ascii="Arial" w:hAnsi="Arial" w:cs="Arial"/>
        </w:rPr>
        <w:t xml:space="preserve">Копию принятого решения прошу направить по адресу:  </w:t>
      </w:r>
    </w:p>
    <w:p w:rsidR="002D3728" w:rsidRPr="008C07CD" w:rsidRDefault="002D3728" w:rsidP="002D3728">
      <w:pPr>
        <w:pBdr>
          <w:top w:val="single" w:sz="4" w:space="1" w:color="auto"/>
        </w:pBdr>
        <w:ind w:left="5812"/>
        <w:jc w:val="center"/>
        <w:rPr>
          <w:rFonts w:ascii="Arial" w:hAnsi="Arial" w:cs="Arial"/>
        </w:rPr>
      </w:pPr>
      <w:r w:rsidRPr="008C07CD">
        <w:rPr>
          <w:rFonts w:ascii="Arial" w:hAnsi="Arial" w:cs="Arial"/>
        </w:rPr>
        <w:t>(почтовый адрес заявителя)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454"/>
        <w:gridCol w:w="1389"/>
        <w:gridCol w:w="397"/>
        <w:gridCol w:w="369"/>
        <w:gridCol w:w="397"/>
        <w:gridCol w:w="5670"/>
      </w:tblGrid>
      <w:tr w:rsidR="002D3728" w:rsidRPr="008C07CD" w:rsidTr="005E71A0">
        <w:trPr>
          <w:cantSplit/>
        </w:trPr>
        <w:tc>
          <w:tcPr>
            <w:tcW w:w="13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728" w:rsidRPr="008C07CD" w:rsidRDefault="002D3728" w:rsidP="005E71A0">
            <w:pPr>
              <w:rPr>
                <w:rFonts w:ascii="Arial" w:hAnsi="Arial" w:cs="Arial"/>
              </w:rPr>
            </w:pPr>
            <w:r w:rsidRPr="008C07CD">
              <w:rPr>
                <w:rFonts w:ascii="Arial" w:hAnsi="Arial" w:cs="Arial"/>
              </w:rPr>
              <w:t>Заявитель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3728" w:rsidRPr="008C07CD" w:rsidRDefault="002D3728" w:rsidP="005E71A0">
            <w:pPr>
              <w:rPr>
                <w:rFonts w:ascii="Arial" w:hAnsi="Arial" w:cs="Arial"/>
              </w:rPr>
            </w:pPr>
          </w:p>
        </w:tc>
      </w:tr>
      <w:tr w:rsidR="002D3728" w:rsidRPr="008C07CD" w:rsidTr="005E71A0">
        <w:trPr>
          <w:cantSplit/>
        </w:trPr>
        <w:tc>
          <w:tcPr>
            <w:tcW w:w="1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3728" w:rsidRPr="008C07CD" w:rsidRDefault="002D3728" w:rsidP="005E71A0">
            <w:pPr>
              <w:rPr>
                <w:rFonts w:ascii="Arial" w:hAnsi="Arial" w:cs="Arial"/>
              </w:rPr>
            </w:pP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3728" w:rsidRPr="008C07CD" w:rsidRDefault="002D3728" w:rsidP="005E71A0">
            <w:pPr>
              <w:jc w:val="center"/>
              <w:rPr>
                <w:rFonts w:ascii="Arial" w:hAnsi="Arial" w:cs="Arial"/>
              </w:rPr>
            </w:pPr>
            <w:r w:rsidRPr="008C07CD">
              <w:rPr>
                <w:rFonts w:ascii="Arial" w:hAnsi="Arial" w:cs="Arial"/>
              </w:rPr>
              <w:t>(должность, Ф.И.О., подпись)</w:t>
            </w:r>
          </w:p>
        </w:tc>
      </w:tr>
      <w:tr w:rsidR="002D3728" w:rsidRPr="008C07CD" w:rsidTr="005E71A0">
        <w:trPr>
          <w:gridAfter w:val="1"/>
          <w:wAfter w:w="5670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728" w:rsidRPr="008C07CD" w:rsidRDefault="002D3728" w:rsidP="005E71A0">
            <w:pPr>
              <w:jc w:val="right"/>
              <w:rPr>
                <w:rFonts w:ascii="Arial" w:hAnsi="Arial" w:cs="Arial"/>
              </w:rPr>
            </w:pPr>
            <w:r w:rsidRPr="008C07CD">
              <w:rPr>
                <w:rFonts w:ascii="Arial" w:hAnsi="Arial" w:cs="Arial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3728" w:rsidRPr="008C07CD" w:rsidRDefault="002D3728" w:rsidP="005E71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728" w:rsidRPr="008C07CD" w:rsidRDefault="002D3728" w:rsidP="005E71A0">
            <w:pPr>
              <w:rPr>
                <w:rFonts w:ascii="Arial" w:hAnsi="Arial" w:cs="Arial"/>
              </w:rPr>
            </w:pPr>
            <w:r w:rsidRPr="008C07CD">
              <w:rPr>
                <w:rFonts w:ascii="Arial" w:hAnsi="Arial" w:cs="Arial"/>
              </w:rPr>
              <w:t>”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3728" w:rsidRPr="008C07CD" w:rsidRDefault="002D3728" w:rsidP="005E71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728" w:rsidRPr="008C07CD" w:rsidRDefault="002D3728" w:rsidP="005E71A0">
            <w:pPr>
              <w:jc w:val="right"/>
              <w:rPr>
                <w:rFonts w:ascii="Arial" w:hAnsi="Arial" w:cs="Arial"/>
              </w:rPr>
            </w:pPr>
            <w:r w:rsidRPr="008C07CD">
              <w:rPr>
                <w:rFonts w:ascii="Arial" w:hAnsi="Arial" w:cs="Arial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3728" w:rsidRPr="008C07CD" w:rsidRDefault="002D3728" w:rsidP="005E71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728" w:rsidRPr="008C07CD" w:rsidRDefault="002D3728" w:rsidP="005E71A0">
            <w:pPr>
              <w:ind w:left="57"/>
              <w:rPr>
                <w:rFonts w:ascii="Arial" w:hAnsi="Arial" w:cs="Arial"/>
              </w:rPr>
            </w:pPr>
            <w:proofErr w:type="gramStart"/>
            <w:r w:rsidRPr="008C07CD">
              <w:rPr>
                <w:rFonts w:ascii="Arial" w:hAnsi="Arial" w:cs="Arial"/>
              </w:rPr>
              <w:t>г</w:t>
            </w:r>
            <w:proofErr w:type="gramEnd"/>
            <w:r w:rsidRPr="008C07CD">
              <w:rPr>
                <w:rFonts w:ascii="Arial" w:hAnsi="Arial" w:cs="Arial"/>
              </w:rPr>
              <w:t>.</w:t>
            </w:r>
          </w:p>
        </w:tc>
      </w:tr>
    </w:tbl>
    <w:p w:rsidR="002D3728" w:rsidRPr="008C07CD" w:rsidRDefault="002D3728" w:rsidP="002D3728">
      <w:pPr>
        <w:rPr>
          <w:rFonts w:ascii="Arial" w:hAnsi="Arial" w:cs="Arial"/>
        </w:rPr>
      </w:pPr>
    </w:p>
    <w:p w:rsidR="002D3728" w:rsidRPr="008C07CD" w:rsidRDefault="002D3728" w:rsidP="002D3728">
      <w:pPr>
        <w:jc w:val="center"/>
        <w:rPr>
          <w:rFonts w:ascii="Arial" w:hAnsi="Arial" w:cs="Arial"/>
        </w:rPr>
      </w:pPr>
    </w:p>
    <w:p w:rsidR="002D3728" w:rsidRPr="001B2917" w:rsidRDefault="002D3728" w:rsidP="002D372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7C1082" w:rsidRDefault="007C1082"/>
    <w:sectPr w:rsidR="007C1082" w:rsidSect="005E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3728"/>
    <w:rsid w:val="001E5735"/>
    <w:rsid w:val="002D3728"/>
    <w:rsid w:val="00353F9A"/>
    <w:rsid w:val="005E71A0"/>
    <w:rsid w:val="00740ECD"/>
    <w:rsid w:val="007C1082"/>
    <w:rsid w:val="00C62827"/>
    <w:rsid w:val="00E45CE7"/>
    <w:rsid w:val="00EC0136"/>
    <w:rsid w:val="00F9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28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D3728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D3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link w:val="ConsPlusNormal0"/>
    <w:rsid w:val="002D37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D3728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ody Text"/>
    <w:basedOn w:val="a"/>
    <w:link w:val="a6"/>
    <w:rsid w:val="002D3728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rsid w:val="002D3728"/>
    <w:rPr>
      <w:rFonts w:ascii="Courier New" w:eastAsia="Calibri" w:hAnsi="Courier New" w:cs="Times New Roman"/>
      <w:sz w:val="24"/>
      <w:szCs w:val="24"/>
    </w:rPr>
  </w:style>
  <w:style w:type="character" w:customStyle="1" w:styleId="15">
    <w:name w:val="Основной текст + 15"/>
    <w:aliases w:val="5 pt,Полужирный"/>
    <w:rsid w:val="002D3728"/>
    <w:rPr>
      <w:b/>
      <w:bCs/>
      <w:sz w:val="31"/>
      <w:szCs w:val="31"/>
      <w:lang w:bidi="ar-SA"/>
    </w:rPr>
  </w:style>
  <w:style w:type="character" w:customStyle="1" w:styleId="a7">
    <w:name w:val="Основной текст + Полужирный"/>
    <w:rsid w:val="002D3728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4Exact1">
    <w:name w:val="Основной текст (4) Exact1"/>
    <w:rsid w:val="002D3728"/>
    <w:rPr>
      <w:rFonts w:ascii="Franklin Gothic Book" w:hAnsi="Franklin Gothic Book" w:cs="Franklin Gothic Book"/>
      <w:spacing w:val="-4"/>
      <w:sz w:val="12"/>
      <w:szCs w:val="12"/>
      <w:u w:val="none"/>
    </w:rPr>
  </w:style>
  <w:style w:type="character" w:customStyle="1" w:styleId="5">
    <w:name w:val="Заголовок №5_"/>
    <w:link w:val="51"/>
    <w:rsid w:val="002D3728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2D3728"/>
  </w:style>
  <w:style w:type="character" w:customStyle="1" w:styleId="111">
    <w:name w:val="Основной текст + 111"/>
    <w:aliases w:val="5 pt1,Полужирный1"/>
    <w:rsid w:val="002D3728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2D3728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Theme="minorHAnsi" w:eastAsiaTheme="minorHAnsi" w:hAnsiTheme="minorHAnsi" w:cstheme="minorBidi"/>
      <w:spacing w:val="-20"/>
      <w:sz w:val="46"/>
      <w:szCs w:val="46"/>
    </w:rPr>
  </w:style>
  <w:style w:type="paragraph" w:styleId="a8">
    <w:name w:val="header"/>
    <w:basedOn w:val="a"/>
    <w:link w:val="a9"/>
    <w:uiPriority w:val="99"/>
    <w:rsid w:val="002D3728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2D372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qFormat/>
    <w:rsid w:val="002D3728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2427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Semidesyat</cp:lastModifiedBy>
  <cp:revision>3</cp:revision>
  <cp:lastPrinted>2017-08-25T06:57:00Z</cp:lastPrinted>
  <dcterms:created xsi:type="dcterms:W3CDTF">2016-11-25T08:56:00Z</dcterms:created>
  <dcterms:modified xsi:type="dcterms:W3CDTF">2017-08-25T06:58:00Z</dcterms:modified>
</cp:coreProperties>
</file>