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51" w:rsidRDefault="00530D51" w:rsidP="00530D51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Приложение к распоряжению</w:t>
      </w:r>
    </w:p>
    <w:p w:rsidR="00530D51" w:rsidRDefault="00530D51" w:rsidP="00530D51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 09.11.2016 г.  № 21</w:t>
      </w:r>
    </w:p>
    <w:p w:rsidR="00530D51" w:rsidRDefault="00530D51" w:rsidP="00530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530D51" w:rsidRDefault="00530D51" w:rsidP="00530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30D51" w:rsidRDefault="00530D51" w:rsidP="00530D5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«ПРИНЯТИЕ РЕШЕНИЯ О СОЗДАНИИ СЕМЕЙНОГО (РОДОВОГО) ЗАХОРОНЕНИЯ»</w:t>
      </w:r>
    </w:p>
    <w:p w:rsidR="00530D51" w:rsidRDefault="00530D51" w:rsidP="00530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0D51" w:rsidRDefault="00530D51" w:rsidP="00530D51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5"/>
        <w:tblW w:w="15135" w:type="dxa"/>
        <w:tblInd w:w="0" w:type="dxa"/>
        <w:tblLook w:val="04A0"/>
      </w:tblPr>
      <w:tblGrid>
        <w:gridCol w:w="959"/>
        <w:gridCol w:w="5245"/>
        <w:gridCol w:w="8931"/>
      </w:tblGrid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 w:rsidP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 Хохольского муниципального района Воронежской области  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3640100010001346057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pStyle w:val="ConsPlusNormal"/>
              <w:jc w:val="both"/>
            </w:pPr>
            <w:r>
              <w:t>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pStyle w:val="ConsPlusNormal"/>
              <w:jc w:val="both"/>
            </w:pPr>
            <w:r>
              <w:t>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 w:rsidP="00530D51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bCs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поселения Хохольского муниципального района Воронежской области от </w:t>
            </w:r>
            <w:r>
              <w:rPr>
                <w:rFonts w:ascii="Times New Roman" w:hAnsi="Times New Roman" w:cs="Times New Roman"/>
                <w:lang w:eastAsia="ar-SA"/>
              </w:rPr>
              <w:t xml:space="preserve">07.12.2015  г. № 83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Хохольского</w:t>
            </w:r>
            <w:r>
              <w:rPr>
                <w:rStyle w:val="FontStyle11"/>
              </w:rPr>
              <w:t>муниципального</w:t>
            </w:r>
            <w:proofErr w:type="spellEnd"/>
            <w:r>
              <w:rPr>
                <w:rStyle w:val="FontStyle11"/>
              </w:rPr>
              <w:t xml:space="preserve"> района Воронежской области </w:t>
            </w:r>
            <w:r>
              <w:rPr>
                <w:rFonts w:ascii="Times New Roman" w:hAnsi="Times New Roman" w:cs="Times New Roman"/>
                <w:lang w:eastAsia="ar-SA"/>
              </w:rPr>
              <w:t>по предоставлению муниципальной услуги “</w:t>
            </w:r>
            <w:r>
              <w:rPr>
                <w:rFonts w:ascii="Times New Roman" w:hAnsi="Times New Roman" w:cs="Times New Roman"/>
              </w:rPr>
              <w:t xml:space="preserve"> Принятие решения о создании семейного (родового) захоронения ”» в редакции Постановление №19 от 25.02.2016г.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30D51" w:rsidTr="00530D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530D51" w:rsidRDefault="00530D51" w:rsidP="00530D5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530D51" w:rsidTr="00530D51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30D51" w:rsidTr="00530D5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D51" w:rsidTr="00530D5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30D51" w:rsidTr="00530D51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30D51" w:rsidRDefault="00530D51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в заявлении подписи заявителя (представителя заявителя);</w:t>
            </w:r>
          </w:p>
          <w:p w:rsidR="00530D51" w:rsidRDefault="00530D51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непредставление необходимых документов;</w:t>
            </w:r>
          </w:p>
          <w:p w:rsidR="00530D51" w:rsidRDefault="00530D51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530D51" w:rsidRDefault="00530D51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отсутствие родственных захоронений на </w:t>
            </w:r>
            <w:r>
              <w:rPr>
                <w:rFonts w:ascii="Times New Roman" w:hAnsi="Times New Roman" w:cs="Times New Roman"/>
              </w:rPr>
              <w:lastRenderedPageBreak/>
              <w:t>земельном участке, предлагаемом для создания семейного (родового) захоронения.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30D51" w:rsidRDefault="00530D51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530D51" w:rsidRDefault="00530D51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30D51" w:rsidRDefault="00530D51" w:rsidP="00530D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530D51" w:rsidTr="00530D5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30D51" w:rsidTr="00530D5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30D51" w:rsidTr="00530D5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1:Принятие решения о создании семейного (родового) захоронения</w:t>
            </w:r>
          </w:p>
        </w:tc>
      </w:tr>
      <w:tr w:rsidR="00530D51" w:rsidTr="00530D51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 РФ, на имя которых выдано удостоверение на могилу уже захороненных лиц, являющихся их близкими родственниками или супругом (супругой)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>
              <w:rPr>
                <w:rFonts w:ascii="Times New Roman" w:hAnsi="Times New Roman" w:cs="Times New Roman"/>
              </w:rPr>
              <w:t>удостоверяющийличность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действительным </w:t>
            </w:r>
            <w:proofErr w:type="spellStart"/>
            <w:r>
              <w:rPr>
                <w:rFonts w:ascii="Times New Roman" w:hAnsi="Times New Roman" w:cs="Times New Roman"/>
              </w:rPr>
              <w:t>насрок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обращения </w:t>
            </w:r>
            <w:proofErr w:type="spellStart"/>
            <w:r>
              <w:rPr>
                <w:rFonts w:ascii="Times New Roman" w:hAnsi="Times New Roman" w:cs="Times New Roman"/>
              </w:rPr>
              <w:t>запредоставлением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услуги. Недолжен содержать </w:t>
            </w:r>
            <w:proofErr w:type="spellStart"/>
            <w:r>
              <w:rPr>
                <w:rFonts w:ascii="Times New Roman" w:hAnsi="Times New Roman" w:cs="Times New Roman"/>
              </w:rPr>
              <w:t>подчисток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риписок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зачеркнутых слов </w:t>
            </w:r>
            <w:proofErr w:type="spellStart"/>
            <w:r>
              <w:rPr>
                <w:rFonts w:ascii="Times New Roman" w:hAnsi="Times New Roman" w:cs="Times New Roman"/>
              </w:rPr>
              <w:t>идругих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исправлений. Не </w:t>
            </w:r>
            <w:proofErr w:type="spellStart"/>
            <w:r>
              <w:rPr>
                <w:rFonts w:ascii="Times New Roman" w:hAnsi="Times New Roman" w:cs="Times New Roman"/>
              </w:rPr>
              <w:t>должениметь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повреждений, </w:t>
            </w:r>
            <w:proofErr w:type="spellStart"/>
            <w:r>
              <w:rPr>
                <w:rFonts w:ascii="Times New Roman" w:hAnsi="Times New Roman" w:cs="Times New Roman"/>
              </w:rPr>
              <w:t>наличиекоторых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позволяет </w:t>
            </w:r>
            <w:proofErr w:type="spellStart"/>
            <w:r>
              <w:rPr>
                <w:rFonts w:ascii="Times New Roman" w:hAnsi="Times New Roman" w:cs="Times New Roman"/>
              </w:rPr>
              <w:t>однозначноистолковать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>
              <w:rPr>
                <w:rFonts w:ascii="Times New Roman" w:hAnsi="Times New Roman" w:cs="Times New Roman"/>
              </w:rPr>
              <w:t>действующееот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</w:rPr>
              <w:t>заявителяна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основании, договора, доверенности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8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</w:t>
            </w:r>
            <w:proofErr w:type="gramStart"/>
            <w:r>
              <w:rPr>
                <w:rFonts w:ascii="Times New Roman" w:hAnsi="Times New Roman" w:cs="Times New Roman"/>
              </w:rPr>
              <w:t>Недолжен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содержать подчисток, приписок, зачеркнутых слов и других исправлений. </w:t>
            </w:r>
            <w:proofErr w:type="gramStart"/>
            <w:r>
              <w:rPr>
                <w:rFonts w:ascii="Times New Roman" w:hAnsi="Times New Roman" w:cs="Times New Roman"/>
              </w:rPr>
              <w:t>Недолжен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иметь повреждений, наличие которых не позволяет однозначно истолковать </w:t>
            </w:r>
            <w:proofErr w:type="spellStart"/>
            <w:r>
              <w:rPr>
                <w:rFonts w:ascii="Times New Roman" w:hAnsi="Times New Roman" w:cs="Times New Roman"/>
              </w:rPr>
              <w:t>ихсодержание</w:t>
            </w:r>
            <w:proofErr w:type="spellEnd"/>
          </w:p>
        </w:tc>
      </w:tr>
      <w:tr w:rsidR="00530D51" w:rsidTr="00530D51">
        <w:trPr>
          <w:trHeight w:val="643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81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Доверенность должна быть выдана от имени заявителя и подписана им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самим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оверенность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может быть подписана также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инымлицом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действующим по доверенности если эти полномочия предусмотрены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основнойдоверенностью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Доверенность должна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бытьдействующей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 момент обращения (при этом необходимо иметь в виду,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чтодоверенность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в которой не указан срок ее действия, действительна в течение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одногогода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момента ее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выдачи)</w:t>
            </w:r>
            <w:proofErr w:type="gramEnd"/>
          </w:p>
        </w:tc>
      </w:tr>
    </w:tbl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0D51" w:rsidRDefault="00530D51" w:rsidP="00530D5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5"/>
        <w:tblW w:w="15135" w:type="dxa"/>
        <w:tblInd w:w="0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530D51" w:rsidTr="00530D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530D51" w:rsidTr="00530D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30D51" w:rsidTr="00530D51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экз./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30D51" w:rsidTr="00530D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заявителя (представителя заявителя)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экз./ копия (удостоверение личности)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30D51" w:rsidTr="00530D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</w:t>
            </w:r>
            <w:r>
              <w:rPr>
                <w:rFonts w:ascii="Times New Roman" w:hAnsi="Times New Roman" w:cs="Times New Roman"/>
              </w:rPr>
              <w:lastRenderedPageBreak/>
              <w:t>щие степень родства с лицами, захороненными на данном земельном участке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свидетельство о рождении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свидетельство о перемене имени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заключении брака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документы, подтверждающие факт родства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экз./ копия (подтверждение </w:t>
            </w:r>
            <w:r>
              <w:rPr>
                <w:rFonts w:ascii="Times New Roman" w:hAnsi="Times New Roman" w:cs="Times New Roman"/>
              </w:rPr>
              <w:lastRenderedPageBreak/>
              <w:t>факта родства)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должен содержать подчисток, приписок, </w:t>
            </w:r>
            <w:r>
              <w:rPr>
                <w:rFonts w:ascii="Times New Roman" w:hAnsi="Times New Roman" w:cs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30D51" w:rsidTr="00530D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смерти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105" w:type="dxa"/>
        <w:tblInd w:w="0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530D51" w:rsidTr="00530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Style w:val="a4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ежведомственый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530D51" w:rsidTr="00530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30D51" w:rsidTr="00530D51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справка </w:t>
            </w:r>
            <w:proofErr w:type="gramStart"/>
            <w:r>
              <w:rPr>
                <w:rFonts w:ascii="Times New Roman" w:hAnsi="Times New Roman" w:cs="Times New Roman"/>
              </w:rPr>
              <w:t>специализированной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 по вопросам похоронного дела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возможности создания семейного (родового) захоронения на указанном в заявлении земельном участке с указанием информации о выданном удостоверении на могилу, номера могилы, квартала и </w:t>
            </w:r>
            <w:r>
              <w:rPr>
                <w:rFonts w:ascii="Times New Roman" w:hAnsi="Times New Roman" w:cs="Times New Roman"/>
              </w:rPr>
              <w:lastRenderedPageBreak/>
              <w:t>размера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8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</w:t>
            </w:r>
          </w:p>
          <w:p w:rsidR="00530D51" w:rsidRDefault="00530D5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по вопросам похоронного дела (при его наличии на территории муниципального образования)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ень, следующий за днем поступления специалисту, уполномоченному на рассмотрение представленных </w:t>
            </w:r>
            <w:r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30D51" w:rsidTr="00530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информации о выданном удостоверении на могилу, номера могилы, квартала и размера земельного участка.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(в случае отсутствия  на территории муниципального образования специализированной службы по вопросам похоронного дела)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5"/>
        <w:tblW w:w="15120" w:type="dxa"/>
        <w:tblInd w:w="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530D51" w:rsidTr="00530D5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30D51" w:rsidTr="00530D51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530D51" w:rsidTr="00530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30D51" w:rsidTr="00530D51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 w:rsidP="008151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pStyle w:val="ConsPlusNormal"/>
              <w:jc w:val="both"/>
            </w:pPr>
            <w:r>
              <w:t xml:space="preserve">Постановление администрации о создании семейного (родового) захоронения в виде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8" w:righ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30D51" w:rsidTr="00530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1" w:rsidRDefault="00530D51" w:rsidP="008151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pStyle w:val="ConsPlusNormal"/>
              <w:jc w:val="both"/>
            </w:pPr>
            <w:r>
              <w:t xml:space="preserve">Уведомление  об  отказе в предоставлении </w:t>
            </w:r>
            <w:r>
              <w:lastRenderedPageBreak/>
              <w:t>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8" w:right="-10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органе на бумажном </w:t>
            </w:r>
            <w:r>
              <w:rPr>
                <w:rFonts w:ascii="Times New Roman" w:hAnsi="Times New Roman" w:cs="Times New Roman"/>
              </w:rPr>
              <w:lastRenderedPageBreak/>
              <w:t>носителе;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30D51" w:rsidRDefault="00530D51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</w:tbl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530D51" w:rsidTr="00530D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530D51" w:rsidTr="00530D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30D51" w:rsidTr="00530D5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30D51" w:rsidTr="00530D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Специалист: </w:t>
            </w:r>
          </w:p>
          <w:p w:rsidR="00530D51" w:rsidRDefault="00530D51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осуществляет проверку документов заявителя на наличие или отсутствие оснований для отказа в их приеме.</w:t>
            </w:r>
          </w:p>
          <w:p w:rsidR="00530D51" w:rsidRDefault="00530D51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в случае отсутствия оснований для отказа в приеме документов,  сверяет копии документов с их подлинниками, заверяет их и возвращает подлинники заявителю;</w:t>
            </w:r>
          </w:p>
          <w:p w:rsidR="00530D51" w:rsidRDefault="00530D51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530D51" w:rsidRDefault="00530D51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регистрирует заявление с прилагаемыми документами</w:t>
            </w:r>
          </w:p>
          <w:p w:rsidR="00530D51" w:rsidRDefault="00530D51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администрации.</w:t>
            </w:r>
          </w:p>
          <w:p w:rsidR="00530D51" w:rsidRDefault="00530D51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при наличии оснований для отказа в приеме документов уведомляет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заявителя  о наличии препятствий к принятию заявления, возвращает заявление и прилагаемые к нему документы, объясняет заявителю 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(сканирования) документов)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журналы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530D51" w:rsidTr="00530D5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2: Рассмотрение представленных документов, истребование документов (сведений)  в рамках межведомственного взаимодействия</w:t>
            </w:r>
          </w:p>
        </w:tc>
      </w:tr>
      <w:tr w:rsidR="00530D51" w:rsidTr="00530D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заявления и прилагаемых к нему 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Специалист:</w:t>
            </w:r>
          </w:p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устанавливает необходимость направления межведомственного запроса (при наличии </w:t>
            </w:r>
            <w:proofErr w:type="gramStart"/>
            <w:r>
              <w:rPr>
                <w:rFonts w:ascii="Times New Roman" w:hAnsi="Times New Roman" w:cs="Times New Roman"/>
              </w:rPr>
              <w:t>специализированной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службы);</w:t>
            </w:r>
          </w:p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обеспечивает проведение обследования земельного участка с целью установления   возможности создания семейного (родового) захоронения на указанном в заявлении земельном участке (при отсутствии специализированной службы).</w:t>
            </w:r>
          </w:p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      </w:r>
          </w:p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устанавливает наличие или отсутствие иных оснований для отказа в предоставлении муниципальной услуги.</w:t>
            </w:r>
          </w:p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в случае отсутствия оснований для отказа в предоставлении муниципальной услуги, в целях </w:t>
            </w:r>
            <w:r>
              <w:rPr>
                <w:rFonts w:ascii="Times New Roman" w:hAnsi="Times New Roman" w:cs="Times New Roman"/>
              </w:rPr>
              <w:lastRenderedPageBreak/>
              <w:t>получения необходимых документов, самостоятельно запрашивает документы путем направления межведомственных запросов</w:t>
            </w:r>
          </w:p>
          <w:p w:rsidR="00530D51" w:rsidRDefault="00530D5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7)по результатам полученных сведений (документов)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30D51" w:rsidTr="00530D5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530D51" w:rsidTr="00530D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530D51" w:rsidRDefault="00530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готовит проект постановления администрации о создании семейного (родового) захоронения либо уведомление о мотивированном отказе в предоставлении муниципальной услуги.</w:t>
            </w:r>
          </w:p>
          <w:p w:rsidR="00530D51" w:rsidRDefault="00530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 на подписание главе администрации (поселения)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30D51" w:rsidRDefault="00530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обеспечивает регистрацию постановления о создании семейного (родового) захоронения либо уведомления о мотивированном отказе в предоставлении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услуги.</w:t>
            </w:r>
          </w:p>
          <w:p w:rsidR="00530D51" w:rsidRDefault="00530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в заявлении указания о выдаче постановления о создании семейного (родового) захоронения либо уведомления о мотивированном отказе в предоставлении муниципальной услуги через МФЦ по месту представления заявления обеспечивает передачу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подготовку  проекта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30D51" w:rsidTr="00530D5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530D51" w:rsidTr="00530D5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Постановление о создании семейного (родового)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выдачу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530D51" w:rsidRDefault="00530D51" w:rsidP="00530D51">
      <w:pPr>
        <w:rPr>
          <w:rFonts w:eastAsiaTheme="majorEastAsia"/>
        </w:rPr>
      </w:pPr>
      <w:r>
        <w:br w:type="page"/>
      </w:r>
    </w:p>
    <w:p w:rsidR="00530D51" w:rsidRDefault="00530D51" w:rsidP="00530D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5"/>
        <w:tblW w:w="15000" w:type="dxa"/>
        <w:tblInd w:w="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530D51" w:rsidTr="00530D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30D51" w:rsidTr="00530D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30D51" w:rsidTr="00530D51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1:Принятие решения о создании семейного (родового) захоронения</w:t>
            </w:r>
          </w:p>
        </w:tc>
      </w:tr>
      <w:tr w:rsidR="00530D51" w:rsidTr="00530D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подписывается заявителем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простой электронной подписи.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1" w:rsidRDefault="00530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расписки)</w:t>
      </w:r>
    </w:p>
    <w:p w:rsidR="00530D51" w:rsidRDefault="00530D51" w:rsidP="00530D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(форма уведомления)</w:t>
      </w:r>
    </w:p>
    <w:p w:rsidR="00530D51" w:rsidRDefault="00530D51" w:rsidP="00530D51">
      <w:pPr>
        <w:spacing w:after="0" w:line="240" w:lineRule="auto"/>
        <w:rPr>
          <w:rFonts w:ascii="Times New Roman" w:hAnsi="Times New Roman" w:cs="Times New Roman"/>
        </w:rPr>
        <w:sectPr w:rsidR="00530D51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530D51" w:rsidRDefault="00530D51" w:rsidP="00530D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30D51" w:rsidRDefault="00530D51" w:rsidP="00530D5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30D51" w:rsidRDefault="00530D51" w:rsidP="00530D5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(серия, №, кем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 __________________________________</w:t>
      </w: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</w:t>
      </w:r>
    </w:p>
    <w:p w:rsidR="00530D51" w:rsidRDefault="00530D51" w:rsidP="00530D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30D51" w:rsidRDefault="00530D51" w:rsidP="00530D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Вас  принять  решение о создании  семейного (родового) захоронения на  кладбище поселка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размером   ______________,   в  квартале  №  _______.  На месте создаваемого  семейного  (родового) захоронения  в настоящее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30D51" w:rsidRDefault="00530D51" w:rsidP="0053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30D51" w:rsidRDefault="00530D51" w:rsidP="00530D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530D51" w:rsidRDefault="00530D51" w:rsidP="00530D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"___" __________ 20__ г. ________________</w:t>
      </w:r>
    </w:p>
    <w:p w:rsidR="00530D51" w:rsidRDefault="00530D51" w:rsidP="00530D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 заявителя)</w:t>
      </w:r>
    </w:p>
    <w:p w:rsidR="00530D51" w:rsidRDefault="00530D51" w:rsidP="00530D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530D51" w:rsidRDefault="00530D51" w:rsidP="00530D51">
      <w:pPr>
        <w:pStyle w:val="ConsPlusNonforma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расписки</w:t>
      </w: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семейного (родового) захоронения</w:t>
      </w: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______________________________________________________________</w:t>
      </w: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30D51" w:rsidRDefault="00530D51" w:rsidP="00530D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представил, а сотрудник_____________________________________________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получил                     "_____" ______________ _____ документы </w:t>
      </w:r>
    </w:p>
    <w:p w:rsidR="00530D51" w:rsidRDefault="00530D51" w:rsidP="0053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(число)     (месяц прописью)       (год)</w:t>
      </w:r>
    </w:p>
    <w:p w:rsidR="00530D51" w:rsidRDefault="00530D51" w:rsidP="0053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  <w:proofErr w:type="gramEnd"/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530D51" w:rsidRDefault="00530D51" w:rsidP="0053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530D51" w:rsidRDefault="00530D51" w:rsidP="0053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30D51" w:rsidRDefault="00530D51" w:rsidP="0053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0D51" w:rsidRDefault="00530D51" w:rsidP="0053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       _____________          ___________________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специалиста,                   (подпись)                 (расшифровка подписи)</w:t>
      </w:r>
      <w:proofErr w:type="gramEnd"/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530D51" w:rsidRDefault="00530D51" w:rsidP="00530D5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</w:t>
      </w: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(фамилия, имя, отчество)</w:t>
      </w: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_____________________________</w:t>
      </w: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 согласно заявлению о выдаче решения</w:t>
      </w: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семейного (родового) захоронения)</w:t>
      </w:r>
    </w:p>
    <w:p w:rsidR="00530D51" w:rsidRDefault="00530D51" w:rsidP="00530D5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создании семейного (родового) захоронения</w:t>
      </w:r>
    </w:p>
    <w:p w:rsidR="00530D51" w:rsidRDefault="00530D51" w:rsidP="00530D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Хохольского муниципального района Воронежской области, рассмотрев   представленные   документы  о  создании   семейного  (родового) захоронения  на  _______________________ кладбище общей площадью _______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находящегося по адресу: ____________________________________________,</w:t>
      </w:r>
    </w:p>
    <w:p w:rsidR="00530D51" w:rsidRDefault="00530D51" w:rsidP="0053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сообщает  Вам,  что  принято  решение  отказать  в  создании   семейного (родового) захоронения в связи _________________________________________________________________________________________________________________________           (основани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действующим законодательством о погребении и похоронном деле)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                    ___________           __________________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 лица,                      (подпись)                       (расшифровка подписи)</w:t>
      </w:r>
      <w:proofErr w:type="gramEnd"/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530D51" w:rsidRDefault="00530D51" w:rsidP="00530D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D5810" w:rsidRDefault="001D5810"/>
    <w:sectPr w:rsidR="001D5810" w:rsidSect="001D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D51"/>
    <w:rsid w:val="001D5810"/>
    <w:rsid w:val="0053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51"/>
  </w:style>
  <w:style w:type="paragraph" w:styleId="1">
    <w:name w:val="heading 1"/>
    <w:basedOn w:val="a"/>
    <w:next w:val="a"/>
    <w:link w:val="10"/>
    <w:uiPriority w:val="9"/>
    <w:qFormat/>
    <w:rsid w:val="00530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0D51"/>
    <w:pPr>
      <w:ind w:left="720"/>
      <w:contextualSpacing/>
    </w:pPr>
  </w:style>
  <w:style w:type="paragraph" w:customStyle="1" w:styleId="ConsPlusNormal">
    <w:name w:val="ConsPlusNormal"/>
    <w:rsid w:val="00530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530D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530D51"/>
    <w:rPr>
      <w:vertAlign w:val="superscript"/>
    </w:rPr>
  </w:style>
  <w:style w:type="character" w:customStyle="1" w:styleId="FontStyle11">
    <w:name w:val="Font Style11"/>
    <w:uiPriority w:val="99"/>
    <w:rsid w:val="00530D5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3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3259</Words>
  <Characters>18582</Characters>
  <Application>Microsoft Office Word</Application>
  <DocSecurity>0</DocSecurity>
  <Lines>154</Lines>
  <Paragraphs>43</Paragraphs>
  <ScaleCrop>false</ScaleCrop>
  <Company/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2017-08-25T08:54:00Z</cp:lastPrinted>
  <dcterms:created xsi:type="dcterms:W3CDTF">2017-08-25T08:47:00Z</dcterms:created>
  <dcterms:modified xsi:type="dcterms:W3CDTF">2017-08-25T08:55:00Z</dcterms:modified>
</cp:coreProperties>
</file>