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01" w:rsidRDefault="00BF0901" w:rsidP="00BF0901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Приложение к распоряжению</w:t>
      </w:r>
    </w:p>
    <w:p w:rsidR="00BF0901" w:rsidRDefault="00BF0901" w:rsidP="00BF0901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  09.11.2016 г.  № 21</w:t>
      </w:r>
    </w:p>
    <w:p w:rsidR="00BF0901" w:rsidRDefault="00BF0901" w:rsidP="00BF09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BF0901" w:rsidRDefault="00BF0901" w:rsidP="00BF09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BF0901" w:rsidRDefault="00BF0901" w:rsidP="00BF09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«ДАЧА СОГЛАСИЯ НА ОСУЩЕСТВЛЕНИЕ ОБМЕНА ЖИЛЫМИ ПОМЕЩЕНИЯМИ МЕЖДУ НАНИМАТЕЛЯМИ </w:t>
      </w:r>
    </w:p>
    <w:p w:rsidR="00BF0901" w:rsidRDefault="00BF0901" w:rsidP="00BF09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ДАННЫХ ПОМЕЩЕНИЙ ПО ДОГОВОРАМ СОЦИАЛЬНОГО НАЙМА»</w:t>
      </w:r>
    </w:p>
    <w:p w:rsidR="00BF0901" w:rsidRDefault="00BF0901" w:rsidP="00BF09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0901" w:rsidRDefault="00BF0901" w:rsidP="00BF0901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5"/>
        <w:tblW w:w="15135" w:type="dxa"/>
        <w:tblInd w:w="0" w:type="dxa"/>
        <w:tblLook w:val="04A0"/>
      </w:tblPr>
      <w:tblGrid>
        <w:gridCol w:w="959"/>
        <w:gridCol w:w="5245"/>
        <w:gridCol w:w="8931"/>
      </w:tblGrid>
      <w:tr w:rsidR="00BF0901" w:rsidTr="00BF09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BF0901" w:rsidTr="00BF09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F0901" w:rsidTr="00BF09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 w:rsidP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сельского поселения Хохольского муниципального района Воронежской области  </w:t>
            </w:r>
          </w:p>
        </w:tc>
      </w:tr>
      <w:tr w:rsidR="00BF0901" w:rsidTr="00BF09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3640100010001370827</w:t>
            </w:r>
          </w:p>
        </w:tc>
      </w:tr>
      <w:tr w:rsidR="00BF0901" w:rsidTr="00BF09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pStyle w:val="ConsPlusNormal"/>
              <w:ind w:left="-85" w:right="-85"/>
              <w:jc w:val="both"/>
            </w:pPr>
            <w: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F0901" w:rsidTr="00BF09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pStyle w:val="ConsPlusNormal"/>
              <w:ind w:left="-85" w:right="-85"/>
              <w:jc w:val="both"/>
            </w:pPr>
            <w: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F0901" w:rsidTr="00BF09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 w:rsidP="00BF0901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  <w:bCs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сельского поселения Хохольского муниципального района Воронежской области от </w:t>
            </w:r>
            <w:r>
              <w:rPr>
                <w:rFonts w:ascii="Times New Roman" w:hAnsi="Times New Roman" w:cs="Times New Roman"/>
                <w:lang w:eastAsia="ar-SA"/>
              </w:rPr>
              <w:t xml:space="preserve">01.06.2016г. № 67 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сельского поселения Хохольского </w:t>
            </w:r>
            <w:r>
              <w:rPr>
                <w:rStyle w:val="FontStyle11"/>
              </w:rPr>
              <w:t xml:space="preserve">муниципального района Воронежской области </w:t>
            </w:r>
            <w:r>
              <w:rPr>
                <w:rFonts w:ascii="Times New Roman" w:hAnsi="Times New Roman" w:cs="Times New Roman"/>
                <w:lang w:eastAsia="ar-SA"/>
              </w:rPr>
              <w:t>по предоставлению муниципальной услуги “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Дача согласия на осуществление обмена жилыми помещениями между нанимателями данных помещений по договорам социального найма ”». </w:t>
            </w:r>
          </w:p>
        </w:tc>
      </w:tr>
      <w:tr w:rsidR="00BF0901" w:rsidTr="00BF09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0901" w:rsidTr="00BF09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BF0901" w:rsidRDefault="00BF0901" w:rsidP="00BF0901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BF0901" w:rsidRDefault="00BF0901" w:rsidP="00BF090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5"/>
        <w:tblW w:w="14985" w:type="dxa"/>
        <w:tblInd w:w="0" w:type="dxa"/>
        <w:tblLayout w:type="fixed"/>
        <w:tblLook w:val="04A0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BF0901" w:rsidTr="00BF0901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F0901" w:rsidTr="00BF090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нормативного правового акта, являющего</w:t>
            </w:r>
          </w:p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0901" w:rsidTr="00BF090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F0901" w:rsidTr="00BF0901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F0901" w:rsidTr="00BF090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с заявлением обратилось ненадлежащее лицо;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право </w:t>
            </w:r>
            <w:r>
              <w:rPr>
                <w:rFonts w:ascii="Times New Roman" w:hAnsi="Times New Roman" w:cs="Times New Roman"/>
              </w:rPr>
              <w:lastRenderedPageBreak/>
              <w:t>пользования обмениваемым жилым помещением оспаривается в судебном порядке;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непредставление заявителем документов, необходимых для оказания услуги.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Единый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органе на бумажном носителе;</w:t>
            </w:r>
          </w:p>
          <w:p w:rsidR="00BF0901" w:rsidRDefault="00BF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BF0901" w:rsidRDefault="00BF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BF0901" w:rsidRDefault="00BF0901" w:rsidP="00BF090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5"/>
        <w:tblW w:w="14985" w:type="dxa"/>
        <w:tblInd w:w="0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BF0901" w:rsidTr="00BF09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>
              <w:rPr>
                <w:rFonts w:ascii="Times New Roman" w:hAnsi="Times New Roman" w:cs="Times New Roman"/>
                <w:b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F0901" w:rsidTr="00BF09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F0901" w:rsidTr="00BF090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F0901" w:rsidTr="00BF0901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являющиеся нанимателями жилых помещений муниципального жилищного фонда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на основании договора, доверенности или в силу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BF0901" w:rsidTr="00BF0901">
        <w:trPr>
          <w:trHeight w:val="1040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BF0901" w:rsidTr="00BF0901">
        <w:trPr>
          <w:trHeight w:val="1696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BF0901" w:rsidRDefault="00BF0901" w:rsidP="00BF09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0901" w:rsidRDefault="00BF0901" w:rsidP="00BF0901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BF0901" w:rsidRDefault="00BF0901" w:rsidP="00BF090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5"/>
        <w:tblW w:w="15165" w:type="dxa"/>
        <w:tblInd w:w="-34" w:type="dxa"/>
        <w:tblLayout w:type="fixed"/>
        <w:tblLook w:val="04A0"/>
      </w:tblPr>
      <w:tblGrid>
        <w:gridCol w:w="683"/>
        <w:gridCol w:w="1583"/>
        <w:gridCol w:w="2551"/>
        <w:gridCol w:w="1842"/>
        <w:gridCol w:w="2269"/>
        <w:gridCol w:w="2693"/>
        <w:gridCol w:w="1843"/>
        <w:gridCol w:w="1701"/>
      </w:tblGrid>
      <w:tr w:rsidR="00BF0901" w:rsidTr="00BF090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</w:p>
        </w:tc>
      </w:tr>
      <w:tr w:rsidR="00BF0901" w:rsidTr="00BF090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F0901" w:rsidTr="00BF0901"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F0901" w:rsidTr="00BF090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 w:rsidP="00BD3F40">
            <w:pPr>
              <w:pStyle w:val="a4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BF0901" w:rsidTr="00BF090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 w:rsidP="00BD3F40">
            <w:pPr>
              <w:pStyle w:val="a4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BF0901" w:rsidRDefault="00BF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BF0901" w:rsidTr="00BF090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 w:rsidP="00BD3F40">
            <w:pPr>
              <w:pStyle w:val="a4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об обмене жилыми помещениями, </w:t>
            </w:r>
            <w:r>
              <w:rPr>
                <w:rFonts w:ascii="Times New Roman" w:hAnsi="Times New Roman" w:cs="Times New Roman"/>
              </w:rPr>
              <w:lastRenderedPageBreak/>
              <w:t>занимаемыми по договорам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договор об обмене жилыми помещениями, занимаемыми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договорам социального найма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экз., подлинник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</w:t>
            </w:r>
            <w:r>
              <w:rPr>
                <w:rFonts w:ascii="Times New Roman" w:hAnsi="Times New Roman" w:cs="Times New Roman"/>
              </w:rPr>
              <w:lastRenderedPageBreak/>
              <w:t>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BF0901" w:rsidTr="00BF090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 w:rsidP="00BD3F40">
            <w:pPr>
              <w:pStyle w:val="a4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проживающих совместно с нанимателем членов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согласие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BF0901" w:rsidTr="00BF090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 w:rsidP="00BD3F40">
            <w:pPr>
              <w:pStyle w:val="a4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органов опеки и 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согласие органов опеки и попечительства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 жилом помещении, подлежащем обмену, проживают несовершеннолетние, недееспособные или ограниченно дееспособные граждане, являющиеся членами семьи нанимателя данного жилого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BF0901" w:rsidRDefault="00BF0901" w:rsidP="00BF09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F0901" w:rsidRDefault="00BF0901" w:rsidP="00BF0901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5.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«ДОКУМЕНТЫ И СВЕДЕНИЯ, ПОЛУЧАЕМЫЕ ПОСРЕДСТВОМ МЕЖВЕДОМСТВЕННОГО ИНФОРМАЦИОННОГО </w:t>
      </w:r>
      <w:proofErr w:type="gramEnd"/>
    </w:p>
    <w:p w:rsidR="00BF0901" w:rsidRDefault="00BF0901" w:rsidP="00BF0901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ВЗАИМОДЕЙСТВИЯ»</w:t>
      </w:r>
    </w:p>
    <w:tbl>
      <w:tblPr>
        <w:tblStyle w:val="a5"/>
        <w:tblW w:w="15105" w:type="dxa"/>
        <w:tblInd w:w="0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BF0901" w:rsidTr="00BF09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актуальной технологической карты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межведомственного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BF0901" w:rsidTr="00BF09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F0901" w:rsidTr="00BF0901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F0901" w:rsidTr="00BF09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BF0901" w:rsidRDefault="00BF0901" w:rsidP="00BF09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0901" w:rsidRDefault="00BF0901" w:rsidP="00BF09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0901" w:rsidRDefault="00BF0901" w:rsidP="00BF09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F0901" w:rsidRDefault="00BF0901" w:rsidP="00BF090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5"/>
        <w:tblW w:w="15390" w:type="dxa"/>
        <w:tblInd w:w="0" w:type="dxa"/>
        <w:tblLayout w:type="fixed"/>
        <w:tblLook w:val="04A0"/>
      </w:tblPr>
      <w:tblGrid>
        <w:gridCol w:w="535"/>
        <w:gridCol w:w="2834"/>
        <w:gridCol w:w="2551"/>
        <w:gridCol w:w="1700"/>
        <w:gridCol w:w="1557"/>
        <w:gridCol w:w="1558"/>
        <w:gridCol w:w="1984"/>
        <w:gridCol w:w="1276"/>
        <w:gridCol w:w="1395"/>
      </w:tblGrid>
      <w:tr w:rsidR="00BF0901" w:rsidTr="00BF090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являющийся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являющемуся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  <w:proofErr w:type="gramEnd"/>
          </w:p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F0901" w:rsidTr="00BF0901">
        <w:tc>
          <w:tcPr>
            <w:tcW w:w="1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01" w:rsidRDefault="00BF0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BF0901" w:rsidTr="00BF09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F0901" w:rsidTr="00BF0901">
        <w:tc>
          <w:tcPr>
            <w:tcW w:w="15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F0901" w:rsidTr="00BF09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 w:rsidP="00BD3F40">
            <w:pPr>
              <w:pStyle w:val="a4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F0901" w:rsidTr="00BF09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 w:rsidP="00BD3F40">
            <w:pPr>
              <w:pStyle w:val="a4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pStyle w:val="ConsPlusNormal"/>
              <w:ind w:right="-85"/>
              <w:jc w:val="both"/>
            </w:pPr>
            <w:r>
              <w:t>решение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отказа в предоставлении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</w:tbl>
    <w:p w:rsidR="00BF0901" w:rsidRDefault="00BF0901" w:rsidP="00BF090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BF0901" w:rsidRPr="00BF0901" w:rsidRDefault="00BF0901" w:rsidP="00BF0901">
      <w:pPr>
        <w:rPr>
          <w:rFonts w:eastAsiaTheme="majorEastAsia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РАЗДЕЛ 7. «ТЕХНОЛОГИЧЕСКИЕ ПРОЦЕССЫ ПРЕДОСТАВЛЕНИЯ «ПОДУСЛУГИ»</w:t>
      </w:r>
    </w:p>
    <w:tbl>
      <w:tblPr>
        <w:tblStyle w:val="a5"/>
        <w:tblW w:w="14985" w:type="dxa"/>
        <w:tblInd w:w="0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BF0901" w:rsidTr="00BF090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BF0901" w:rsidTr="00BF090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F0901" w:rsidTr="00BF090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F0901" w:rsidTr="00BF090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административной процедуры 1:Прием и регистрация заявления и прилагаемых к нему документов</w:t>
            </w:r>
          </w:p>
        </w:tc>
      </w:tr>
      <w:tr w:rsidR="00BF0901" w:rsidTr="00BF090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 w:rsidP="00BD3F40">
            <w:pPr>
              <w:pStyle w:val="a4"/>
              <w:numPr>
                <w:ilvl w:val="0"/>
                <w:numId w:val="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</w:t>
            </w:r>
            <w:r>
              <w:rPr>
                <w:rFonts w:ascii="Times New Roman" w:hAnsi="Times New Roman" w:cs="Times New Roman"/>
              </w:rPr>
              <w:lastRenderedPageBreak/>
              <w:t>не позволяет однозначно истолковать их содержание;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наличии оснований для отказа в приеме документов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1, 2</w:t>
            </w:r>
          </w:p>
        </w:tc>
      </w:tr>
      <w:tr w:rsidR="00BF0901" w:rsidTr="00BF090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</w:t>
            </w:r>
          </w:p>
        </w:tc>
      </w:tr>
      <w:tr w:rsidR="00BF0901" w:rsidTr="00BF090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 w:rsidP="00BD3F40">
            <w:pPr>
              <w:pStyle w:val="a4"/>
              <w:numPr>
                <w:ilvl w:val="0"/>
                <w:numId w:val="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проверяя документы:</w:t>
            </w:r>
          </w:p>
          <w:p w:rsidR="00BF0901" w:rsidRDefault="00BF090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устанавливает:</w:t>
            </w:r>
          </w:p>
          <w:p w:rsidR="00BF0901" w:rsidRDefault="00BF090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всех необходимых документов;</w:t>
            </w:r>
          </w:p>
          <w:p w:rsidR="00BF0901" w:rsidRDefault="00BF090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полномочий заявителя (представителя заявителя) на обращение за предоставлением муниципальной услуги;</w:t>
            </w:r>
          </w:p>
          <w:p w:rsidR="00BF0901" w:rsidRDefault="00BF090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или отсутствие иных оснований для отказа в </w:t>
            </w:r>
            <w:r>
              <w:rPr>
                <w:rFonts w:ascii="Times New Roman" w:hAnsi="Times New Roman" w:cs="Times New Roman"/>
              </w:rPr>
              <w:lastRenderedPageBreak/>
              <w:t>предоставлении муниципальной  услуги.</w:t>
            </w:r>
          </w:p>
          <w:p w:rsidR="00BF0901" w:rsidRDefault="00BF090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2)принимает решение о подготовке проекта постановления о 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5 рабочих дней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уполномоченный на рассмотрение представленных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BF0901" w:rsidTr="00BF090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</w:tr>
      <w:tr w:rsidR="00BF0901" w:rsidTr="00BF090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 w:rsidP="00BD3F40">
            <w:pPr>
              <w:pStyle w:val="a4"/>
              <w:numPr>
                <w:ilvl w:val="0"/>
                <w:numId w:val="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BF0901" w:rsidRDefault="00BF090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решение об отказе в даче такого согласия.</w:t>
            </w:r>
          </w:p>
          <w:p w:rsidR="00BF0901" w:rsidRDefault="00BF090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</w:t>
            </w:r>
            <w:r>
              <w:rPr>
                <w:rFonts w:ascii="Times New Roman" w:hAnsi="Times New Roman" w:cs="Times New Roman"/>
              </w:rPr>
              <w:lastRenderedPageBreak/>
              <w:t>нанимателю либо решение об отказе в даче такого согласия на подписание главе администрации (поселения)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F0901" w:rsidRDefault="00BF090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рабочих дня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уполномоченный на подготовку 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BF0901" w:rsidTr="00BF090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 Выдача (направление) документа, являющегося результатом предоставления муниципальной услуги</w:t>
            </w:r>
          </w:p>
        </w:tc>
      </w:tr>
      <w:tr w:rsidR="00BF0901" w:rsidTr="00BF090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1" w:rsidRDefault="00BF0901" w:rsidP="00BD3F40">
            <w:pPr>
              <w:pStyle w:val="a4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нанимателю,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представителю) непосредственно по месту подачи заявления.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рабочих 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уполномоченный на выдачу (направление) документа, являющегося результатом предоставления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BF0901" w:rsidRDefault="00BF0901" w:rsidP="00BF09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0901" w:rsidRDefault="00BF0901" w:rsidP="00BF0901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BF0901" w:rsidRDefault="00BF0901" w:rsidP="00BF090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5"/>
        <w:tblW w:w="15000" w:type="dxa"/>
        <w:tblInd w:w="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BF0901" w:rsidTr="00BF09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F0901" w:rsidTr="00BF09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F0901" w:rsidTr="00BF0901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F0901" w:rsidTr="00BF09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  <w:bookmarkStart w:id="1" w:name="_GoBack"/>
            <w:bookmarkEnd w:id="1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spellStart"/>
            <w:r>
              <w:rPr>
                <w:rFonts w:ascii="Times New Roman" w:hAnsi="Times New Roman" w:cs="Times New Roman"/>
              </w:rPr>
              <w:t>напортала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1" w:rsidRDefault="00BF09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BF0901" w:rsidRDefault="00BF0901" w:rsidP="00BF09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0901" w:rsidRDefault="00BF0901" w:rsidP="00BF09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0901" w:rsidRDefault="00BF0901" w:rsidP="00BF09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0901" w:rsidRDefault="00BF0901" w:rsidP="00BF09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BF0901" w:rsidRDefault="00BF0901" w:rsidP="00BF09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BF0901" w:rsidRDefault="00BF0901" w:rsidP="00BF09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(расписка)</w:t>
      </w:r>
    </w:p>
    <w:p w:rsidR="00BF0901" w:rsidRDefault="00BF0901" w:rsidP="00BF09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0901" w:rsidRDefault="00BF0901" w:rsidP="00BF0901">
      <w:pPr>
        <w:spacing w:after="0" w:line="240" w:lineRule="auto"/>
        <w:rPr>
          <w:rFonts w:ascii="Times New Roman" w:hAnsi="Times New Roman" w:cs="Times New Roman"/>
        </w:rPr>
        <w:sectPr w:rsidR="00BF0901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BF0901" w:rsidRDefault="00BF0901" w:rsidP="00BF0901">
      <w:pPr>
        <w:pStyle w:val="1"/>
        <w:ind w:left="3828"/>
        <w:rPr>
          <w:rFonts w:ascii="Times New Roman" w:hAnsi="Times New Roman" w:cs="Times New Roman"/>
          <w:b w:val="0"/>
          <w:color w:val="auto"/>
          <w:sz w:val="24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2"/>
        </w:rPr>
        <w:lastRenderedPageBreak/>
        <w:t>Приложение 1 к Технологической схеме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Форма заявления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0901" w:rsidRDefault="00BF0901" w:rsidP="00BF0901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Хохольского муниципального района </w:t>
      </w:r>
    </w:p>
    <w:p w:rsidR="00BF0901" w:rsidRDefault="00BF0901" w:rsidP="00BF09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BF0901" w:rsidRDefault="00BF0901" w:rsidP="00BF09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(Ф.И.О. гражданина полностью)</w:t>
      </w:r>
    </w:p>
    <w:p w:rsidR="00BF0901" w:rsidRDefault="00BF0901" w:rsidP="00BF09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BF0901" w:rsidRDefault="00BF0901" w:rsidP="00BF09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</w:t>
      </w:r>
    </w:p>
    <w:p w:rsidR="00BF0901" w:rsidRDefault="00BF0901" w:rsidP="00BF09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паспортные данные: ______________</w:t>
      </w:r>
    </w:p>
    <w:p w:rsidR="00BF0901" w:rsidRDefault="00BF0901" w:rsidP="00BF09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тел.__________________</w:t>
      </w:r>
    </w:p>
    <w:p w:rsidR="00BF0901" w:rsidRDefault="00BF0901" w:rsidP="00BF0901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BF0901" w:rsidRDefault="00BF0901" w:rsidP="00BF09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F0901" w:rsidRDefault="00BF0901" w:rsidP="00BF09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0901" w:rsidRDefault="00BF0901" w:rsidP="00BF09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BF0901" w:rsidRDefault="00BF0901" w:rsidP="00BF090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(область, район, город, поселок, село или др., улица</w:t>
      </w:r>
      <w:proofErr w:type="gramEnd"/>
    </w:p>
    <w:p w:rsidR="00BF0901" w:rsidRDefault="00BF0901" w:rsidP="00BF090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др., дом, квартира, комната и др.)</w:t>
      </w:r>
    </w:p>
    <w:p w:rsidR="00BF0901" w:rsidRDefault="00BF0901" w:rsidP="00BF090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 ____ комнат, общей площадью _____________, </w:t>
      </w:r>
    </w:p>
    <w:p w:rsidR="00BF0901" w:rsidRDefault="00BF0901" w:rsidP="00BF09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жилое помещение, расположенное по адресу: __________________________________________________________________</w:t>
      </w:r>
    </w:p>
    <w:p w:rsidR="00BF0901" w:rsidRDefault="00BF0901" w:rsidP="00BF090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(область, район, город, поселок, село или др., улица</w:t>
      </w:r>
      <w:proofErr w:type="gramEnd"/>
    </w:p>
    <w:p w:rsidR="00BF0901" w:rsidRDefault="00BF0901" w:rsidP="00BF090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др., дом, квартира, комната и др.)</w:t>
      </w:r>
    </w:p>
    <w:p w:rsidR="00BF0901" w:rsidRDefault="00BF0901" w:rsidP="00BF090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 ____  комнат, общей площадью _______________.</w:t>
      </w:r>
    </w:p>
    <w:p w:rsidR="00BF0901" w:rsidRDefault="00BF0901" w:rsidP="00BF0901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0901" w:rsidRDefault="00BF0901" w:rsidP="00BF09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BF0901" w:rsidRDefault="00BF0901" w:rsidP="00BF09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__________________________________________________________</w:t>
      </w:r>
    </w:p>
    <w:p w:rsidR="00BF0901" w:rsidRDefault="00BF0901" w:rsidP="00BF09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__________________________________________________________</w:t>
      </w:r>
    </w:p>
    <w:p w:rsidR="00BF0901" w:rsidRDefault="00BF0901" w:rsidP="00BF09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__________________________________________________________</w:t>
      </w:r>
    </w:p>
    <w:p w:rsidR="00BF0901" w:rsidRDefault="00BF0901" w:rsidP="00BF09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__________________________________________________________</w:t>
      </w:r>
    </w:p>
    <w:p w:rsidR="00BF0901" w:rsidRDefault="00BF0901" w:rsidP="00BF09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0901" w:rsidRDefault="00BF0901" w:rsidP="00BF09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          Подпись ________________________</w:t>
      </w:r>
    </w:p>
    <w:p w:rsidR="00BF0901" w:rsidRDefault="00BF0901" w:rsidP="00BF09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901" w:rsidRDefault="00BF0901" w:rsidP="00BF09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Подлинность  представленных мной сведений подтверждаю.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color w:val="auto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color w:val="auto"/>
          </w:rPr>
          <w:t>статье 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  <w:proofErr w:type="gramEnd"/>
    </w:p>
    <w:p w:rsidR="00BF0901" w:rsidRDefault="00BF0901" w:rsidP="00BF09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901" w:rsidRDefault="00BF0901" w:rsidP="00BF09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Заявитель:                             _____________ / ___________________/</w:t>
      </w:r>
    </w:p>
    <w:p w:rsidR="00BF0901" w:rsidRDefault="00BF0901" w:rsidP="00BF09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>(подпись)             (расшифровка подписи)</w:t>
      </w:r>
    </w:p>
    <w:p w:rsidR="00BF0901" w:rsidRDefault="00BF0901" w:rsidP="00BF0901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2"/>
        </w:rPr>
        <w:lastRenderedPageBreak/>
        <w:t>Приложение 2 к Технологической схеме</w:t>
      </w:r>
    </w:p>
    <w:p w:rsidR="00BF0901" w:rsidRDefault="00BF0901" w:rsidP="00BF0901">
      <w:pPr>
        <w:ind w:left="5670"/>
        <w:rPr>
          <w:sz w:val="24"/>
        </w:rPr>
      </w:pPr>
    </w:p>
    <w:p w:rsidR="00BF0901" w:rsidRDefault="00BF0901" w:rsidP="00BF0901">
      <w:pPr>
        <w:ind w:left="567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Форма расписки</w:t>
      </w:r>
    </w:p>
    <w:p w:rsidR="00BF0901" w:rsidRDefault="00BF0901" w:rsidP="00BF0901">
      <w:pPr>
        <w:rPr>
          <w:rFonts w:ascii="Times New Roman" w:hAnsi="Times New Roman" w:cs="Times New Roman"/>
          <w:sz w:val="24"/>
        </w:rPr>
      </w:pP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представил, а сотрудник администрации _______________ _________________ получил «_____» ________________ _________ документы                                      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(число)    (месяц прописью)     (год)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количестве _______________________________ экземпляров по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(прописью)                                                                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(согласно п. 2.6.1 настоящего Административного регламента):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F0901" w:rsidRDefault="00BF0901" w:rsidP="00BF0901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901" w:rsidRDefault="00BF0901" w:rsidP="00BF09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(должность специалиста,               (подпись)                   (расшифровка подписи)</w:t>
      </w:r>
      <w:proofErr w:type="gramEnd"/>
    </w:p>
    <w:p w:rsidR="00BF0901" w:rsidRDefault="00BF0901" w:rsidP="00BF090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BF0901" w:rsidRDefault="00BF0901" w:rsidP="00BF090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BF0901" w:rsidRDefault="00BF0901" w:rsidP="00BF0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901" w:rsidRDefault="00BF0901" w:rsidP="00BF09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B70C9" w:rsidRDefault="001B70C9"/>
    <w:sectPr w:rsidR="001B70C9" w:rsidSect="001B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0901"/>
    <w:rsid w:val="001B70C9"/>
    <w:rsid w:val="00B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01"/>
  </w:style>
  <w:style w:type="paragraph" w:styleId="1">
    <w:name w:val="heading 1"/>
    <w:basedOn w:val="a"/>
    <w:next w:val="a"/>
    <w:link w:val="10"/>
    <w:uiPriority w:val="9"/>
    <w:qFormat/>
    <w:rsid w:val="00BF0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BF09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0901"/>
    <w:pPr>
      <w:ind w:left="720"/>
      <w:contextualSpacing/>
    </w:pPr>
  </w:style>
  <w:style w:type="paragraph" w:customStyle="1" w:styleId="ConsPlusNormal">
    <w:name w:val="ConsPlusNormal"/>
    <w:rsid w:val="00BF0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BF09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BF0901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BF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04D18144E91CE05B6E6A88B7729E9D6BC19442B6A294DB595AB7788C57B4280C5EB5D145F38588w1k6G" TargetMode="External"/><Relationship Id="rId5" Type="http://schemas.openxmlformats.org/officeDocument/2006/relationships/hyperlink" Target="consultantplus://offline/ref=C604D18144E91CE05B6E6A88B7729E9D6BC09341BBAA94DB595AB7788Cw5k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3567</Words>
  <Characters>20333</Characters>
  <Application>Microsoft Office Word</Application>
  <DocSecurity>0</DocSecurity>
  <Lines>169</Lines>
  <Paragraphs>47</Paragraphs>
  <ScaleCrop>false</ScaleCrop>
  <Company/>
  <LinksUpToDate>false</LinksUpToDate>
  <CharactersWithSpaces>23853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cp:lastPrinted>2017-08-25T13:40:00Z</cp:lastPrinted>
  <dcterms:created xsi:type="dcterms:W3CDTF">2017-08-25T13:34:00Z</dcterms:created>
  <dcterms:modified xsi:type="dcterms:W3CDTF">2017-08-25T13:41:00Z</dcterms:modified>
</cp:coreProperties>
</file>