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E6" w:rsidRDefault="00862BE6" w:rsidP="00862BE6">
      <w:pPr>
        <w:ind w:left="9000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</w:p>
    <w:p w:rsidR="00862BE6" w:rsidRDefault="00862BE6" w:rsidP="00862BE6">
      <w:pPr>
        <w:ind w:left="90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распоряжению администрации </w:t>
      </w:r>
      <w:proofErr w:type="spellStart"/>
      <w:r>
        <w:rPr>
          <w:rFonts w:ascii="Arial" w:hAnsi="Arial" w:cs="Arial"/>
        </w:rPr>
        <w:t>Семидесятского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Россошанского</w:t>
      </w:r>
      <w:proofErr w:type="spellEnd"/>
      <w:r>
        <w:rPr>
          <w:rFonts w:ascii="Arial" w:hAnsi="Arial" w:cs="Arial"/>
        </w:rPr>
        <w:t xml:space="preserve"> муниципального района от 09.11.2016г. № 21</w:t>
      </w:r>
    </w:p>
    <w:p w:rsidR="00862BE6" w:rsidRDefault="00862BE6" w:rsidP="00862BE6">
      <w:pPr>
        <w:rPr>
          <w:rFonts w:ascii="Times New Roman" w:hAnsi="Times New Roman" w:cs="Times New Roman"/>
        </w:rPr>
      </w:pPr>
    </w:p>
    <w:p w:rsidR="00862BE6" w:rsidRDefault="00862BE6" w:rsidP="00862B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Технологическая схема</w:t>
      </w:r>
    </w:p>
    <w:p w:rsidR="00862BE6" w:rsidRDefault="00862BE6" w:rsidP="00862B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предоставления муниципальной услуги</w:t>
      </w:r>
    </w:p>
    <w:p w:rsidR="00862BE6" w:rsidRDefault="00862BE6" w:rsidP="00862B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Предварительное согласование предоставления земельного участка, находящегося в муниципальной собственности.</w:t>
      </w:r>
    </w:p>
    <w:p w:rsidR="00862BE6" w:rsidRDefault="00862BE6" w:rsidP="00862BE6">
      <w:pPr>
        <w:spacing w:line="240" w:lineRule="exact"/>
        <w:rPr>
          <w:rFonts w:ascii="Arial" w:hAnsi="Arial" w:cs="Arial"/>
        </w:rPr>
      </w:pPr>
    </w:p>
    <w:p w:rsidR="00862BE6" w:rsidRDefault="00862BE6" w:rsidP="00862B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РАЗДЕЛ 1 «ОБЩИЕ СВЕДЕНИЯ О ГОСУДАРСТВЕННОЙ УСЛУГЕ»</w:t>
      </w:r>
    </w:p>
    <w:p w:rsidR="00862BE6" w:rsidRDefault="00862BE6" w:rsidP="00862BE6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2"/>
        <w:gridCol w:w="3546"/>
        <w:gridCol w:w="10482"/>
      </w:tblGrid>
      <w:tr w:rsidR="00862BE6" w:rsidTr="00862BE6">
        <w:trPr>
          <w:trHeight w:hRule="exact" w:val="37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ind w:left="320" w:hanging="173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pStyle w:val="aa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Значение параметра/состояние</w:t>
            </w:r>
          </w:p>
        </w:tc>
      </w:tr>
      <w:tr w:rsidR="00862BE6" w:rsidTr="00862BE6">
        <w:trPr>
          <w:trHeight w:hRule="exact" w:val="38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ind w:left="32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pStyle w:val="aa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862BE6" w:rsidTr="00862BE6">
        <w:trPr>
          <w:trHeight w:hRule="exact" w:val="80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ind w:left="32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113" w:right="283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Семидесятского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сельского поселения Хохольского муниципального района Воронежской области. </w:t>
            </w:r>
          </w:p>
          <w:p w:rsidR="00862BE6" w:rsidRDefault="00862BE6">
            <w:pPr>
              <w:pStyle w:val="aa"/>
              <w:spacing w:after="0"/>
              <w:ind w:left="113" w:right="283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862BE6" w:rsidTr="00862BE6">
        <w:trPr>
          <w:trHeight w:hRule="exact" w:val="54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ind w:left="32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autoSpaceDE w:val="0"/>
              <w:autoSpaceDN w:val="0"/>
              <w:adjustRightInd w:val="0"/>
              <w:ind w:left="113" w:righ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36401000100008823478</w:t>
            </w:r>
          </w:p>
        </w:tc>
      </w:tr>
      <w:tr w:rsidR="00862BE6" w:rsidTr="00862BE6">
        <w:trPr>
          <w:trHeight w:hRule="exact" w:val="64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ind w:left="32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2BE6" w:rsidRDefault="00862BE6">
            <w:pPr>
              <w:ind w:left="11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Предварительное согласование предоставления земельного участка, находящегося в муниципальной собственности.</w:t>
            </w:r>
          </w:p>
          <w:p w:rsidR="00862BE6" w:rsidRDefault="00862BE6">
            <w:pPr>
              <w:pStyle w:val="aa"/>
              <w:ind w:left="113" w:right="283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62BE6" w:rsidTr="00862BE6">
        <w:trPr>
          <w:trHeight w:hRule="exact" w:val="36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ind w:left="32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pStyle w:val="aa"/>
              <w:ind w:left="113" w:right="283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Нет.</w:t>
            </w:r>
          </w:p>
        </w:tc>
      </w:tr>
      <w:tr w:rsidR="00862BE6" w:rsidTr="00862BE6">
        <w:trPr>
          <w:trHeight w:hRule="exact" w:val="121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ind w:left="32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2BE6" w:rsidRPr="00862BE6" w:rsidRDefault="00862BE6" w:rsidP="00862BE6">
            <w:pPr>
              <w:pStyle w:val="aa"/>
              <w:ind w:left="113" w:right="283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Утвержден постановлением администрации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Семидесятского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сельского поселения Хохольского муниципального района Воронежской области от 01.06.2016г. № 59 «Об утверждении  административного регламента  по предоставлению муниципальной  услуги  «</w:t>
            </w:r>
            <w:r w:rsidRPr="00862BE6">
              <w:rPr>
                <w:rFonts w:ascii="Arial" w:hAnsi="Arial" w:cs="Arial"/>
                <w:sz w:val="22"/>
                <w:szCs w:val="22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  <w:r w:rsidRPr="00862BE6">
              <w:rPr>
                <w:rFonts w:ascii="Arial" w:hAnsi="Arial" w:cs="Arial"/>
                <w:sz w:val="22"/>
                <w:szCs w:val="22"/>
                <w:lang w:val="ru-RU"/>
              </w:rPr>
              <w:t xml:space="preserve"> или государственная собственность на который не разграничена»</w:t>
            </w:r>
          </w:p>
          <w:p w:rsidR="00862BE6" w:rsidRPr="00862BE6" w:rsidRDefault="00862BE6" w:rsidP="00862BE6">
            <w:pPr>
              <w:pStyle w:val="aa"/>
              <w:ind w:left="113" w:right="283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862BE6" w:rsidTr="00862BE6">
        <w:trPr>
          <w:trHeight w:hRule="exact" w:val="170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ind w:left="32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Перечень «</w:t>
            </w:r>
            <w:proofErr w:type="spellStart"/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подуслуг</w:t>
            </w:r>
            <w:proofErr w:type="spellEnd"/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62BE6" w:rsidRDefault="00862BE6">
            <w:pPr>
              <w:tabs>
                <w:tab w:val="left" w:pos="-4"/>
              </w:tabs>
              <w:autoSpaceDE w:val="0"/>
              <w:autoSpaceDN w:val="0"/>
              <w:adjustRightInd w:val="0"/>
              <w:ind w:left="11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1.Предварительное согласование предоставления земельного участка, (за исключением предварительного согласования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деятельности).</w:t>
            </w:r>
          </w:p>
          <w:p w:rsidR="00862BE6" w:rsidRDefault="00862BE6">
            <w:pPr>
              <w:tabs>
                <w:tab w:val="left" w:pos="267"/>
              </w:tabs>
              <w:autoSpaceDE w:val="0"/>
              <w:autoSpaceDN w:val="0"/>
              <w:adjustRightInd w:val="0"/>
              <w:ind w:left="113" w:right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2.Предварительное согласование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деятельности. </w:t>
            </w:r>
          </w:p>
          <w:p w:rsidR="00862BE6" w:rsidRDefault="00862BE6">
            <w:pPr>
              <w:ind w:left="113" w:right="283"/>
              <w:rPr>
                <w:rFonts w:ascii="Arial" w:hAnsi="Arial" w:cs="Arial"/>
                <w:sz w:val="20"/>
                <w:szCs w:val="20"/>
              </w:rPr>
            </w:pPr>
          </w:p>
          <w:p w:rsidR="00862BE6" w:rsidRDefault="00862BE6">
            <w:pPr>
              <w:ind w:left="113" w:right="28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BE6" w:rsidTr="00862BE6">
        <w:trPr>
          <w:trHeight w:hRule="exact" w:val="9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ind w:left="32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ind w:left="120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Style w:val="15"/>
                <w:rFonts w:ascii="Arial" w:hAnsi="Arial" w:cs="Arial"/>
                <w:color w:val="000000"/>
                <w:sz w:val="20"/>
                <w:szCs w:val="20"/>
                <w:lang w:val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pStyle w:val="aa"/>
              <w:ind w:left="113" w:right="283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Телефонная связь, портал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ru-RU"/>
              </w:rPr>
              <w:t>гос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>. услуг, официальный сайт администрации, личное обращение.</w:t>
            </w:r>
          </w:p>
        </w:tc>
      </w:tr>
    </w:tbl>
    <w:p w:rsidR="00862BE6" w:rsidRDefault="00862BE6" w:rsidP="00862BE6">
      <w:pPr>
        <w:tabs>
          <w:tab w:val="left" w:pos="4170"/>
        </w:tabs>
        <w:jc w:val="center"/>
        <w:rPr>
          <w:rFonts w:ascii="Arial" w:hAnsi="Arial" w:cs="Arial"/>
        </w:rPr>
      </w:pPr>
    </w:p>
    <w:p w:rsidR="00862BE6" w:rsidRDefault="00862BE6" w:rsidP="00862BE6">
      <w:pPr>
        <w:tabs>
          <w:tab w:val="left" w:pos="4170"/>
        </w:tabs>
        <w:jc w:val="center"/>
        <w:rPr>
          <w:rFonts w:ascii="Arial" w:hAnsi="Arial" w:cs="Arial"/>
        </w:rPr>
      </w:pPr>
    </w:p>
    <w:p w:rsidR="00862BE6" w:rsidRDefault="00862BE6" w:rsidP="00862BE6">
      <w:pPr>
        <w:tabs>
          <w:tab w:val="left" w:pos="41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РАЗДЕЛ 2 «ОБЩИЕ СВЕДЕНИЯ О «ПОДУСЛУГАХ»</w:t>
      </w:r>
    </w:p>
    <w:tbl>
      <w:tblPr>
        <w:tblpPr w:leftFromText="180" w:rightFromText="180" w:vertAnchor="text" w:horzAnchor="margin" w:tblpY="367"/>
        <w:tblW w:w="5100" w:type="pct"/>
        <w:tblCellMar>
          <w:left w:w="0" w:type="dxa"/>
          <w:right w:w="0" w:type="dxa"/>
        </w:tblCellMar>
        <w:tblLook w:val="04A0"/>
      </w:tblPr>
      <w:tblGrid>
        <w:gridCol w:w="353"/>
        <w:gridCol w:w="1522"/>
        <w:gridCol w:w="1177"/>
        <w:gridCol w:w="1319"/>
        <w:gridCol w:w="1537"/>
        <w:gridCol w:w="1789"/>
        <w:gridCol w:w="1662"/>
        <w:gridCol w:w="669"/>
        <w:gridCol w:w="672"/>
        <w:gridCol w:w="666"/>
        <w:gridCol w:w="812"/>
        <w:gridCol w:w="1317"/>
        <w:gridCol w:w="1377"/>
      </w:tblGrid>
      <w:tr w:rsidR="00862BE6" w:rsidTr="00862BE6">
        <w:trPr>
          <w:trHeight w:hRule="exact" w:val="862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основания</w:t>
            </w: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приостановления</w:t>
            </w: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  <w:tr w:rsidR="00862BE6" w:rsidTr="00862BE6">
        <w:trPr>
          <w:trHeight w:hRule="exact" w:val="69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2BE6" w:rsidRDefault="00862B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2BE6" w:rsidRDefault="00862B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2BE6" w:rsidRDefault="00862B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2BE6" w:rsidRDefault="00862B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2BE6" w:rsidRDefault="00862B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2BE6" w:rsidRDefault="00862B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являющегося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КБК для</w:t>
            </w: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2BE6" w:rsidRDefault="00862B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2BE6" w:rsidRDefault="00862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BE6" w:rsidTr="00862BE6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</w:tr>
      <w:tr w:rsidR="00862BE6" w:rsidTr="00862BE6">
        <w:trPr>
          <w:cantSplit/>
          <w:trHeight w:hRule="exact" w:val="9936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Предваритель-ное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согласование предоставления земельного участка, (за исключением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предваритель-ного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согласования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деятельности).</w:t>
            </w:r>
          </w:p>
          <w:p w:rsidR="00862BE6" w:rsidRDefault="00862BE6">
            <w:pPr>
              <w:tabs>
                <w:tab w:val="left" w:pos="4170"/>
              </w:tabs>
              <w:ind w:firstLine="3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Не должен превышать одного месяца со дня поступления заявления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Не должен превышать одного месяца со дня поступления заявления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num" w:pos="1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заявление не соответствует установленным требованиям;</w:t>
            </w:r>
          </w:p>
          <w:p w:rsidR="00862BE6" w:rsidRDefault="00862BE6">
            <w:pPr>
              <w:tabs>
                <w:tab w:val="num" w:pos="1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подано в иной уполномоченный орган;</w:t>
            </w:r>
          </w:p>
          <w:p w:rsidR="00862BE6" w:rsidRDefault="00862BE6">
            <w:pPr>
              <w:tabs>
                <w:tab w:val="num" w:pos="1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к заявлению не приложены документы, предоставляемые в соответствии с установленными требованиями.</w:t>
            </w:r>
          </w:p>
          <w:p w:rsidR="00862BE6" w:rsidRDefault="00862BE6">
            <w:pPr>
              <w:tabs>
                <w:tab w:val="left" w:pos="417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РФ;</w:t>
            </w:r>
          </w:p>
          <w:p w:rsidR="00862BE6" w:rsidRDefault="00862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земельный участок, который предстоит образовать, не может быть предоставлен </w:t>
            </w:r>
          </w:p>
          <w:p w:rsidR="00862BE6" w:rsidRDefault="00862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подлежат заявителю по основаниям, указанным в подпунктах 1 - 13, 15 - 19, 22 и 23 статьи 39.16 Земельного Кодекса РФ;</w:t>
            </w:r>
          </w:p>
          <w:p w:rsidR="00862BE6" w:rsidRDefault="00862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 земельный участок, границы которого уточнению в соответствии с Федеральным законом «О государственном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кадастре недвижимости», не может быть предоставлен заявителю по основаниям, указанным в подпунктах 1 - 23 статьи 39.16 Земельного Кодекса РФ.</w:t>
            </w: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лично; </w:t>
            </w: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по почте;</w:t>
            </w: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через полномочного представителя;</w:t>
            </w: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через МФЦ;</w:t>
            </w: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электронно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лично; </w:t>
            </w: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по почте;</w:t>
            </w: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через полномочного представителя;</w:t>
            </w: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через МФЦ;</w:t>
            </w: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  <w:tr w:rsidR="00862BE6" w:rsidTr="00862BE6">
        <w:trPr>
          <w:cantSplit/>
          <w:trHeight w:hRule="exact" w:val="10786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left" w:pos="0"/>
              </w:tabs>
              <w:autoSpaceDE w:val="0"/>
              <w:autoSpaceDN w:val="0"/>
              <w:adjustRightInd w:val="0"/>
              <w:ind w:firstLine="3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Предварительное согласование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деятельности. </w:t>
            </w:r>
          </w:p>
          <w:p w:rsidR="00862BE6" w:rsidRDefault="00862BE6">
            <w:pPr>
              <w:tabs>
                <w:tab w:val="left" w:pos="0"/>
              </w:tabs>
              <w:autoSpaceDE w:val="0"/>
              <w:autoSpaceDN w:val="0"/>
              <w:adjustRightInd w:val="0"/>
              <w:ind w:firstLine="3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Не должен превышать 75 дней со дня поступления заявления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Не должен превышать 75 дней со дня поступления заявления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num" w:pos="142"/>
              </w:tabs>
              <w:ind w:firstLine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заявление не соответствует установленным требованиям;</w:t>
            </w:r>
          </w:p>
          <w:p w:rsidR="00862BE6" w:rsidRDefault="00862BE6">
            <w:pPr>
              <w:tabs>
                <w:tab w:val="num" w:pos="142"/>
              </w:tabs>
              <w:ind w:firstLine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подано в иной уполномоченный орган;</w:t>
            </w:r>
          </w:p>
          <w:p w:rsidR="00862BE6" w:rsidRDefault="00862BE6">
            <w:pPr>
              <w:tabs>
                <w:tab w:val="num" w:pos="142"/>
              </w:tabs>
              <w:ind w:firstLine="5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к заявлению не приложены документы, предоставляемые в соответствии с установленными требованиями.</w:t>
            </w: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РФ;</w:t>
            </w:r>
          </w:p>
          <w:p w:rsidR="00862BE6" w:rsidRDefault="00862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земельный участок, который предстоит образовать, не может быть предоставлен </w:t>
            </w:r>
          </w:p>
          <w:p w:rsidR="00862BE6" w:rsidRDefault="00862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подлежат заявителю по основаниям, указанным в подпунктах 1 - 13, 15 - 19, 22 и 23 статьи 39.16 Земельного Кодекса РФ;</w:t>
            </w:r>
          </w:p>
          <w:p w:rsidR="00862BE6" w:rsidRDefault="00862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 земельный участок, границы которого уточнению в соответствии с Федеральным законом «О государственном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кадастре недвижимости», не может быть предоставлен заявителю по основаниям, указанным в подпунктах 1 - 23 статьи 39.16 Земельного Кодекса РФ.</w:t>
            </w:r>
          </w:p>
          <w:p w:rsidR="00862BE6" w:rsidRDefault="00862BE6">
            <w:pPr>
              <w:tabs>
                <w:tab w:val="left" w:pos="417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поступление заявления о намерении участвовать в аукционе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лично; </w:t>
            </w: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по почте;</w:t>
            </w: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через полномочного представителя;</w:t>
            </w: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через МФЦ;</w:t>
            </w: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лично; </w:t>
            </w: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по почте;</w:t>
            </w: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через полномочного представителя;</w:t>
            </w: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через МФЦ;</w:t>
            </w: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862BE6" w:rsidRDefault="00862BE6" w:rsidP="00862BE6">
      <w:pPr>
        <w:ind w:right="1277"/>
        <w:jc w:val="center"/>
        <w:rPr>
          <w:rFonts w:ascii="Arial" w:hAnsi="Arial" w:cs="Arial"/>
        </w:rPr>
      </w:pPr>
    </w:p>
    <w:p w:rsidR="00862BE6" w:rsidRDefault="00862BE6" w:rsidP="00862BE6">
      <w:pPr>
        <w:tabs>
          <w:tab w:val="left" w:pos="561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РАЗДЕЛ 3 «СВЕДЕНИЯ О ЗАЯВИТЕЛЯХ «ПОДУСЛУГИ»</w:t>
      </w:r>
    </w:p>
    <w:p w:rsidR="00862BE6" w:rsidRDefault="00862BE6" w:rsidP="00862BE6">
      <w:pPr>
        <w:tabs>
          <w:tab w:val="left" w:pos="5610"/>
        </w:tabs>
        <w:jc w:val="center"/>
        <w:rPr>
          <w:rFonts w:ascii="Arial" w:hAnsi="Arial" w:cs="Arial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8"/>
        <w:gridCol w:w="1621"/>
        <w:gridCol w:w="1801"/>
        <w:gridCol w:w="3960"/>
        <w:gridCol w:w="1800"/>
        <w:gridCol w:w="30"/>
        <w:gridCol w:w="1950"/>
        <w:gridCol w:w="60"/>
        <w:gridCol w:w="1920"/>
        <w:gridCol w:w="60"/>
        <w:gridCol w:w="1740"/>
      </w:tblGrid>
      <w:tr w:rsidR="00862BE6" w:rsidTr="00862BE6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862BE6" w:rsidTr="00862BE6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862BE6" w:rsidTr="00862BE6">
        <w:trPr>
          <w:trHeight w:val="375"/>
        </w:trPr>
        <w:tc>
          <w:tcPr>
            <w:tcW w:w="154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862BE6" w:rsidTr="00862BE6">
        <w:trPr>
          <w:trHeight w:hRule="exact" w:val="209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Паспорт.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Должен отвечать требованиям РФ предъявляемых к данному виду документа;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Имеется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Доверенность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-быть действительным на момент подачи заявления;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-отвечать требованиям РФ предъявляемых к данному виду документа</w:t>
            </w:r>
          </w:p>
        </w:tc>
      </w:tr>
      <w:tr w:rsidR="00862BE6" w:rsidTr="00862BE6">
        <w:trPr>
          <w:trHeight w:hRule="exact" w:val="212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Учредительные документы.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Имеется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Доверенность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быть действительным на момент подачи заявления;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  <w:tr w:rsidR="00862BE6" w:rsidTr="00862BE6">
        <w:trPr>
          <w:trHeight w:val="423"/>
        </w:trPr>
        <w:tc>
          <w:tcPr>
            <w:tcW w:w="15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862BE6" w:rsidTr="00862BE6">
        <w:trPr>
          <w:trHeight w:hRule="exact" w:val="982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Паспорт.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Должен отвечать требованиям РФ предъявляемых к данному виду документа;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Имеется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Доверенность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быть действительным на момент подачи заявления;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  <w:tr w:rsidR="00862BE6" w:rsidTr="00862BE6">
        <w:trPr>
          <w:trHeight w:hRule="exact" w:val="114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BE6" w:rsidRDefault="00862B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BE6" w:rsidRDefault="00862B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Свидетельство о постановки на учет в качестве индивидуального предпринимателя.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Должен отвечать требованиям РФ предъявляемых к данному виду документа.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BE6" w:rsidRDefault="00862B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BE6" w:rsidRDefault="00862B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BE6" w:rsidRDefault="00862B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E6" w:rsidRDefault="00862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BE6" w:rsidTr="00862BE6">
        <w:trPr>
          <w:trHeight w:hRule="exact" w:val="227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Крестьянские (фермерские) хозяйства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Учредительные документы.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Имеется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Доверенность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быть действительным на момент подачи заявления;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</w:tbl>
    <w:p w:rsidR="00862BE6" w:rsidRDefault="00862BE6" w:rsidP="00862BE6">
      <w:pPr>
        <w:tabs>
          <w:tab w:val="left" w:pos="5610"/>
        </w:tabs>
        <w:jc w:val="center"/>
        <w:rPr>
          <w:rFonts w:ascii="Arial" w:hAnsi="Arial" w:cs="Arial"/>
        </w:rPr>
      </w:pPr>
    </w:p>
    <w:p w:rsidR="00862BE6" w:rsidRDefault="00862BE6" w:rsidP="00862BE6">
      <w:pPr>
        <w:tabs>
          <w:tab w:val="left" w:pos="5610"/>
        </w:tabs>
        <w:jc w:val="center"/>
        <w:rPr>
          <w:rFonts w:ascii="Arial" w:hAnsi="Arial" w:cs="Arial"/>
        </w:rPr>
      </w:pPr>
      <w:bookmarkStart w:id="0" w:name="bookmark4"/>
      <w:r>
        <w:rPr>
          <w:rFonts w:ascii="Arial" w:hAnsi="Arial" w:cs="Arial"/>
        </w:rPr>
        <w:t>РАЗДЕЛ 4 «ДОКУМЕНТЫ, ПРЕДОСТАВЛЯЕМЫЕ ЗАЯВИТЕЛЕМ ДЛЯ ПОЛУЧЕНИЯ «ПОДУСЛУГИ»</w:t>
      </w:r>
      <w:bookmarkEnd w:id="0"/>
    </w:p>
    <w:p w:rsidR="00862BE6" w:rsidRDefault="00862BE6" w:rsidP="00862BE6">
      <w:pPr>
        <w:tabs>
          <w:tab w:val="left" w:pos="5610"/>
        </w:tabs>
        <w:jc w:val="center"/>
        <w:rPr>
          <w:rFonts w:ascii="Arial" w:hAnsi="Arial" w:cs="Arial"/>
        </w:rPr>
      </w:pPr>
    </w:p>
    <w:tbl>
      <w:tblPr>
        <w:tblW w:w="15030" w:type="dxa"/>
        <w:tblInd w:w="-1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7"/>
        <w:gridCol w:w="1432"/>
        <w:gridCol w:w="3566"/>
        <w:gridCol w:w="2254"/>
        <w:gridCol w:w="1972"/>
        <w:gridCol w:w="5269"/>
      </w:tblGrid>
      <w:tr w:rsidR="00862BE6" w:rsidTr="00862BE6">
        <w:trPr>
          <w:trHeight w:hRule="exact" w:val="15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№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Категория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подуслуги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862BE6" w:rsidTr="00862BE6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  <w:tr w:rsidR="00862BE6" w:rsidTr="00862BE6">
        <w:trPr>
          <w:trHeight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Подуслуга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</w:tr>
      <w:tr w:rsidR="00862BE6" w:rsidTr="00862BE6">
        <w:trPr>
          <w:trHeight w:hRule="exact" w:val="101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Заявление о предоставлении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услуги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Заявление о предварительном согласовании предоставления земельного участка.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экз. Оригинал.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Заявление по форме указанной в приложении.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Сведения, указанные в заявлении подтверждаются подписью лица подавшего заявление, с указанием даты подачи заявления.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2BE6" w:rsidTr="00862BE6">
        <w:trPr>
          <w:trHeight w:hRule="exact" w:val="127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Документ, удостоверяющий личность заявителя или его представителя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Копия паспорта.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numPr>
                <w:ilvl w:val="0"/>
                <w:numId w:val="2"/>
              </w:numPr>
              <w:tabs>
                <w:tab w:val="left" w:pos="5610"/>
              </w:tabs>
              <w:ind w:left="9355" w:right="-7938" w:hanging="92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62BE6" w:rsidRDefault="00862BE6">
            <w:pPr>
              <w:numPr>
                <w:ilvl w:val="0"/>
                <w:numId w:val="4"/>
              </w:numPr>
              <w:ind w:left="17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экз. Копия.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</w:tr>
      <w:tr w:rsidR="00862BE6" w:rsidTr="00862BE6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Документ, подтверждающий полномочия представителя заявителя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1.Доверенность.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ind w:left="2268" w:right="-7513" w:hanging="22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Экз. Подлинник или</w:t>
            </w:r>
          </w:p>
          <w:p w:rsidR="00862BE6" w:rsidRDefault="00862BE6">
            <w:pPr>
              <w:tabs>
                <w:tab w:val="left" w:pos="5610"/>
              </w:tabs>
              <w:ind w:left="2268" w:right="-7513" w:hanging="22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копия, заверенная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62BE6" w:rsidRDefault="00862BE6">
            <w:pPr>
              <w:tabs>
                <w:tab w:val="left" w:pos="5610"/>
              </w:tabs>
              <w:ind w:left="2268" w:right="-7513" w:hanging="226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порядке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</w:tr>
      <w:tr w:rsidR="00862BE6" w:rsidTr="00862BE6">
        <w:trPr>
          <w:trHeight w:hRule="exact" w:val="577"/>
        </w:trPr>
        <w:tc>
          <w:tcPr>
            <w:tcW w:w="15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BE6" w:rsidRDefault="00862B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62BE6" w:rsidRDefault="00862BE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ind w:left="2268" w:right="-7513" w:hanging="22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1. Экз. Копия, заверенная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62BE6" w:rsidRDefault="00862BE6">
            <w:pPr>
              <w:tabs>
                <w:tab w:val="left" w:pos="561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порядке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  <w:tr w:rsidR="00862BE6" w:rsidTr="00862BE6">
        <w:trPr>
          <w:trHeight w:hRule="exact" w:val="113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Схема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Схема границ предлагаемых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Э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кз. Подлинник.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  <w:tr w:rsidR="00862BE6" w:rsidTr="00862BE6">
        <w:trPr>
          <w:trHeight w:hRule="exact" w:val="156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Перевод на русский язык документов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Заверенный перевод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если заявителем является иностранное юридическое лицо.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ind w:left="2268" w:right="-7513" w:hanging="22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Экз. Подлинник или</w:t>
            </w:r>
          </w:p>
          <w:p w:rsidR="00862BE6" w:rsidRDefault="00862BE6">
            <w:pPr>
              <w:tabs>
                <w:tab w:val="left" w:pos="5610"/>
              </w:tabs>
              <w:ind w:left="2268" w:right="-7513" w:hanging="22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Копия, заверенная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62BE6" w:rsidRDefault="00862BE6">
            <w:pPr>
              <w:tabs>
                <w:tab w:val="left" w:pos="56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порядке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Соответствовать требованиям установленным законодательством  РФ или международных норм.</w:t>
            </w:r>
          </w:p>
        </w:tc>
      </w:tr>
      <w:tr w:rsidR="00862BE6" w:rsidTr="00862BE6">
        <w:trPr>
          <w:trHeight w:hRule="exact" w:val="284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Документы, подтверждающие право заявителя на предоставление земельного участка без проведения торгов по основаниям, предусмотренным Земельным кодексом РФ 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Документы, подтверждающие право заявителя на предоставление земельного участка без проведения торгов по основаниям, предусмотренным Земельным кодексом РФ.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ind w:left="2268" w:right="-7513" w:hanging="22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Экз. Подлинник или</w:t>
            </w:r>
          </w:p>
          <w:p w:rsidR="00862BE6" w:rsidRDefault="00862BE6">
            <w:pPr>
              <w:tabs>
                <w:tab w:val="left" w:pos="5610"/>
              </w:tabs>
              <w:ind w:left="2268" w:right="-7513" w:hanging="22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Копия, заверенная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62BE6" w:rsidRDefault="00862BE6">
            <w:pPr>
              <w:tabs>
                <w:tab w:val="left" w:pos="5610"/>
              </w:tabs>
              <w:ind w:left="2268" w:right="-7513" w:hanging="22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порядке</w:t>
            </w:r>
            <w:proofErr w:type="gramEnd"/>
          </w:p>
          <w:p w:rsidR="00862BE6" w:rsidRDefault="00862B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Соответствовать требованиям установленным законодательством  РФ</w:t>
            </w:r>
          </w:p>
        </w:tc>
      </w:tr>
      <w:tr w:rsidR="00862BE6" w:rsidTr="00862BE6">
        <w:trPr>
          <w:trHeight w:val="442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Подуслуга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862BE6" w:rsidTr="00862BE6">
        <w:trPr>
          <w:trHeight w:hRule="exact" w:val="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Заявление о предоставлении услуги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Заявление о предварительном согласовании предоставления земельного участка.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ind w:left="2268" w:right="-7513" w:hanging="22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Э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кз. Оригинал.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Заявление по форме указанной в приложении.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Сведения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2BE6" w:rsidTr="00862BE6">
        <w:trPr>
          <w:trHeight w:hRule="exact" w:val="12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Копия паспорта.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ind w:left="2268" w:right="-7513" w:hanging="22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Экз. Копия.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</w:tr>
      <w:tr w:rsidR="00862BE6" w:rsidTr="00862BE6">
        <w:trPr>
          <w:trHeight w:hRule="exact" w:val="12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Документ, подтверждающий полномочия представителя заявителя.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Доверенность.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ind w:left="2268" w:right="-7513" w:hanging="22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Экз. Подлинник или</w:t>
            </w:r>
          </w:p>
          <w:p w:rsidR="00862BE6" w:rsidRDefault="00862BE6">
            <w:pPr>
              <w:tabs>
                <w:tab w:val="left" w:pos="5610"/>
              </w:tabs>
              <w:ind w:left="2268" w:right="-7513" w:hanging="22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Копия, заверенная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62BE6" w:rsidRDefault="00862BE6">
            <w:pPr>
              <w:tabs>
                <w:tab w:val="left" w:pos="5610"/>
              </w:tabs>
              <w:ind w:left="2268" w:right="-7513" w:hanging="22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порядке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</w:tr>
      <w:tr w:rsidR="00862BE6" w:rsidTr="00862BE6">
        <w:trPr>
          <w:trHeight w:hRule="exact" w:val="12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Схема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Схема границ предлагаемых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ind w:left="2268" w:right="-7513" w:hanging="22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 Экз. Подлинник.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</w:tc>
      </w:tr>
    </w:tbl>
    <w:p w:rsidR="00862BE6" w:rsidRDefault="00862BE6" w:rsidP="00862BE6">
      <w:pPr>
        <w:rPr>
          <w:rFonts w:ascii="Arial" w:hAnsi="Arial" w:cs="Arial"/>
        </w:rPr>
      </w:pPr>
    </w:p>
    <w:p w:rsidR="00862BE6" w:rsidRDefault="00862BE6" w:rsidP="00862BE6">
      <w:pPr>
        <w:jc w:val="center"/>
        <w:rPr>
          <w:rFonts w:ascii="Arial" w:hAnsi="Arial" w:cs="Arial"/>
        </w:rPr>
      </w:pPr>
      <w:bookmarkStart w:id="1" w:name="bookmark6"/>
    </w:p>
    <w:p w:rsidR="00862BE6" w:rsidRDefault="00862BE6" w:rsidP="00862BE6">
      <w:pPr>
        <w:jc w:val="center"/>
        <w:rPr>
          <w:rFonts w:ascii="Arial" w:hAnsi="Arial" w:cs="Arial"/>
        </w:rPr>
      </w:pPr>
    </w:p>
    <w:p w:rsidR="00862BE6" w:rsidRDefault="00862BE6" w:rsidP="00862B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РАЗДЕЛ 5 «ДОКУМЕНТЫ И СВЕДЕНИЯ, </w:t>
      </w:r>
    </w:p>
    <w:p w:rsidR="00862BE6" w:rsidRDefault="00862BE6" w:rsidP="00862BE6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ПОЛУЧАЕМЫЕ ПОСРЕДСТВОМ МЕЖВЕДОМСТВЕННОГО ИНФОРМАЦИОННОГО ВЗАИМОДЕЙСТВИЯ»</w:t>
      </w:r>
      <w:bookmarkEnd w:id="1"/>
      <w:proofErr w:type="gramEnd"/>
    </w:p>
    <w:p w:rsidR="00862BE6" w:rsidRDefault="00862BE6" w:rsidP="00862BE6">
      <w:pPr>
        <w:jc w:val="center"/>
        <w:rPr>
          <w:rFonts w:ascii="Arial" w:hAnsi="Arial" w:cs="Arial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862BE6" w:rsidTr="00862BE6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862BE6" w:rsidRDefault="00862BE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  <w:p w:rsidR="00862BE6" w:rsidRDefault="00862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запрашиваемого</w:t>
            </w:r>
          </w:p>
          <w:p w:rsidR="00862BE6" w:rsidRDefault="00862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документа</w:t>
            </w:r>
          </w:p>
          <w:p w:rsidR="00862BE6" w:rsidRDefault="00862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862BE6" w:rsidRDefault="00862BE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  <w:p w:rsidR="00862BE6" w:rsidRDefault="00862BE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органа</w:t>
            </w:r>
          </w:p>
          <w:p w:rsidR="00862BE6" w:rsidRDefault="00862BE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(организации),</w:t>
            </w:r>
          </w:p>
          <w:p w:rsidR="00862BE6" w:rsidRDefault="00862BE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направляющег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о(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е)</w:t>
            </w:r>
          </w:p>
          <w:p w:rsidR="00862BE6" w:rsidRDefault="00862BE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862BE6" w:rsidRDefault="00862BE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862BE6" w:rsidRDefault="00862BE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SID</w:t>
            </w:r>
          </w:p>
          <w:p w:rsidR="00862BE6" w:rsidRDefault="00862BE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862BE6" w:rsidRDefault="00862BE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862BE6" w:rsidRDefault="00862BE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Образец заполнения межведомственного запроса</w:t>
            </w:r>
          </w:p>
        </w:tc>
      </w:tr>
      <w:tr w:rsidR="00862BE6" w:rsidTr="00862BE6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2BE6" w:rsidRDefault="00862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862BE6" w:rsidTr="00862BE6">
        <w:trPr>
          <w:trHeight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862BE6" w:rsidTr="00862BE6">
        <w:trPr>
          <w:trHeight w:hRule="exact" w:val="209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паспорт земельного участка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кадастровый номер;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адрес;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площадь;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наименование объекта.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 w:rsidP="00B42D39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B42D39">
              <w:rPr>
                <w:rFonts w:ascii="Arial" w:hAnsi="Arial" w:cs="Arial"/>
                <w:sz w:val="20"/>
                <w:szCs w:val="20"/>
              </w:rPr>
              <w:t>Семидесятского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r w:rsidR="00B42D39">
              <w:rPr>
                <w:rFonts w:ascii="Arial" w:hAnsi="Arial" w:cs="Arial"/>
                <w:sz w:val="20"/>
                <w:szCs w:val="20"/>
              </w:rPr>
              <w:t>Хохольского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Россреестра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день – направление запроса;</w:t>
            </w:r>
          </w:p>
          <w:p w:rsidR="00862BE6" w:rsidRDefault="00862B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BE6" w:rsidTr="00862BE6">
        <w:trPr>
          <w:trHeight w:hRule="exact" w:val="340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Выписка из Единого государственного реестра прав на недвижимое имущество и сделок с ним (далее – ЕГРП) о правах на земельный участок  или уведомление об отсутствии в ЕГРП сведений о зарегистрированных правах на земельный участок. 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кадастровый номер;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адрес;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площадь;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наименование объекта;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 w:rsidP="00B42D39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B42D39">
              <w:rPr>
                <w:rFonts w:ascii="Arial" w:hAnsi="Arial" w:cs="Arial"/>
                <w:sz w:val="20"/>
                <w:szCs w:val="20"/>
              </w:rPr>
              <w:t>Семидесятского</w:t>
            </w:r>
            <w:proofErr w:type="spellEnd"/>
            <w:r w:rsidR="00B42D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сельского поселения </w:t>
            </w:r>
            <w:r w:rsidR="00B42D39">
              <w:rPr>
                <w:rFonts w:ascii="Arial" w:hAnsi="Arial" w:cs="Arial"/>
                <w:sz w:val="20"/>
                <w:szCs w:val="20"/>
              </w:rPr>
              <w:t xml:space="preserve">Хохольского </w:t>
            </w:r>
            <w:r>
              <w:rPr>
                <w:rFonts w:ascii="Arial" w:hAnsi="Arial" w:cs="Arial"/>
                <w:sz w:val="20"/>
                <w:szCs w:val="20"/>
              </w:rPr>
              <w:t>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Россреестра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день – направление запроса;</w:t>
            </w:r>
          </w:p>
          <w:p w:rsidR="00862BE6" w:rsidRDefault="00862B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BE6" w:rsidTr="00862BE6">
        <w:trPr>
          <w:trHeight w:hRule="exact" w:val="312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Выписка из ЕГРП о правах на здание, строение, сооружение, находящиеся на земельном участке или уведомление об отсутствии в ЕГРП сведений о зарегистрированных правах на указанные здания, строения, сооружения</w:t>
            </w:r>
          </w:p>
          <w:p w:rsidR="00862BE6" w:rsidRDefault="00862BE6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кадастровый номер;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адрес;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площадь;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наименование объекта;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 w:rsidP="00B42D39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B42D39">
              <w:rPr>
                <w:rFonts w:ascii="Arial" w:hAnsi="Arial" w:cs="Arial"/>
                <w:sz w:val="20"/>
                <w:szCs w:val="20"/>
              </w:rPr>
              <w:t>Семидесятского</w:t>
            </w:r>
            <w:proofErr w:type="spellEnd"/>
            <w:r w:rsidR="00B42D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сельского поселения </w:t>
            </w:r>
            <w:r w:rsidR="00B42D39">
              <w:rPr>
                <w:rFonts w:ascii="Arial" w:hAnsi="Arial" w:cs="Arial"/>
                <w:sz w:val="20"/>
                <w:szCs w:val="20"/>
              </w:rPr>
              <w:t xml:space="preserve">Хохольского </w:t>
            </w:r>
            <w:r>
              <w:rPr>
                <w:rFonts w:ascii="Arial" w:hAnsi="Arial" w:cs="Arial"/>
                <w:sz w:val="20"/>
                <w:szCs w:val="20"/>
              </w:rPr>
              <w:t>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Россреестра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день – направление запроса;</w:t>
            </w:r>
          </w:p>
          <w:p w:rsidR="00862BE6" w:rsidRDefault="00862B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BE6" w:rsidTr="00862BE6">
        <w:trPr>
          <w:trHeight w:hRule="exact" w:val="22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-наименование;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-организационно-правовая форма;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-юридический адрес;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ОГРН.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 w:rsidP="00B42D39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B42D39">
              <w:rPr>
                <w:rFonts w:ascii="Arial" w:hAnsi="Arial" w:cs="Arial"/>
                <w:sz w:val="20"/>
                <w:szCs w:val="20"/>
              </w:rPr>
              <w:t>Семидесятского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r w:rsidR="00B42D39">
              <w:rPr>
                <w:rFonts w:ascii="Arial" w:hAnsi="Arial" w:cs="Arial"/>
                <w:sz w:val="20"/>
                <w:szCs w:val="20"/>
              </w:rPr>
              <w:t>Хохольского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день – направление запроса;</w:t>
            </w:r>
          </w:p>
          <w:p w:rsidR="00862BE6" w:rsidRDefault="00862B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BE6" w:rsidTr="00862BE6">
        <w:trPr>
          <w:trHeight w:hRule="exact" w:val="227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Выписка из Единого государственного реестра индивидуальных предпринимателей (в случае, если заявитель является индивидуальным предпринимателем);</w:t>
            </w:r>
          </w:p>
          <w:p w:rsidR="00862BE6" w:rsidRDefault="00862B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-наименование;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-организационно-правовая форма;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-юридический адрес;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ОГРН.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 w:rsidP="00B42D39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B42D39">
              <w:rPr>
                <w:rFonts w:ascii="Arial" w:hAnsi="Arial" w:cs="Arial"/>
                <w:sz w:val="20"/>
                <w:szCs w:val="20"/>
              </w:rPr>
              <w:t>Семидесятского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  <w:r w:rsidR="00B42D39">
              <w:rPr>
                <w:rFonts w:ascii="Arial" w:hAnsi="Arial" w:cs="Arial"/>
                <w:sz w:val="20"/>
                <w:szCs w:val="20"/>
              </w:rPr>
              <w:t xml:space="preserve">Хохольского </w:t>
            </w:r>
            <w:r>
              <w:rPr>
                <w:rFonts w:ascii="Arial" w:hAnsi="Arial" w:cs="Arial"/>
                <w:sz w:val="20"/>
                <w:szCs w:val="20"/>
              </w:rPr>
              <w:t>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день – направление запроса;</w:t>
            </w:r>
          </w:p>
          <w:p w:rsidR="00862BE6" w:rsidRDefault="00862B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BE6" w:rsidTr="00862BE6">
        <w:trPr>
          <w:trHeight w:val="435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862BE6" w:rsidTr="00862BE6">
        <w:trPr>
          <w:trHeight w:hRule="exact" w:val="21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паспорт земельного участка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кадастровый номер;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адрес;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площадь;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наименование объекта.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 w:rsidP="00B42D39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B42D39">
              <w:rPr>
                <w:rFonts w:ascii="Arial" w:hAnsi="Arial" w:cs="Arial"/>
                <w:sz w:val="20"/>
                <w:szCs w:val="20"/>
              </w:rPr>
              <w:t>Семидесятского</w:t>
            </w:r>
            <w:proofErr w:type="spellEnd"/>
            <w:r w:rsidR="00B42D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сельского поселения </w:t>
            </w:r>
            <w:r w:rsidR="00B42D39">
              <w:rPr>
                <w:rFonts w:ascii="Arial" w:hAnsi="Arial" w:cs="Arial"/>
                <w:sz w:val="20"/>
                <w:szCs w:val="20"/>
              </w:rPr>
              <w:t xml:space="preserve">Хохольского </w:t>
            </w:r>
            <w:r>
              <w:rPr>
                <w:rFonts w:ascii="Arial" w:hAnsi="Arial" w:cs="Arial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Россреестра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день – направление запроса;</w:t>
            </w:r>
          </w:p>
          <w:p w:rsidR="00862BE6" w:rsidRDefault="00862B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дней – направление ответа на запрос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BE6" w:rsidTr="00862BE6">
        <w:trPr>
          <w:trHeight w:hRule="exact" w:val="340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Выписка из Единого государственного реестра прав на недвижимое имущество и сделок с ним (далее – ЕГРП) о правах на земельный участок  или уведомление об отсутствии в ЕГРП сведений о зарегистрированных правах на земельный участок </w:t>
            </w:r>
          </w:p>
          <w:p w:rsidR="00862BE6" w:rsidRDefault="00862BE6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кадастровый номер;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адрес;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площадь;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наименование объекта;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 w:rsidP="00B42D39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B42D39">
              <w:rPr>
                <w:rFonts w:ascii="Arial" w:hAnsi="Arial" w:cs="Arial"/>
                <w:sz w:val="20"/>
                <w:szCs w:val="20"/>
              </w:rPr>
              <w:t>Семидесятского</w:t>
            </w:r>
            <w:proofErr w:type="spellEnd"/>
            <w:r w:rsidR="00B42D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сельского поселения </w:t>
            </w:r>
            <w:r w:rsidR="00B42D39">
              <w:rPr>
                <w:rFonts w:ascii="Arial" w:hAnsi="Arial" w:cs="Arial"/>
                <w:sz w:val="20"/>
                <w:szCs w:val="20"/>
              </w:rPr>
              <w:t xml:space="preserve">Хохольского </w:t>
            </w:r>
            <w:r>
              <w:rPr>
                <w:rFonts w:ascii="Arial" w:hAnsi="Arial" w:cs="Arial"/>
                <w:sz w:val="20"/>
                <w:szCs w:val="20"/>
              </w:rPr>
              <w:t>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Россреестра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день – направление запроса;</w:t>
            </w:r>
          </w:p>
          <w:p w:rsidR="00862BE6" w:rsidRDefault="00862B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дней – направление ответа на запрос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BE6" w:rsidTr="00862BE6">
        <w:trPr>
          <w:trHeight w:hRule="exact" w:val="312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Выписка из ЕГРП о правах на здание, строение, сооружение, находящиеся на земельном участке или уведомление об отсутствии в ЕГРП сведений о зарегистрированных правах на указанные здания, строения, сооружения</w:t>
            </w:r>
          </w:p>
          <w:p w:rsidR="00862BE6" w:rsidRDefault="00862BE6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кадастровый номер;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адрес;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площадь;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наименование объекта;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 w:rsidP="00B42D39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B42D39">
              <w:rPr>
                <w:rFonts w:ascii="Arial" w:hAnsi="Arial" w:cs="Arial"/>
                <w:sz w:val="20"/>
                <w:szCs w:val="20"/>
              </w:rPr>
              <w:t>Семидесятского</w:t>
            </w:r>
            <w:proofErr w:type="spellEnd"/>
            <w:r w:rsidR="00B42D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сельского поселения </w:t>
            </w:r>
            <w:r w:rsidR="00B42D39">
              <w:rPr>
                <w:rFonts w:ascii="Arial" w:hAnsi="Arial" w:cs="Arial"/>
                <w:sz w:val="20"/>
                <w:szCs w:val="20"/>
              </w:rPr>
              <w:t xml:space="preserve">Хохольского </w:t>
            </w:r>
            <w:r>
              <w:rPr>
                <w:rFonts w:ascii="Arial" w:hAnsi="Arial" w:cs="Arial"/>
                <w:sz w:val="20"/>
                <w:szCs w:val="20"/>
              </w:rPr>
              <w:t>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Россреестра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день – направление запроса;</w:t>
            </w:r>
          </w:p>
          <w:p w:rsidR="00862BE6" w:rsidRDefault="00862B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дней – направление ответа на запрос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BE6" w:rsidTr="00862BE6">
        <w:trPr>
          <w:trHeight w:hRule="exact" w:val="213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-наименование;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-организационно-правовая форма;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-юридический адрес;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ОГРН.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 w:rsidP="00B42D39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B42D39">
              <w:rPr>
                <w:rFonts w:ascii="Arial" w:hAnsi="Arial" w:cs="Arial"/>
                <w:sz w:val="20"/>
                <w:szCs w:val="20"/>
              </w:rPr>
              <w:t>Семидесятского</w:t>
            </w:r>
            <w:proofErr w:type="spellEnd"/>
            <w:r w:rsidR="00B42D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сельского поселения </w:t>
            </w:r>
            <w:r w:rsidR="00B42D39">
              <w:rPr>
                <w:rFonts w:ascii="Arial" w:hAnsi="Arial" w:cs="Arial"/>
                <w:sz w:val="20"/>
                <w:szCs w:val="20"/>
              </w:rPr>
              <w:t xml:space="preserve">Хохольского </w:t>
            </w:r>
            <w:r>
              <w:rPr>
                <w:rFonts w:ascii="Arial" w:hAnsi="Arial" w:cs="Arial"/>
                <w:sz w:val="20"/>
                <w:szCs w:val="20"/>
              </w:rPr>
              <w:t>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день – направление запроса;</w:t>
            </w:r>
          </w:p>
          <w:p w:rsidR="00862BE6" w:rsidRDefault="00862B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BE6" w:rsidTr="00862BE6">
        <w:trPr>
          <w:trHeight w:hRule="exact" w:val="22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Выписка из Единого государственного реестра индивидуальных предпринимателей (в случае, если заявитель является индивидуальным предпринимателем);</w:t>
            </w:r>
          </w:p>
          <w:p w:rsidR="00862BE6" w:rsidRDefault="00862BE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-наименование;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-организационно-правовая форма;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-юридический адрес;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ИНН;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ОГРН.</w:t>
            </w:r>
          </w:p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 w:rsidP="00B42D39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B42D39">
              <w:rPr>
                <w:rFonts w:ascii="Arial" w:hAnsi="Arial" w:cs="Arial"/>
                <w:sz w:val="20"/>
                <w:szCs w:val="20"/>
              </w:rPr>
              <w:t>Семидесятского</w:t>
            </w:r>
            <w:proofErr w:type="spellEnd"/>
            <w:r w:rsidR="00B42D3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сельского поселения </w:t>
            </w:r>
            <w:r w:rsidR="00B42D39">
              <w:rPr>
                <w:rFonts w:ascii="Arial" w:hAnsi="Arial" w:cs="Arial"/>
                <w:sz w:val="20"/>
                <w:szCs w:val="20"/>
              </w:rPr>
              <w:t xml:space="preserve">Хохольского </w:t>
            </w:r>
            <w:r>
              <w:rPr>
                <w:rFonts w:ascii="Arial" w:hAnsi="Arial" w:cs="Arial"/>
                <w:sz w:val="20"/>
                <w:szCs w:val="20"/>
              </w:rPr>
              <w:t>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день – направление запроса;</w:t>
            </w:r>
          </w:p>
          <w:p w:rsidR="00862BE6" w:rsidRDefault="00862BE6">
            <w:pPr>
              <w:tabs>
                <w:tab w:val="left" w:pos="56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2BE6" w:rsidRDefault="00862BE6" w:rsidP="00862BE6">
      <w:pPr>
        <w:jc w:val="center"/>
        <w:rPr>
          <w:rFonts w:ascii="Arial" w:hAnsi="Arial" w:cs="Arial"/>
        </w:rPr>
      </w:pPr>
    </w:p>
    <w:p w:rsidR="00862BE6" w:rsidRDefault="00862BE6" w:rsidP="00862BE6">
      <w:pPr>
        <w:jc w:val="center"/>
        <w:rPr>
          <w:rFonts w:ascii="Arial" w:hAnsi="Arial" w:cs="Arial"/>
          <w:lang w:val="en-US"/>
        </w:rPr>
      </w:pPr>
      <w:bookmarkStart w:id="2" w:name="bookmark7"/>
      <w:r>
        <w:rPr>
          <w:rFonts w:ascii="Arial" w:hAnsi="Arial" w:cs="Arial"/>
        </w:rPr>
        <w:t>РАЗДЕЛ 6 «РЕЗУЛЬТАТ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«ПОДУСЛУГИ»</w:t>
      </w:r>
      <w:bookmarkEnd w:id="2"/>
    </w:p>
    <w:p w:rsidR="00862BE6" w:rsidRDefault="00862BE6" w:rsidP="00862BE6">
      <w:pPr>
        <w:jc w:val="center"/>
        <w:rPr>
          <w:rFonts w:ascii="Arial" w:hAnsi="Arial" w:cs="Arial"/>
          <w:lang w:val="en-US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340"/>
        <w:gridCol w:w="9"/>
        <w:gridCol w:w="3412"/>
        <w:gridCol w:w="1258"/>
        <w:gridCol w:w="1620"/>
        <w:gridCol w:w="1440"/>
        <w:gridCol w:w="2699"/>
        <w:gridCol w:w="900"/>
        <w:gridCol w:w="1080"/>
      </w:tblGrid>
      <w:tr w:rsidR="00862BE6" w:rsidTr="00862BE6">
        <w:trPr>
          <w:cantSplit/>
          <w:trHeight w:val="249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E6" w:rsidRDefault="00862BE6">
            <w:pPr>
              <w:spacing w:after="60" w:line="210" w:lineRule="exact"/>
              <w:ind w:left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</w:p>
          <w:p w:rsidR="00862BE6" w:rsidRDefault="00862BE6">
            <w:pPr>
              <w:spacing w:before="60" w:line="210" w:lineRule="exact"/>
              <w:ind w:left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E6" w:rsidRDefault="00862BE6">
            <w:pPr>
              <w:spacing w:line="264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Документ/документы,</w:t>
            </w:r>
          </w:p>
          <w:p w:rsidR="00862BE6" w:rsidRDefault="00862BE6">
            <w:pPr>
              <w:spacing w:line="264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являющиеся</w:t>
            </w:r>
            <w:proofErr w:type="gramEnd"/>
          </w:p>
          <w:p w:rsidR="00862BE6" w:rsidRDefault="00862BE6">
            <w:pPr>
              <w:spacing w:line="264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результатом</w:t>
            </w:r>
          </w:p>
          <w:p w:rsidR="00862BE6" w:rsidRDefault="00862BE6">
            <w:pPr>
              <w:spacing w:line="264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E6" w:rsidRDefault="00862BE6">
            <w:pPr>
              <w:spacing w:line="264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2BE6" w:rsidRDefault="00862BE6">
            <w:pPr>
              <w:spacing w:line="264" w:lineRule="exact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Характеристика результата (</w:t>
            </w:r>
            <w:proofErr w:type="gramStart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положительный</w:t>
            </w:r>
            <w:proofErr w:type="gramEnd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/отрицательный)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2BE6" w:rsidRDefault="00862BE6">
            <w:pPr>
              <w:spacing w:line="264" w:lineRule="exact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Форма</w:t>
            </w:r>
          </w:p>
          <w:p w:rsidR="00862BE6" w:rsidRDefault="00862BE6">
            <w:pPr>
              <w:spacing w:line="264" w:lineRule="exact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документа/документов,</w:t>
            </w:r>
          </w:p>
          <w:p w:rsidR="00862BE6" w:rsidRDefault="00862BE6">
            <w:pPr>
              <w:spacing w:line="264" w:lineRule="exact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являющихся</w:t>
            </w:r>
            <w:proofErr w:type="gramEnd"/>
          </w:p>
          <w:p w:rsidR="00862BE6" w:rsidRDefault="00862BE6">
            <w:pPr>
              <w:spacing w:line="264" w:lineRule="exact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результатом</w:t>
            </w:r>
          </w:p>
          <w:p w:rsidR="00862BE6" w:rsidRDefault="00862BE6">
            <w:pPr>
              <w:spacing w:line="264" w:lineRule="exact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2BE6" w:rsidRDefault="00862BE6">
            <w:pPr>
              <w:spacing w:line="264" w:lineRule="exact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Образец</w:t>
            </w:r>
          </w:p>
          <w:p w:rsidR="00862BE6" w:rsidRDefault="00862BE6">
            <w:pPr>
              <w:spacing w:line="264" w:lineRule="exact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документа/документов,</w:t>
            </w:r>
          </w:p>
          <w:p w:rsidR="00862BE6" w:rsidRDefault="00862BE6">
            <w:pPr>
              <w:spacing w:line="264" w:lineRule="exact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являющихся</w:t>
            </w:r>
            <w:proofErr w:type="gramEnd"/>
          </w:p>
          <w:p w:rsidR="00862BE6" w:rsidRDefault="00862BE6">
            <w:pPr>
              <w:spacing w:line="264" w:lineRule="exact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результатом</w:t>
            </w:r>
          </w:p>
          <w:p w:rsidR="00862BE6" w:rsidRDefault="00862BE6">
            <w:pPr>
              <w:spacing w:line="264" w:lineRule="exact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подуслуги</w:t>
            </w:r>
            <w:proofErr w:type="spellEnd"/>
            <w:r>
              <w:rPr>
                <w:rStyle w:val="4Exact1"/>
                <w:rFonts w:ascii="Arial" w:hAnsi="Arial" w:cs="Arial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E6" w:rsidRDefault="00862BE6">
            <w:pPr>
              <w:pStyle w:val="aa"/>
              <w:spacing w:line="21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Style w:val="af0"/>
                <w:rFonts w:ascii="Arial" w:hAnsi="Arial" w:cs="Arial"/>
                <w:color w:val="000000"/>
                <w:sz w:val="20"/>
                <w:szCs w:val="20"/>
                <w:lang w:val="ru-RU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E6" w:rsidRDefault="00862BE6">
            <w:pPr>
              <w:pStyle w:val="aa"/>
              <w:spacing w:line="264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Style w:val="af0"/>
                <w:rFonts w:ascii="Arial" w:hAnsi="Arial" w:cs="Arial"/>
                <w:color w:val="000000"/>
                <w:sz w:val="20"/>
                <w:szCs w:val="20"/>
                <w:lang w:val="ru-RU"/>
              </w:rPr>
              <w:t>Срок хранения невостребованных заявителем результатов</w:t>
            </w:r>
          </w:p>
        </w:tc>
      </w:tr>
      <w:tr w:rsidR="00862BE6" w:rsidTr="00862BE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E6" w:rsidRDefault="00862BE6">
            <w:pPr>
              <w:spacing w:line="264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E6" w:rsidRDefault="00862BE6">
            <w:pPr>
              <w:spacing w:line="264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E6" w:rsidRDefault="00862BE6">
            <w:pPr>
              <w:spacing w:line="264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E6" w:rsidRDefault="00862BE6">
            <w:pPr>
              <w:spacing w:line="264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E6" w:rsidRDefault="00862BE6">
            <w:pPr>
              <w:spacing w:line="264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E6" w:rsidRDefault="00862BE6">
            <w:pPr>
              <w:pStyle w:val="aa"/>
              <w:spacing w:line="264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BE6" w:rsidRDefault="00862B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E6" w:rsidRDefault="00862BE6">
            <w:pPr>
              <w:pStyle w:val="aa"/>
              <w:spacing w:line="21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Style w:val="af0"/>
                <w:rFonts w:ascii="Arial" w:hAnsi="Arial" w:cs="Arial"/>
                <w:color w:val="000000"/>
                <w:sz w:val="20"/>
                <w:szCs w:val="20"/>
                <w:lang w:val="ru-RU"/>
              </w:rPr>
              <w:t>в органе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E6" w:rsidRDefault="00862BE6">
            <w:pPr>
              <w:pStyle w:val="aa"/>
              <w:spacing w:after="60" w:line="21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Style w:val="af0"/>
                <w:rFonts w:ascii="Arial" w:hAnsi="Arial" w:cs="Arial"/>
                <w:color w:val="000000"/>
                <w:sz w:val="20"/>
                <w:szCs w:val="20"/>
                <w:lang w:val="ru-RU"/>
              </w:rPr>
              <w:t>в</w:t>
            </w:r>
          </w:p>
          <w:p w:rsidR="00862BE6" w:rsidRDefault="00862BE6">
            <w:pPr>
              <w:pStyle w:val="aa"/>
              <w:spacing w:before="60" w:line="210" w:lineRule="exact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>
              <w:rPr>
                <w:rStyle w:val="af0"/>
                <w:rFonts w:ascii="Arial" w:hAnsi="Arial" w:cs="Arial"/>
                <w:color w:val="000000"/>
                <w:sz w:val="20"/>
                <w:szCs w:val="20"/>
                <w:lang w:val="ru-RU"/>
              </w:rPr>
              <w:t>МФЦ</w:t>
            </w:r>
          </w:p>
        </w:tc>
      </w:tr>
      <w:tr w:rsidR="00862BE6" w:rsidTr="00862BE6">
        <w:trPr>
          <w:trHeight w:hRule="exact" w:val="4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E6" w:rsidRDefault="00862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E6" w:rsidRDefault="00862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E6" w:rsidRDefault="00862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E6" w:rsidRDefault="00862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E6" w:rsidRDefault="00862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E6" w:rsidRDefault="00862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E6" w:rsidRDefault="00862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E6" w:rsidRDefault="00862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E6" w:rsidRDefault="00862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862BE6" w:rsidTr="00862BE6">
        <w:trPr>
          <w:trHeight w:val="352"/>
        </w:trPr>
        <w:tc>
          <w:tcPr>
            <w:tcW w:w="15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E6" w:rsidRDefault="00862B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862BE6" w:rsidTr="00862BE6">
        <w:trPr>
          <w:trHeight w:hRule="exact" w:val="18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Постановление администрации о предварительном согласовании предоставления земельного участка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Положительный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по почте;</w:t>
            </w: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через полномочного представителя;</w:t>
            </w: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через МФЦ;</w:t>
            </w:r>
          </w:p>
          <w:p w:rsidR="00862BE6" w:rsidRDefault="00862B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E6" w:rsidRDefault="00862B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Посто-янно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E6" w:rsidRDefault="00862B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год</w:t>
            </w:r>
          </w:p>
        </w:tc>
      </w:tr>
      <w:tr w:rsidR="00862BE6" w:rsidTr="00862BE6">
        <w:trPr>
          <w:trHeight w:hRule="exact" w:val="17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Постановление администрации об отказе в предварительном согласовании предоставления земельного участка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Отрицательный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по почте;</w:t>
            </w: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через полномочного представителя;</w:t>
            </w: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через МФЦ;</w:t>
            </w:r>
          </w:p>
          <w:p w:rsidR="00862BE6" w:rsidRDefault="00862B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E6" w:rsidRDefault="00862B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Посто-янно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E6" w:rsidRDefault="00862B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год</w:t>
            </w:r>
          </w:p>
        </w:tc>
      </w:tr>
      <w:tr w:rsidR="00862BE6" w:rsidTr="00862BE6">
        <w:trPr>
          <w:trHeight w:val="424"/>
        </w:trPr>
        <w:tc>
          <w:tcPr>
            <w:tcW w:w="154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E6" w:rsidRDefault="00862B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2.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Подуслуга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862BE6" w:rsidTr="00862BE6">
        <w:trPr>
          <w:trHeight w:hRule="exact" w:val="17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Постановление администрации о предварительном согласовании предоставления земельного участка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Положительный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по почте;</w:t>
            </w: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через полномочного представителя;</w:t>
            </w: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через МФЦ;</w:t>
            </w: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E6" w:rsidRDefault="00862B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Посто-янно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E6" w:rsidRDefault="00862B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год</w:t>
            </w:r>
          </w:p>
        </w:tc>
      </w:tr>
      <w:tr w:rsidR="00862BE6" w:rsidTr="00862BE6">
        <w:trPr>
          <w:trHeight w:hRule="exact" w:val="17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Постановление администрации об отказе в предварительном согласовании предоставления земельного участка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Отрицательный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Письменная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по почте;</w:t>
            </w: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через полномочного представителя;</w:t>
            </w: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через МФЦ;</w:t>
            </w:r>
          </w:p>
          <w:p w:rsidR="00862BE6" w:rsidRDefault="00862BE6">
            <w:pPr>
              <w:tabs>
                <w:tab w:val="left" w:pos="417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E6" w:rsidRDefault="00862B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Посто-янно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BE6" w:rsidRDefault="00862B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 год</w:t>
            </w:r>
          </w:p>
        </w:tc>
      </w:tr>
    </w:tbl>
    <w:p w:rsidR="00862BE6" w:rsidRDefault="00862BE6" w:rsidP="00862BE6">
      <w:pPr>
        <w:jc w:val="center"/>
        <w:rPr>
          <w:rFonts w:ascii="Arial" w:hAnsi="Arial" w:cs="Arial"/>
        </w:rPr>
      </w:pPr>
    </w:p>
    <w:p w:rsidR="00862BE6" w:rsidRDefault="00862BE6" w:rsidP="00862BE6">
      <w:pPr>
        <w:jc w:val="center"/>
        <w:rPr>
          <w:rFonts w:ascii="Arial" w:hAnsi="Arial" w:cs="Arial"/>
        </w:rPr>
      </w:pPr>
    </w:p>
    <w:p w:rsidR="00862BE6" w:rsidRDefault="00862BE6" w:rsidP="00862B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РАЗДЕЛ 7 «ТЕХНОЛОГИЧЕСКИЕ ПРОЦЕССЫ ПРЕДОСТАВЛЕНИЯ «ПОДУСЛУГИ»</w:t>
      </w:r>
    </w:p>
    <w:p w:rsidR="00862BE6" w:rsidRDefault="00862BE6" w:rsidP="00862BE6">
      <w:pPr>
        <w:jc w:val="center"/>
        <w:rPr>
          <w:rFonts w:ascii="Arial" w:hAnsi="Arial" w:cs="Arial"/>
        </w:rPr>
      </w:pPr>
    </w:p>
    <w:tbl>
      <w:tblPr>
        <w:tblW w:w="15495" w:type="dxa"/>
        <w:tblInd w:w="-1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8"/>
        <w:gridCol w:w="2716"/>
        <w:gridCol w:w="6948"/>
        <w:gridCol w:w="1134"/>
        <w:gridCol w:w="1276"/>
        <w:gridCol w:w="1417"/>
        <w:gridCol w:w="1276"/>
      </w:tblGrid>
      <w:tr w:rsidR="00862BE6" w:rsidTr="00862BE6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pStyle w:val="aa"/>
              <w:spacing w:after="0"/>
              <w:ind w:left="20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Style w:val="af0"/>
                <w:rFonts w:ascii="Arial" w:hAnsi="Arial" w:cs="Arial"/>
                <w:color w:val="000000"/>
                <w:sz w:val="18"/>
                <w:szCs w:val="18"/>
                <w:lang w:val="ru-RU"/>
              </w:rPr>
              <w:t>№</w:t>
            </w:r>
          </w:p>
          <w:p w:rsidR="00862BE6" w:rsidRDefault="00862BE6">
            <w:pPr>
              <w:pStyle w:val="aa"/>
              <w:spacing w:after="0"/>
              <w:ind w:left="20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rStyle w:val="af0"/>
                <w:rFonts w:ascii="Arial" w:hAnsi="Arial" w:cs="Arial"/>
                <w:color w:val="000000"/>
                <w:sz w:val="18"/>
                <w:szCs w:val="18"/>
                <w:lang w:val="ru-RU"/>
              </w:rPr>
              <w:t>п</w:t>
            </w:r>
            <w:proofErr w:type="spellEnd"/>
            <w:proofErr w:type="gramEnd"/>
            <w:r>
              <w:rPr>
                <w:rStyle w:val="af0"/>
                <w:rFonts w:ascii="Arial" w:hAnsi="Arial" w:cs="Arial"/>
                <w:color w:val="000000"/>
                <w:sz w:val="18"/>
                <w:szCs w:val="18"/>
                <w:lang w:val="ru-RU"/>
              </w:rPr>
              <w:t>/</w:t>
            </w:r>
            <w:proofErr w:type="spellStart"/>
            <w:r>
              <w:rPr>
                <w:rStyle w:val="af0"/>
                <w:rFonts w:ascii="Arial" w:hAnsi="Arial" w:cs="Arial"/>
                <w:color w:val="000000"/>
                <w:sz w:val="18"/>
                <w:szCs w:val="18"/>
                <w:lang w:val="ru-RU"/>
              </w:rPr>
              <w:t>п</w:t>
            </w:r>
            <w:proofErr w:type="spellEnd"/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pStyle w:val="aa"/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Style w:val="af0"/>
                <w:rFonts w:ascii="Arial" w:hAnsi="Arial" w:cs="Arial"/>
                <w:color w:val="000000"/>
                <w:sz w:val="18"/>
                <w:szCs w:val="18"/>
                <w:lang w:val="ru-RU"/>
              </w:rPr>
              <w:t>Наименование процедуры процесса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pStyle w:val="aa"/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Style w:val="af0"/>
                <w:rFonts w:ascii="Arial" w:hAnsi="Arial" w:cs="Arial"/>
                <w:color w:val="000000"/>
                <w:sz w:val="18"/>
                <w:szCs w:val="18"/>
                <w:lang w:val="ru-RU"/>
              </w:rPr>
              <w:t>Особенности исполнения процедуры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pStyle w:val="aa"/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Style w:val="af0"/>
                <w:rFonts w:ascii="Arial" w:hAnsi="Arial" w:cs="Arial"/>
                <w:color w:val="000000"/>
                <w:sz w:val="18"/>
                <w:szCs w:val="18"/>
                <w:lang w:val="ru-RU"/>
              </w:rPr>
              <w:t>Сроки</w:t>
            </w:r>
          </w:p>
          <w:p w:rsidR="00862BE6" w:rsidRDefault="00862BE6">
            <w:pPr>
              <w:pStyle w:val="aa"/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Style w:val="af0"/>
                <w:rFonts w:ascii="Arial" w:hAnsi="Arial" w:cs="Arial"/>
                <w:color w:val="000000"/>
                <w:sz w:val="18"/>
                <w:szCs w:val="18"/>
                <w:lang w:val="ru-RU"/>
              </w:rPr>
              <w:t>исполнения</w:t>
            </w:r>
          </w:p>
          <w:p w:rsidR="00862BE6" w:rsidRDefault="00862BE6">
            <w:pPr>
              <w:pStyle w:val="aa"/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Style w:val="af0"/>
                <w:rFonts w:ascii="Arial" w:hAnsi="Arial" w:cs="Arial"/>
                <w:color w:val="000000"/>
                <w:sz w:val="18"/>
                <w:szCs w:val="18"/>
                <w:lang w:val="ru-RU"/>
              </w:rPr>
              <w:t>процедуры</w:t>
            </w:r>
          </w:p>
          <w:p w:rsidR="00862BE6" w:rsidRDefault="00862BE6">
            <w:pPr>
              <w:pStyle w:val="aa"/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Style w:val="af0"/>
                <w:rFonts w:ascii="Arial" w:hAnsi="Arial" w:cs="Arial"/>
                <w:color w:val="000000"/>
                <w:sz w:val="18"/>
                <w:szCs w:val="18"/>
                <w:lang w:val="ru-RU"/>
              </w:rPr>
              <w:t>(процесса)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pStyle w:val="aa"/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Style w:val="af0"/>
                <w:rFonts w:ascii="Arial" w:hAnsi="Arial" w:cs="Arial"/>
                <w:color w:val="000000"/>
                <w:sz w:val="18"/>
                <w:szCs w:val="18"/>
                <w:lang w:val="ru-RU"/>
              </w:rPr>
              <w:t>Исполнитель</w:t>
            </w:r>
          </w:p>
          <w:p w:rsidR="00862BE6" w:rsidRDefault="00862BE6">
            <w:pPr>
              <w:pStyle w:val="aa"/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Style w:val="af0"/>
                <w:rFonts w:ascii="Arial" w:hAnsi="Arial" w:cs="Arial"/>
                <w:color w:val="000000"/>
                <w:sz w:val="18"/>
                <w:szCs w:val="18"/>
                <w:lang w:val="ru-RU"/>
              </w:rPr>
              <w:t>процедуры</w:t>
            </w:r>
          </w:p>
          <w:p w:rsidR="00862BE6" w:rsidRDefault="00862BE6">
            <w:pPr>
              <w:pStyle w:val="aa"/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Style w:val="af0"/>
                <w:rFonts w:ascii="Arial" w:hAnsi="Arial" w:cs="Arial"/>
                <w:color w:val="000000"/>
                <w:sz w:val="18"/>
                <w:szCs w:val="18"/>
                <w:lang w:val="ru-RU"/>
              </w:rPr>
              <w:t>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pStyle w:val="aa"/>
              <w:spacing w:after="0"/>
              <w:ind w:right="18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Style w:val="af0"/>
                <w:rFonts w:ascii="Arial" w:hAnsi="Arial" w:cs="Arial"/>
                <w:color w:val="000000"/>
                <w:sz w:val="18"/>
                <w:szCs w:val="18"/>
                <w:lang w:val="ru-RU"/>
              </w:rPr>
              <w:t>Ресурсы, необходимые для выполнения процедуры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pStyle w:val="aa"/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Style w:val="af0"/>
                <w:rFonts w:ascii="Arial" w:hAnsi="Arial" w:cs="Arial"/>
                <w:color w:val="000000"/>
                <w:sz w:val="18"/>
                <w:szCs w:val="18"/>
                <w:lang w:val="ru-RU"/>
              </w:rPr>
              <w:t>Формы документов, необходимые для выполнения процедуры процесса</w:t>
            </w:r>
          </w:p>
        </w:tc>
      </w:tr>
      <w:tr w:rsidR="00862BE6" w:rsidTr="00862BE6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pStyle w:val="aa"/>
              <w:spacing w:after="0"/>
              <w:ind w:left="20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Style w:val="af0"/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pStyle w:val="aa"/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Style w:val="af0"/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pStyle w:val="aa"/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Style w:val="af0"/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pStyle w:val="aa"/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Style w:val="af0"/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pStyle w:val="aa"/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Style w:val="af0"/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pStyle w:val="aa"/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Style w:val="af0"/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pStyle w:val="aa"/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Style w:val="af0"/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</w:p>
        </w:tc>
      </w:tr>
      <w:tr w:rsidR="00862BE6" w:rsidTr="00862BE6">
        <w:trPr>
          <w:trHeight w:val="533"/>
        </w:trPr>
        <w:tc>
          <w:tcPr>
            <w:tcW w:w="154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pStyle w:val="aa"/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Подуслуга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1</w:t>
            </w:r>
          </w:p>
        </w:tc>
      </w:tr>
      <w:tr w:rsidR="00862BE6" w:rsidTr="00862BE6">
        <w:trPr>
          <w:trHeight w:hRule="exact" w:val="279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Прием и регистрация заявления и прилагаемых к нему документов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3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 проверка документа, удостоверяющего личность заявителя;</w:t>
            </w:r>
          </w:p>
          <w:p w:rsidR="00862BE6" w:rsidRDefault="00862BE6">
            <w:pPr>
              <w:pStyle w:val="aa"/>
              <w:spacing w:after="0"/>
              <w:ind w:left="23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862BE6" w:rsidRDefault="00862BE6">
            <w:pPr>
              <w:pStyle w:val="aa"/>
              <w:spacing w:after="0"/>
              <w:ind w:left="23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 сверка данных представленных документов с данными, указанными в заявлении;</w:t>
            </w:r>
          </w:p>
          <w:p w:rsidR="00862BE6" w:rsidRDefault="00862BE6">
            <w:pPr>
              <w:pStyle w:val="aa"/>
              <w:spacing w:after="0"/>
              <w:ind w:left="23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- сличение копий с подлинниками документа,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заверение  копии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документов;</w:t>
            </w:r>
          </w:p>
          <w:p w:rsidR="00862BE6" w:rsidRDefault="00862BE6">
            <w:pPr>
              <w:pStyle w:val="aa"/>
              <w:spacing w:after="0"/>
              <w:ind w:left="23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 регистрация  поданного заявления;</w:t>
            </w:r>
          </w:p>
          <w:p w:rsidR="00862BE6" w:rsidRDefault="00862BE6">
            <w:pPr>
              <w:pStyle w:val="aa"/>
              <w:spacing w:after="0"/>
              <w:ind w:left="23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 подготовка и выдача расписки о приеме заявления с документами;</w:t>
            </w:r>
          </w:p>
          <w:p w:rsidR="00862BE6" w:rsidRDefault="00862BE6">
            <w:pPr>
              <w:pStyle w:val="aa"/>
              <w:spacing w:after="0"/>
              <w:ind w:left="23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 информирование заявителя о сроках предоставления муниципальной услуги;</w:t>
            </w:r>
          </w:p>
          <w:p w:rsidR="00862BE6" w:rsidRDefault="00862BE6" w:rsidP="00B42D39">
            <w:pPr>
              <w:pStyle w:val="aa"/>
              <w:spacing w:after="0"/>
              <w:ind w:left="23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- передача заявления с документами в администрацию </w:t>
            </w:r>
            <w:proofErr w:type="spellStart"/>
            <w:r w:rsidR="00B42D3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Семидесятского</w:t>
            </w:r>
            <w:proofErr w:type="spellEnd"/>
            <w:r w:rsidR="00B42D3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сельского поселения </w:t>
            </w:r>
            <w:r w:rsidR="00B42D3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Хохольского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АУ МФЦ).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10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Нет</w:t>
            </w:r>
          </w:p>
        </w:tc>
      </w:tr>
      <w:tr w:rsidR="00862BE6" w:rsidTr="00862BE6">
        <w:trPr>
          <w:trHeight w:hRule="exact" w:val="104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Проверка заявления и прилагаемых к нему документов на соответствие установленным  требованиям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3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10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Нет</w:t>
            </w:r>
          </w:p>
        </w:tc>
      </w:tr>
      <w:tr w:rsidR="00862BE6" w:rsidTr="00862BE6">
        <w:trPr>
          <w:trHeight w:hRule="exact" w:val="142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Рассмотрение представленных документов, в том числе истребование документов (сведений) в рамках межведомственного взаимодействия.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pStyle w:val="aa"/>
              <w:spacing w:after="0"/>
              <w:ind w:left="23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862BE6" w:rsidRDefault="00862BE6">
            <w:pPr>
              <w:pStyle w:val="aa"/>
              <w:spacing w:after="0"/>
              <w:ind w:left="23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 формирование и направление межведомственных запросов;</w:t>
            </w:r>
          </w:p>
          <w:p w:rsidR="00862BE6" w:rsidRDefault="00862BE6">
            <w:pPr>
              <w:pStyle w:val="aa"/>
              <w:spacing w:after="0"/>
              <w:ind w:left="23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- рассмотрение полученных ответов и принятие решения предварительном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согласовании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предоставления земельного участка или отказе в предварительном согласовании предоставления земельного участка.</w:t>
            </w:r>
          </w:p>
          <w:p w:rsidR="00862BE6" w:rsidRDefault="00862BE6">
            <w:pPr>
              <w:pStyle w:val="aa"/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10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Нет</w:t>
            </w:r>
          </w:p>
        </w:tc>
      </w:tr>
      <w:tr w:rsidR="00862BE6" w:rsidTr="00862BE6">
        <w:trPr>
          <w:trHeight w:hRule="exact" w:val="226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3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 подготовка проекта постановления администрации о предварительном согласовании предоставления земельного участка;</w:t>
            </w:r>
          </w:p>
          <w:p w:rsidR="00862BE6" w:rsidRDefault="00862BE6">
            <w:pPr>
              <w:pStyle w:val="aa"/>
              <w:spacing w:after="0"/>
              <w:ind w:left="23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 подготовка проекта постановления администрации об отказе в предварительном согласовании предоставления земельного участка;</w:t>
            </w:r>
          </w:p>
          <w:p w:rsidR="00862BE6" w:rsidRDefault="00862BE6">
            <w:pPr>
              <w:pStyle w:val="aa"/>
              <w:spacing w:after="0"/>
              <w:ind w:left="23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 подписание постановления главой и регистрация  в общем отделе.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10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Нет</w:t>
            </w:r>
          </w:p>
        </w:tc>
      </w:tr>
      <w:tr w:rsidR="00862BE6" w:rsidTr="00862BE6">
        <w:trPr>
          <w:trHeight w:hRule="exact" w:val="226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Направление (выдача)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3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 предоставление постановления заявителю указанным им способом.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10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Нет</w:t>
            </w:r>
          </w:p>
        </w:tc>
      </w:tr>
      <w:tr w:rsidR="00862BE6" w:rsidTr="00862BE6">
        <w:trPr>
          <w:trHeight w:val="419"/>
        </w:trPr>
        <w:tc>
          <w:tcPr>
            <w:tcW w:w="15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2.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Подуслуга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</w:t>
            </w:r>
          </w:p>
        </w:tc>
      </w:tr>
      <w:tr w:rsidR="00862BE6" w:rsidTr="00862BE6">
        <w:trPr>
          <w:trHeight w:hRule="exact" w:val="2843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Прием и регистрация заявления и прилагаемых к нему документов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3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 проверка документа, удостоверяющего личность заявителя;</w:t>
            </w:r>
          </w:p>
          <w:p w:rsidR="00862BE6" w:rsidRDefault="00862BE6">
            <w:pPr>
              <w:pStyle w:val="aa"/>
              <w:spacing w:after="0"/>
              <w:ind w:left="23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862BE6" w:rsidRDefault="00862BE6">
            <w:pPr>
              <w:pStyle w:val="aa"/>
              <w:spacing w:after="0"/>
              <w:ind w:left="23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 сверка данных представленных документов с данными, указанными в заявлении;</w:t>
            </w:r>
          </w:p>
          <w:p w:rsidR="00862BE6" w:rsidRDefault="00862BE6">
            <w:pPr>
              <w:pStyle w:val="aa"/>
              <w:spacing w:after="0"/>
              <w:ind w:left="23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- сличение копий с подлинниками документа,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заверение  копии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документов;</w:t>
            </w:r>
          </w:p>
          <w:p w:rsidR="00862BE6" w:rsidRDefault="00862BE6">
            <w:pPr>
              <w:pStyle w:val="aa"/>
              <w:spacing w:after="0"/>
              <w:ind w:left="23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 регистрация  поданного заявления;</w:t>
            </w:r>
          </w:p>
          <w:p w:rsidR="00862BE6" w:rsidRDefault="00862BE6">
            <w:pPr>
              <w:pStyle w:val="aa"/>
              <w:spacing w:after="0"/>
              <w:ind w:left="23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 подготовка и выдача расписки о приеме заявления с документами;</w:t>
            </w:r>
          </w:p>
          <w:p w:rsidR="00862BE6" w:rsidRDefault="00862BE6">
            <w:pPr>
              <w:pStyle w:val="aa"/>
              <w:spacing w:after="0"/>
              <w:ind w:left="23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 информирование заявителя о сроках предоставления муниципальной услуги;</w:t>
            </w:r>
          </w:p>
          <w:p w:rsidR="00862BE6" w:rsidRDefault="00862BE6" w:rsidP="00B42D39">
            <w:pPr>
              <w:pStyle w:val="aa"/>
              <w:spacing w:after="0"/>
              <w:ind w:left="23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- передача заявления с документами в администрацию </w:t>
            </w:r>
            <w:proofErr w:type="spellStart"/>
            <w:r w:rsidR="00B42D3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Семидесятского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сельского поселения </w:t>
            </w:r>
            <w:r w:rsidR="00B42D3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Хохольского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муниципального района Воронежской области (при обращении заявителя в МФЦ).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10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Нет</w:t>
            </w:r>
          </w:p>
        </w:tc>
      </w:tr>
      <w:tr w:rsidR="00862BE6" w:rsidTr="00862BE6">
        <w:trPr>
          <w:trHeight w:hRule="exact" w:val="83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Проверка заявления и прилагаемых к нему документов на соответствие установленным  требованиям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3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10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Нет</w:t>
            </w:r>
          </w:p>
        </w:tc>
      </w:tr>
      <w:tr w:rsidR="00862BE6" w:rsidTr="00862BE6">
        <w:trPr>
          <w:trHeight w:hRule="exact" w:val="127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Рассмотрение представленных документов, в том числе истребование документов (сведений) в рамках межведомственного взаимодействия.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2BE6" w:rsidRDefault="00862BE6">
            <w:pPr>
              <w:pStyle w:val="aa"/>
              <w:spacing w:after="0"/>
              <w:ind w:left="23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862BE6" w:rsidRDefault="00862BE6">
            <w:pPr>
              <w:pStyle w:val="aa"/>
              <w:spacing w:after="0"/>
              <w:ind w:left="23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 формирование и направление межведомственных запросов;</w:t>
            </w:r>
          </w:p>
          <w:p w:rsidR="00862BE6" w:rsidRDefault="00862BE6">
            <w:pPr>
              <w:pStyle w:val="aa"/>
              <w:spacing w:after="0"/>
              <w:ind w:left="23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- рассмотрение полученных ответов и принятие решения предварительном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согласовании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предоставления земельного участка или отказе в предварительном согласовании предоставления земельного участка.</w:t>
            </w:r>
          </w:p>
          <w:p w:rsidR="00862BE6" w:rsidRDefault="00862BE6">
            <w:pPr>
              <w:pStyle w:val="aa"/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10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Нет</w:t>
            </w:r>
          </w:p>
        </w:tc>
      </w:tr>
      <w:tr w:rsidR="00862BE6" w:rsidTr="00862BE6">
        <w:trPr>
          <w:trHeight w:hRule="exact" w:val="369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Опубликование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и размещение извещения на официальном сайте администрации в информационно-телекоммуникационной сети Интернет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3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 опубликование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в официальном вестнике;</w:t>
            </w:r>
          </w:p>
          <w:p w:rsidR="00862BE6" w:rsidRDefault="00862BE6">
            <w:pPr>
              <w:pStyle w:val="aa"/>
              <w:spacing w:after="0"/>
              <w:ind w:left="23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-  размещение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на официальном сайте администрации в информационно-телекоммуникационной сети «Интернет»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ru-RU"/>
              </w:rPr>
              <w:t>www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proofErr w:type="spellStart"/>
            <w:r w:rsidR="009B4F64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B42D39">
              <w:rPr>
                <w:rFonts w:ascii="Arial" w:hAnsi="Arial" w:cs="Arial"/>
                <w:sz w:val="18"/>
                <w:szCs w:val="18"/>
                <w:lang w:val="en-US"/>
              </w:rPr>
              <w:t>emdesya</w:t>
            </w:r>
            <w:r w:rsidR="009B4F64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proofErr w:type="spellEnd"/>
            <w:r w:rsidR="009B4F64" w:rsidRPr="009B4F64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u-RU"/>
              </w:rPr>
              <w:t>;</w:t>
            </w:r>
          </w:p>
          <w:p w:rsidR="00862BE6" w:rsidRDefault="00862BE6">
            <w:pPr>
              <w:pStyle w:val="aa"/>
              <w:spacing w:after="0"/>
              <w:ind w:left="23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- размещение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на официальном сайте Российской Федерации в сети «Интернет» </w:t>
            </w:r>
            <w:hyperlink r:id="rId5" w:history="1">
              <w:r>
                <w:rPr>
                  <w:rStyle w:val="a3"/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www</w:t>
              </w:r>
              <w:r>
                <w:rPr>
                  <w:rStyle w:val="a3"/>
                  <w:rFonts w:ascii="Arial" w:hAnsi="Arial" w:cs="Arial"/>
                  <w:color w:val="000000"/>
                  <w:sz w:val="18"/>
                  <w:szCs w:val="18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torgi</w:t>
              </w:r>
              <w:proofErr w:type="spellEnd"/>
              <w:r>
                <w:rPr>
                  <w:rStyle w:val="a3"/>
                  <w:rFonts w:ascii="Arial" w:hAnsi="Arial" w:cs="Arial"/>
                  <w:color w:val="000000"/>
                  <w:sz w:val="18"/>
                  <w:szCs w:val="18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gov</w:t>
              </w:r>
              <w:proofErr w:type="spellEnd"/>
              <w:r>
                <w:rPr>
                  <w:rStyle w:val="a3"/>
                  <w:rFonts w:ascii="Arial" w:hAnsi="Arial" w:cs="Arial"/>
                  <w:color w:val="000000"/>
                  <w:sz w:val="18"/>
                  <w:szCs w:val="18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Arial" w:hAnsi="Arial" w:cs="Arial"/>
                  <w:color w:val="000000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10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нет</w:t>
            </w:r>
          </w:p>
        </w:tc>
      </w:tr>
      <w:tr w:rsidR="00862BE6" w:rsidTr="00862BE6">
        <w:trPr>
          <w:trHeight w:hRule="exact" w:val="411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3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 подготовка проекта постановления администрации о предварительном согласовании предоставления земельного участка;</w:t>
            </w:r>
          </w:p>
          <w:p w:rsidR="00862BE6" w:rsidRDefault="00862BE6">
            <w:pPr>
              <w:pStyle w:val="aa"/>
              <w:spacing w:after="0"/>
              <w:ind w:left="23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 подготовка проекта постановления администрации об отказе в предварительном согласовании предоставления земельного участка;</w:t>
            </w:r>
          </w:p>
          <w:p w:rsidR="00862BE6" w:rsidRDefault="00862BE6">
            <w:pPr>
              <w:pStyle w:val="aa"/>
              <w:spacing w:after="0"/>
              <w:ind w:left="23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 подписание постановления главой администрации и регистрация в общем отделе.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10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Нет</w:t>
            </w:r>
          </w:p>
        </w:tc>
      </w:tr>
      <w:tr w:rsidR="00862BE6" w:rsidTr="00862BE6">
        <w:trPr>
          <w:trHeight w:hRule="exact" w:val="397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tabs>
                <w:tab w:val="left" w:pos="561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Направление (выдача)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3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- предоставление постановления заявителю указанным им способом.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10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Ответственное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4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BE6" w:rsidRDefault="00862BE6">
            <w:pPr>
              <w:pStyle w:val="aa"/>
              <w:spacing w:after="0"/>
              <w:ind w:left="2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Нет</w:t>
            </w:r>
          </w:p>
        </w:tc>
      </w:tr>
    </w:tbl>
    <w:p w:rsidR="00862BE6" w:rsidRDefault="00862BE6" w:rsidP="00862BE6">
      <w:pPr>
        <w:jc w:val="center"/>
        <w:rPr>
          <w:rFonts w:ascii="Arial" w:hAnsi="Arial" w:cs="Arial"/>
          <w:sz w:val="18"/>
          <w:szCs w:val="18"/>
        </w:rPr>
      </w:pPr>
    </w:p>
    <w:p w:rsidR="00862BE6" w:rsidRDefault="00862BE6" w:rsidP="00862BE6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Arial" w:hAnsi="Arial" w:cs="Arial"/>
          <w:sz w:val="24"/>
          <w:szCs w:val="24"/>
        </w:rPr>
      </w:pPr>
      <w:bookmarkStart w:id="3" w:name="bookmark18"/>
      <w:r>
        <w:rPr>
          <w:rStyle w:val="50"/>
          <w:rFonts w:ascii="Arial" w:hAnsi="Arial" w:cs="Arial"/>
          <w:color w:val="000000"/>
          <w:sz w:val="24"/>
          <w:szCs w:val="24"/>
        </w:rPr>
        <w:lastRenderedPageBreak/>
        <w:t>РАЗДЕЛ 8 «ОСОБЕННОСТИ ПРЕДОСТАВЛЕНИЯ «ПОДУСЛУГИ» В ЭЛЕКТРОННОЙ ФОРМЕ»</w:t>
      </w:r>
      <w:bookmarkEnd w:id="3"/>
    </w:p>
    <w:tbl>
      <w:tblPr>
        <w:tblW w:w="1549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181"/>
        <w:gridCol w:w="1439"/>
        <w:gridCol w:w="5218"/>
        <w:gridCol w:w="1799"/>
        <w:gridCol w:w="2159"/>
        <w:gridCol w:w="2699"/>
      </w:tblGrid>
      <w:tr w:rsidR="00862BE6" w:rsidTr="00862BE6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pStyle w:val="aa"/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Style w:val="111"/>
                <w:rFonts w:ascii="Arial" w:hAnsi="Arial" w:cs="Arial"/>
                <w:color w:val="000000"/>
                <w:sz w:val="18"/>
                <w:szCs w:val="18"/>
                <w:lang w:val="ru-RU"/>
              </w:rPr>
              <w:t>Способ получения заявителем информации о сроках и порядке предоставления "</w:t>
            </w:r>
            <w:proofErr w:type="spellStart"/>
            <w:r>
              <w:rPr>
                <w:rStyle w:val="111"/>
                <w:rFonts w:ascii="Arial" w:hAnsi="Arial" w:cs="Arial"/>
                <w:color w:val="000000"/>
                <w:sz w:val="18"/>
                <w:szCs w:val="18"/>
                <w:lang w:val="ru-RU"/>
              </w:rPr>
              <w:t>подуслуги</w:t>
            </w:r>
            <w:proofErr w:type="spellEnd"/>
            <w:r>
              <w:rPr>
                <w:rStyle w:val="111"/>
                <w:rFonts w:ascii="Arial" w:hAnsi="Arial" w:cs="Arial"/>
                <w:color w:val="000000"/>
                <w:sz w:val="18"/>
                <w:szCs w:val="18"/>
                <w:lang w:val="ru-RU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pStyle w:val="aa"/>
              <w:spacing w:after="0"/>
              <w:ind w:left="10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Style w:val="111"/>
                <w:rFonts w:ascii="Arial" w:hAnsi="Arial" w:cs="Arial"/>
                <w:color w:val="000000"/>
                <w:sz w:val="18"/>
                <w:szCs w:val="18"/>
                <w:lang w:val="ru-RU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pStyle w:val="aa"/>
              <w:spacing w:after="0"/>
              <w:ind w:right="32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Style w:val="111"/>
                <w:rFonts w:ascii="Arial" w:hAnsi="Arial" w:cs="Arial"/>
                <w:color w:val="000000"/>
                <w:sz w:val="18"/>
                <w:szCs w:val="18"/>
                <w:lang w:val="ru-RU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>
              <w:rPr>
                <w:rStyle w:val="111"/>
                <w:rFonts w:ascii="Arial" w:hAnsi="Arial" w:cs="Arial"/>
                <w:color w:val="000000"/>
                <w:sz w:val="18"/>
                <w:szCs w:val="18"/>
                <w:lang w:val="ru-RU"/>
              </w:rPr>
              <w:t>подуслуги</w:t>
            </w:r>
            <w:proofErr w:type="spellEnd"/>
            <w:r>
              <w:rPr>
                <w:rStyle w:val="111"/>
                <w:rFonts w:ascii="Arial" w:hAnsi="Arial" w:cs="Arial"/>
                <w:color w:val="000000"/>
                <w:sz w:val="18"/>
                <w:szCs w:val="18"/>
                <w:lang w:val="ru-RU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pStyle w:val="aa"/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Style w:val="111"/>
                <w:rFonts w:ascii="Arial" w:hAnsi="Arial" w:cs="Arial"/>
                <w:color w:val="000000"/>
                <w:sz w:val="18"/>
                <w:szCs w:val="18"/>
                <w:lang w:val="ru-RU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>
              <w:rPr>
                <w:rStyle w:val="111"/>
                <w:rFonts w:ascii="Arial" w:hAnsi="Arial" w:cs="Arial"/>
                <w:color w:val="000000"/>
                <w:sz w:val="18"/>
                <w:szCs w:val="18"/>
                <w:lang w:val="ru-RU"/>
              </w:rPr>
              <w:t>подуслуги</w:t>
            </w:r>
            <w:proofErr w:type="spellEnd"/>
            <w:r>
              <w:rPr>
                <w:rStyle w:val="111"/>
                <w:rFonts w:ascii="Arial" w:hAnsi="Arial" w:cs="Arial"/>
                <w:color w:val="000000"/>
                <w:sz w:val="18"/>
                <w:szCs w:val="18"/>
                <w:lang w:val="ru-RU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pStyle w:val="aa"/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Style w:val="111"/>
                <w:rFonts w:ascii="Arial" w:hAnsi="Arial" w:cs="Arial"/>
                <w:color w:val="000000"/>
                <w:sz w:val="18"/>
                <w:szCs w:val="18"/>
                <w:lang w:val="ru-RU"/>
              </w:rPr>
              <w:t>Способ получения сведений о ходе выполнения запроса о предоставлении "</w:t>
            </w:r>
            <w:proofErr w:type="spellStart"/>
            <w:r>
              <w:rPr>
                <w:rStyle w:val="111"/>
                <w:rFonts w:ascii="Arial" w:hAnsi="Arial" w:cs="Arial"/>
                <w:color w:val="000000"/>
                <w:sz w:val="18"/>
                <w:szCs w:val="18"/>
                <w:lang w:val="ru-RU"/>
              </w:rPr>
              <w:t>подуслуги</w:t>
            </w:r>
            <w:proofErr w:type="spellEnd"/>
            <w:r>
              <w:rPr>
                <w:rStyle w:val="111"/>
                <w:rFonts w:ascii="Arial" w:hAnsi="Arial" w:cs="Arial"/>
                <w:color w:val="000000"/>
                <w:sz w:val="18"/>
                <w:szCs w:val="18"/>
                <w:lang w:val="ru-RU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pStyle w:val="aa"/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Style w:val="111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Способ подачи жалобы на нарушение порядка предоставления " </w:t>
            </w:r>
            <w:proofErr w:type="spellStart"/>
            <w:r>
              <w:rPr>
                <w:rStyle w:val="111"/>
                <w:rFonts w:ascii="Arial" w:hAnsi="Arial" w:cs="Arial"/>
                <w:color w:val="000000"/>
                <w:sz w:val="18"/>
                <w:szCs w:val="18"/>
                <w:lang w:val="ru-RU"/>
              </w:rPr>
              <w:t>подуслуги</w:t>
            </w:r>
            <w:proofErr w:type="spellEnd"/>
            <w:r>
              <w:rPr>
                <w:rStyle w:val="111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>
              <w:rPr>
                <w:rStyle w:val="111"/>
                <w:rFonts w:ascii="Arial" w:hAnsi="Arial" w:cs="Arial"/>
                <w:color w:val="000000"/>
                <w:sz w:val="18"/>
                <w:szCs w:val="18"/>
                <w:lang w:val="ru-RU"/>
              </w:rPr>
              <w:t>подуслуги</w:t>
            </w:r>
            <w:proofErr w:type="spellEnd"/>
            <w:r>
              <w:rPr>
                <w:rStyle w:val="111"/>
                <w:rFonts w:ascii="Arial" w:hAnsi="Arial" w:cs="Arial"/>
                <w:color w:val="000000"/>
                <w:sz w:val="18"/>
                <w:szCs w:val="18"/>
                <w:lang w:val="ru-RU"/>
              </w:rPr>
              <w:t>"</w:t>
            </w:r>
          </w:p>
        </w:tc>
      </w:tr>
      <w:tr w:rsidR="00862BE6" w:rsidTr="00862BE6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pStyle w:val="aa"/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Style w:val="111"/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pStyle w:val="aa"/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Style w:val="111"/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pStyle w:val="aa"/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Style w:val="111"/>
                <w:rFonts w:ascii="Arial" w:hAnsi="Arial" w:cs="Arial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pStyle w:val="aa"/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Style w:val="111"/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pStyle w:val="aa"/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Style w:val="111"/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pStyle w:val="aa"/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Style w:val="111"/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</w:p>
        </w:tc>
      </w:tr>
      <w:tr w:rsidR="00862BE6" w:rsidTr="00862BE6">
        <w:trPr>
          <w:trHeight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pStyle w:val="aa"/>
              <w:spacing w:after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Style w:val="111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1. </w:t>
            </w:r>
            <w:proofErr w:type="spellStart"/>
            <w:r>
              <w:rPr>
                <w:rStyle w:val="111"/>
                <w:rFonts w:ascii="Arial" w:hAnsi="Arial" w:cs="Arial"/>
                <w:color w:val="000000"/>
                <w:sz w:val="18"/>
                <w:szCs w:val="18"/>
                <w:lang w:val="ru-RU"/>
              </w:rPr>
              <w:t>Подуслуга</w:t>
            </w:r>
            <w:proofErr w:type="spellEnd"/>
            <w:r>
              <w:rPr>
                <w:rStyle w:val="111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Style w:val="111"/>
                <w:rFonts w:ascii="Arial" w:hAnsi="Arial" w:cs="Arial"/>
                <w:color w:val="000000"/>
                <w:sz w:val="18"/>
                <w:szCs w:val="18"/>
                <w:lang w:val="en-US"/>
              </w:rPr>
              <w:t>N</w:t>
            </w:r>
            <w:r>
              <w:rPr>
                <w:rStyle w:val="111"/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</w:p>
        </w:tc>
      </w:tr>
      <w:tr w:rsidR="00862BE6" w:rsidTr="00862BE6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2BE6" w:rsidRDefault="00862BE6">
            <w:pPr>
              <w:numPr>
                <w:ilvl w:val="0"/>
                <w:numId w:val="6"/>
              </w:numPr>
              <w:tabs>
                <w:tab w:val="left" w:pos="0"/>
                <w:tab w:val="left" w:pos="34"/>
              </w:tabs>
              <w:autoSpaceDE w:val="0"/>
              <w:autoSpaceDN w:val="0"/>
              <w:adjustRightInd w:val="0"/>
              <w:ind w:left="0" w:right="163" w:firstLine="34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официальный сайт администрации в сети Интернет (http://</w:t>
            </w:r>
            <w:r w:rsidR="009B4F64" w:rsidRPr="009B4F6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B4F64">
              <w:rPr>
                <w:rFonts w:ascii="Arial" w:hAnsi="Arial" w:cs="Arial"/>
                <w:sz w:val="18"/>
                <w:szCs w:val="18"/>
                <w:lang w:val="en-US"/>
              </w:rPr>
              <w:t>semdesyat</w:t>
            </w:r>
            <w:proofErr w:type="spellEnd"/>
            <w:r w:rsidR="009B4F64" w:rsidRPr="009B4F64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="009B4F64"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862BE6" w:rsidRDefault="00862BE6">
            <w:pPr>
              <w:pStyle w:val="aa"/>
              <w:spacing w:after="0"/>
              <w:ind w:left="40"/>
              <w:rPr>
                <w:rFonts w:ascii="Arial" w:hAnsi="Arial" w:cs="Arial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pStyle w:val="aa"/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официальный сайт администрации в сети Интернет (http://</w:t>
            </w:r>
            <w:r w:rsidR="009B4F64" w:rsidRPr="009B4F6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9B4F64">
              <w:rPr>
                <w:rFonts w:ascii="Arial" w:hAnsi="Arial" w:cs="Arial"/>
                <w:sz w:val="18"/>
                <w:szCs w:val="18"/>
                <w:lang w:val="en-US"/>
              </w:rPr>
              <w:t>semdesyat</w:t>
            </w:r>
            <w:proofErr w:type="spellEnd"/>
            <w:r w:rsidR="009B4F64" w:rsidRPr="009B4F64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proofErr w:type="spellStart"/>
            <w:r w:rsidR="009B4F64"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  <w:p w:rsidR="00862BE6" w:rsidRDefault="00862BE6">
            <w:pPr>
              <w:pStyle w:val="aa"/>
              <w:spacing w:after="0"/>
              <w:ind w:left="102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ru-RU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pStyle w:val="aa"/>
              <w:spacing w:after="0"/>
              <w:ind w:left="40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62BE6" w:rsidRDefault="00862BE6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pStyle w:val="aa"/>
              <w:spacing w:after="0"/>
              <w:ind w:left="40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официальный сайт администрации в сети Интернет (http://</w:t>
            </w:r>
            <w:r w:rsidR="009B4F64" w:rsidRPr="009B4F6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9B4F64">
              <w:rPr>
                <w:rFonts w:ascii="Arial" w:hAnsi="Arial" w:cs="Arial"/>
                <w:sz w:val="18"/>
                <w:szCs w:val="18"/>
                <w:lang w:val="en-US"/>
              </w:rPr>
              <w:t>semdesyat</w:t>
            </w:r>
            <w:proofErr w:type="spellEnd"/>
            <w:r w:rsidR="009B4F64" w:rsidRPr="009B4F64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proofErr w:type="spellStart"/>
            <w:r w:rsidR="009B4F64"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2BE6" w:rsidRDefault="00862BE6">
            <w:pPr>
              <w:pStyle w:val="aa"/>
              <w:tabs>
                <w:tab w:val="left" w:pos="305"/>
              </w:tabs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официальный сайт администрации в сети Интернет</w:t>
            </w:r>
          </w:p>
          <w:p w:rsidR="00862BE6" w:rsidRDefault="00862BE6">
            <w:pPr>
              <w:pStyle w:val="aa"/>
              <w:tabs>
                <w:tab w:val="left" w:pos="305"/>
              </w:tabs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(http://</w:t>
            </w:r>
            <w:r w:rsidR="009B4F6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9B4F64">
              <w:rPr>
                <w:rFonts w:ascii="Arial" w:hAnsi="Arial" w:cs="Arial"/>
                <w:sz w:val="18"/>
                <w:szCs w:val="18"/>
                <w:lang w:val="en-US"/>
              </w:rPr>
              <w:t>semdesyat</w:t>
            </w:r>
            <w:proofErr w:type="spellEnd"/>
            <w:r w:rsidR="009B4F64" w:rsidRPr="009B4F64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proofErr w:type="spellStart"/>
            <w:r w:rsidR="009B4F64"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) </w:t>
            </w:r>
          </w:p>
        </w:tc>
      </w:tr>
    </w:tbl>
    <w:p w:rsidR="00862BE6" w:rsidRDefault="00862BE6" w:rsidP="00862BE6">
      <w:pPr>
        <w:jc w:val="center"/>
        <w:rPr>
          <w:rFonts w:ascii="Arial" w:hAnsi="Arial" w:cs="Arial"/>
          <w:highlight w:val="yellow"/>
        </w:rPr>
      </w:pPr>
    </w:p>
    <w:p w:rsidR="00862BE6" w:rsidRDefault="00862BE6" w:rsidP="00862BE6">
      <w:pPr>
        <w:rPr>
          <w:rFonts w:ascii="Arial" w:hAnsi="Arial" w:cs="Arial"/>
          <w:sz w:val="26"/>
          <w:szCs w:val="26"/>
          <w:highlight w:val="yellow"/>
        </w:rPr>
      </w:pPr>
    </w:p>
    <w:p w:rsidR="00862BE6" w:rsidRDefault="00862BE6" w:rsidP="00862BE6">
      <w:pPr>
        <w:rPr>
          <w:rFonts w:ascii="Arial" w:hAnsi="Arial" w:cs="Arial"/>
          <w:sz w:val="26"/>
          <w:szCs w:val="26"/>
          <w:highlight w:val="yellow"/>
        </w:rPr>
      </w:pPr>
    </w:p>
    <w:p w:rsidR="00862BE6" w:rsidRDefault="00862BE6" w:rsidP="00862BE6">
      <w:pPr>
        <w:rPr>
          <w:rFonts w:ascii="Arial" w:hAnsi="Arial" w:cs="Arial"/>
          <w:sz w:val="26"/>
          <w:szCs w:val="26"/>
        </w:rPr>
      </w:pPr>
    </w:p>
    <w:p w:rsidR="00862BE6" w:rsidRDefault="00862BE6" w:rsidP="00862BE6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                       </w:t>
      </w:r>
    </w:p>
    <w:p w:rsidR="00862BE6" w:rsidRDefault="00862BE6" w:rsidP="00862BE6">
      <w:pPr>
        <w:rPr>
          <w:rFonts w:ascii="Arial" w:hAnsi="Arial" w:cs="Arial"/>
          <w:sz w:val="26"/>
          <w:szCs w:val="26"/>
        </w:rPr>
        <w:sectPr w:rsidR="00862BE6">
          <w:pgSz w:w="16838" w:h="11906" w:orient="landscape"/>
          <w:pgMar w:top="567" w:right="1134" w:bottom="709" w:left="1134" w:header="708" w:footer="708" w:gutter="0"/>
          <w:cols w:space="720"/>
        </w:sectPr>
      </w:pPr>
    </w:p>
    <w:p w:rsidR="00862BE6" w:rsidRDefault="00862BE6" w:rsidP="00862BE6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Приложение </w:t>
      </w:r>
    </w:p>
    <w:p w:rsidR="00862BE6" w:rsidRDefault="00862BE6" w:rsidP="00862BE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 технологической схеме</w:t>
      </w:r>
    </w:p>
    <w:p w:rsidR="00862BE6" w:rsidRDefault="00862BE6" w:rsidP="00862BE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862BE6" w:rsidRDefault="00862BE6" w:rsidP="00862BE6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Главе администрации ______________________</w:t>
      </w:r>
    </w:p>
    <w:p w:rsidR="00862BE6" w:rsidRDefault="00862BE6" w:rsidP="00862BE6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</w:t>
      </w:r>
    </w:p>
    <w:p w:rsidR="00862BE6" w:rsidRDefault="00862BE6" w:rsidP="00862BE6">
      <w:pPr>
        <w:widowControl w:val="0"/>
        <w:autoSpaceDE w:val="0"/>
        <w:autoSpaceDN w:val="0"/>
        <w:adjustRightInd w:val="0"/>
        <w:ind w:left="42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</w:t>
      </w:r>
    </w:p>
    <w:p w:rsidR="00862BE6" w:rsidRDefault="00862BE6" w:rsidP="00862BE6">
      <w:pPr>
        <w:widowControl w:val="0"/>
        <w:autoSpaceDE w:val="0"/>
        <w:autoSpaceDN w:val="0"/>
        <w:adjustRightInd w:val="0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862BE6" w:rsidRDefault="00862BE6" w:rsidP="00862BE6">
      <w:pPr>
        <w:widowControl w:val="0"/>
        <w:autoSpaceDE w:val="0"/>
        <w:autoSpaceDN w:val="0"/>
        <w:adjustRightInd w:val="0"/>
        <w:ind w:left="425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  <w:sz w:val="18"/>
          <w:szCs w:val="18"/>
        </w:rPr>
        <w:t>(Ф.И.О. заявителя,</w:t>
      </w:r>
      <w:proofErr w:type="gramEnd"/>
    </w:p>
    <w:p w:rsidR="00862BE6" w:rsidRDefault="00862BE6" w:rsidP="00862BE6">
      <w:pPr>
        <w:widowControl w:val="0"/>
        <w:autoSpaceDE w:val="0"/>
        <w:autoSpaceDN w:val="0"/>
        <w:adjustRightInd w:val="0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862BE6" w:rsidRDefault="00862BE6" w:rsidP="00862BE6">
      <w:pPr>
        <w:widowControl w:val="0"/>
        <w:autoSpaceDE w:val="0"/>
        <w:autoSpaceDN w:val="0"/>
        <w:adjustRightInd w:val="0"/>
        <w:ind w:left="425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паспортные данные, место жительства)</w:t>
      </w:r>
    </w:p>
    <w:p w:rsidR="00862BE6" w:rsidRDefault="00862BE6" w:rsidP="00862BE6">
      <w:pPr>
        <w:widowControl w:val="0"/>
        <w:autoSpaceDE w:val="0"/>
        <w:autoSpaceDN w:val="0"/>
        <w:adjustRightInd w:val="0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862BE6" w:rsidRDefault="00862BE6" w:rsidP="00862BE6">
      <w:pPr>
        <w:widowControl w:val="0"/>
        <w:autoSpaceDE w:val="0"/>
        <w:autoSpaceDN w:val="0"/>
        <w:adjustRightInd w:val="0"/>
        <w:ind w:left="4253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862BE6" w:rsidRDefault="00862BE6" w:rsidP="00862BE6">
      <w:pPr>
        <w:widowControl w:val="0"/>
        <w:autoSpaceDE w:val="0"/>
        <w:autoSpaceDN w:val="0"/>
        <w:adjustRightInd w:val="0"/>
        <w:ind w:left="425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(почтовый адрес и (или) адрес электронной почты)</w:t>
      </w:r>
    </w:p>
    <w:p w:rsidR="00862BE6" w:rsidRDefault="00862BE6" w:rsidP="00862B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862BE6" w:rsidRDefault="00862BE6" w:rsidP="00862B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bookmarkStart w:id="4" w:name="Par523"/>
      <w:bookmarkEnd w:id="4"/>
    </w:p>
    <w:p w:rsidR="00862BE6" w:rsidRDefault="00862BE6" w:rsidP="00862B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ЗАЯВЛЕНИЕ</w:t>
      </w:r>
    </w:p>
    <w:p w:rsidR="00862BE6" w:rsidRDefault="00862BE6" w:rsidP="00862B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предварительном согласовании предоставления земельного участка</w:t>
      </w:r>
    </w:p>
    <w:p w:rsidR="00862BE6" w:rsidRDefault="00862BE6" w:rsidP="00862B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862BE6" w:rsidRDefault="00862BE6" w:rsidP="00862BE6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Прошу предварительно согласовать предоставление земельного участка, находящегося в муниципальной собственности или государственная собственность на который не разграничена, расположенного по адресу: __________________________ </w:t>
      </w: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________________________________________________________________________________________________________________________, </w:t>
      </w:r>
      <w:r>
        <w:rPr>
          <w:rFonts w:ascii="Arial" w:hAnsi="Arial" w:cs="Arial"/>
          <w:sz w:val="22"/>
          <w:szCs w:val="22"/>
        </w:rPr>
        <w:t xml:space="preserve">площадью ______ кв. м, кадастровый </w:t>
      </w:r>
      <w:proofErr w:type="spellStart"/>
      <w:r>
        <w:rPr>
          <w:rFonts w:ascii="Arial" w:hAnsi="Arial" w:cs="Arial"/>
          <w:sz w:val="22"/>
          <w:szCs w:val="22"/>
        </w:rPr>
        <w:t>номер</w:t>
      </w:r>
      <w:r>
        <w:rPr>
          <w:rFonts w:ascii="Arial" w:hAnsi="Arial" w:cs="Arial"/>
          <w:sz w:val="24"/>
          <w:szCs w:val="24"/>
        </w:rPr>
        <w:t>_______________________________________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</w:p>
    <w:p w:rsidR="00862BE6" w:rsidRDefault="00862BE6" w:rsidP="00862BE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 </w:t>
      </w:r>
    </w:p>
    <w:p w:rsidR="00862BE6" w:rsidRDefault="00862BE6" w:rsidP="00862BE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_____________________________________________________________________.</w:t>
      </w:r>
    </w:p>
    <w:p w:rsidR="00862BE6" w:rsidRDefault="00862BE6" w:rsidP="00862BE6">
      <w:pPr>
        <w:pStyle w:val="ConsPlusNonforma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(реквизиты решения об утверждении проекта межевания территории, если образование испрашиваемого земельного участка предусмотрено указанным проектом)</w:t>
      </w:r>
    </w:p>
    <w:p w:rsidR="00862BE6" w:rsidRDefault="00862BE6" w:rsidP="00862BE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62BE6" w:rsidRDefault="00862BE6" w:rsidP="00862BE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62BE6" w:rsidRDefault="00862BE6" w:rsidP="00862BE6">
      <w:pPr>
        <w:pStyle w:val="ConsPlusNonforma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(основание предоставления земельного участка, из числа предусмотренных пунктом 2 статьи 39.3, статьей 39.5, пунктом 2 статьи 39.6 или пунктом 2 статьи 39.10 Земельного кодекса РФ; вид права, на котором заявитель желает приобрести земельный участок, если предоставление земельного участка возможно на нескольких видах прав)</w:t>
      </w:r>
    </w:p>
    <w:p w:rsidR="00862BE6" w:rsidRDefault="00862BE6" w:rsidP="00862BE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 использования земельного участка ___________________________________</w:t>
      </w:r>
    </w:p>
    <w:p w:rsidR="00862BE6" w:rsidRDefault="00862BE6" w:rsidP="00862BE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 </w:t>
      </w:r>
    </w:p>
    <w:p w:rsidR="00862BE6" w:rsidRDefault="00862BE6" w:rsidP="00862BE6">
      <w:pPr>
        <w:pStyle w:val="ConsPlusNonforma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(реквизиты решения об утверждении документа территориального планирования и (или) проекта планировки территории, в случае, если земельный участок предоставляется для размещения объектов, предусмотренных этим документом и (или) проектом) </w:t>
      </w:r>
    </w:p>
    <w:p w:rsidR="00862BE6" w:rsidRDefault="00862BE6" w:rsidP="00862BE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862BE6" w:rsidRDefault="00862BE6" w:rsidP="00862BE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 </w:t>
      </w:r>
    </w:p>
    <w:p w:rsidR="00862BE6" w:rsidRDefault="00862BE6" w:rsidP="00862BE6">
      <w:pPr>
        <w:pStyle w:val="ConsPlusNonforma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(реквизиты решения об изъятии земельного участка для муниципальных нужд, в случае, если земельный участок предоставляется взамен земельного участка, изымаемого для муниципальных нужд)</w:t>
      </w:r>
    </w:p>
    <w:p w:rsidR="00862BE6" w:rsidRDefault="00862BE6" w:rsidP="00862BE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 о предварительном согласовании предоставления земельного участка прошу выдать мне лично (или   уполномоченному  представителю)  /  выслать  по  почте  (по  желанию заявителя).</w:t>
      </w:r>
    </w:p>
    <w:p w:rsidR="00862BE6" w:rsidRDefault="00862BE6" w:rsidP="00862BE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Приложения: (указывается список прилагаемых к заявлению документов):</w:t>
      </w:r>
    </w:p>
    <w:p w:rsidR="00862BE6" w:rsidRDefault="00862BE6" w:rsidP="00862BE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1.____________________________________________________________________ </w:t>
      </w:r>
    </w:p>
    <w:p w:rsidR="00862BE6" w:rsidRDefault="00862BE6" w:rsidP="00862BE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____________________________________________________________________</w:t>
      </w:r>
    </w:p>
    <w:p w:rsidR="00862BE6" w:rsidRDefault="00862BE6" w:rsidP="00862BE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3.____________________________________________________________________</w:t>
      </w:r>
    </w:p>
    <w:p w:rsidR="00862BE6" w:rsidRDefault="00862BE6" w:rsidP="00862BE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____________________________________________________________________</w:t>
      </w:r>
    </w:p>
    <w:p w:rsidR="00862BE6" w:rsidRDefault="00862BE6" w:rsidP="00862BE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62BE6" w:rsidRDefault="00862BE6" w:rsidP="00862BE6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62BE6" w:rsidRDefault="00862BE6" w:rsidP="00862BE6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(должность)                          (подпись)                   (фамилия И.О.)</w:t>
      </w:r>
    </w:p>
    <w:p w:rsidR="00862BE6" w:rsidRDefault="00862BE6" w:rsidP="00862B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М.П.</w:t>
      </w:r>
    </w:p>
    <w:p w:rsidR="008B0A65" w:rsidRDefault="008B0A65"/>
    <w:sectPr w:rsidR="008B0A65" w:rsidSect="008B0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0F272D"/>
    <w:multiLevelType w:val="hybridMultilevel"/>
    <w:tmpl w:val="8AB83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2BE6"/>
    <w:rsid w:val="005334A2"/>
    <w:rsid w:val="00862BE6"/>
    <w:rsid w:val="008B0A65"/>
    <w:rsid w:val="009B4F64"/>
    <w:rsid w:val="00B4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E6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62BE6"/>
    <w:rPr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862BE6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62BE6"/>
    <w:rPr>
      <w:rFonts w:ascii="Courier New" w:eastAsia="Calibri" w:hAnsi="Courier New" w:cs="Times New Roman"/>
      <w:sz w:val="24"/>
      <w:szCs w:val="24"/>
      <w:lang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862BE6"/>
    <w:rPr>
      <w:rFonts w:ascii="Courier New" w:eastAsia="Calibri" w:hAnsi="Courier New" w:cs="Times New Roman"/>
      <w:sz w:val="24"/>
      <w:szCs w:val="24"/>
      <w:lang/>
    </w:rPr>
  </w:style>
  <w:style w:type="paragraph" w:styleId="a7">
    <w:name w:val="footer"/>
    <w:basedOn w:val="a"/>
    <w:link w:val="a6"/>
    <w:uiPriority w:val="99"/>
    <w:semiHidden/>
    <w:unhideWhenUsed/>
    <w:rsid w:val="00862BE6"/>
    <w:pPr>
      <w:tabs>
        <w:tab w:val="center" w:pos="4677"/>
        <w:tab w:val="right" w:pos="9355"/>
      </w:tabs>
    </w:pPr>
    <w:rPr>
      <w:rFonts w:cs="Times New Roman"/>
      <w:lang/>
    </w:rPr>
  </w:style>
  <w:style w:type="paragraph" w:styleId="a8">
    <w:name w:val="Title"/>
    <w:basedOn w:val="a"/>
    <w:link w:val="a9"/>
    <w:qFormat/>
    <w:rsid w:val="00862BE6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/>
    </w:rPr>
  </w:style>
  <w:style w:type="character" w:customStyle="1" w:styleId="a9">
    <w:name w:val="Название Знак"/>
    <w:basedOn w:val="a0"/>
    <w:link w:val="a8"/>
    <w:rsid w:val="00862BE6"/>
    <w:rPr>
      <w:rFonts w:ascii="Times New Roman" w:eastAsia="Times New Roman" w:hAnsi="Times New Roman" w:cs="Times New Roman"/>
      <w:b/>
      <w:sz w:val="28"/>
      <w:szCs w:val="28"/>
      <w:lang/>
    </w:rPr>
  </w:style>
  <w:style w:type="paragraph" w:styleId="aa">
    <w:name w:val="Body Text"/>
    <w:basedOn w:val="a"/>
    <w:link w:val="ab"/>
    <w:unhideWhenUsed/>
    <w:rsid w:val="00862BE6"/>
    <w:pPr>
      <w:spacing w:after="120"/>
    </w:pPr>
    <w:rPr>
      <w:rFonts w:cs="Times New Roman"/>
      <w:lang/>
    </w:rPr>
  </w:style>
  <w:style w:type="character" w:customStyle="1" w:styleId="ab">
    <w:name w:val="Основной текст Знак"/>
    <w:basedOn w:val="a0"/>
    <w:link w:val="aa"/>
    <w:rsid w:val="00862BE6"/>
    <w:rPr>
      <w:rFonts w:ascii="Courier New" w:eastAsia="Calibri" w:hAnsi="Courier New" w:cs="Times New Roman"/>
      <w:sz w:val="24"/>
      <w:szCs w:val="24"/>
      <w:lang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862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862BE6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a"/>
    <w:qFormat/>
    <w:rsid w:val="00862BE6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862BE6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862BE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862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Exact">
    <w:name w:val="Основной текст (3) Exact"/>
    <w:link w:val="3"/>
    <w:locked/>
    <w:rsid w:val="00862BE6"/>
    <w:rPr>
      <w:b/>
      <w:bCs/>
      <w:spacing w:val="7"/>
      <w:w w:val="50"/>
      <w:sz w:val="27"/>
      <w:szCs w:val="27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862BE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7"/>
      <w:w w:val="50"/>
      <w:sz w:val="27"/>
      <w:szCs w:val="27"/>
    </w:rPr>
  </w:style>
  <w:style w:type="character" w:customStyle="1" w:styleId="5">
    <w:name w:val="Заголовок №5_"/>
    <w:link w:val="51"/>
    <w:locked/>
    <w:rsid w:val="00862BE6"/>
    <w:rPr>
      <w:spacing w:val="-20"/>
      <w:sz w:val="46"/>
      <w:szCs w:val="46"/>
      <w:shd w:val="clear" w:color="auto" w:fill="FFFFFF"/>
    </w:rPr>
  </w:style>
  <w:style w:type="paragraph" w:customStyle="1" w:styleId="51">
    <w:name w:val="Заголовок №51"/>
    <w:basedOn w:val="a"/>
    <w:link w:val="5"/>
    <w:rsid w:val="00862BE6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Theme="minorHAnsi" w:eastAsiaTheme="minorHAnsi" w:hAnsiTheme="minorHAnsi" w:cstheme="minorBidi"/>
      <w:spacing w:val="-20"/>
      <w:sz w:val="46"/>
      <w:szCs w:val="46"/>
    </w:rPr>
  </w:style>
  <w:style w:type="paragraph" w:customStyle="1" w:styleId="af">
    <w:name w:val="Обычный.Название подразделения"/>
    <w:rsid w:val="00862BE6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4">
    <w:name w:val="Знак Знак4"/>
    <w:rsid w:val="00862BE6"/>
    <w:rPr>
      <w:sz w:val="24"/>
      <w:szCs w:val="24"/>
      <w:lang w:eastAsia="ru-RU" w:bidi="ar-SA"/>
    </w:rPr>
  </w:style>
  <w:style w:type="character" w:customStyle="1" w:styleId="15">
    <w:name w:val="Основной текст + 15"/>
    <w:aliases w:val="5 pt,Полужирный"/>
    <w:rsid w:val="00862BE6"/>
    <w:rPr>
      <w:b/>
      <w:bCs/>
      <w:sz w:val="31"/>
      <w:szCs w:val="31"/>
      <w:lang w:bidi="ar-SA"/>
    </w:rPr>
  </w:style>
  <w:style w:type="character" w:customStyle="1" w:styleId="af0">
    <w:name w:val="Основной текст + Полужирный"/>
    <w:rsid w:val="00862BE6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  <w:lang w:bidi="ar-SA"/>
    </w:rPr>
  </w:style>
  <w:style w:type="character" w:customStyle="1" w:styleId="4Exact1">
    <w:name w:val="Основной текст (4) Exact1"/>
    <w:rsid w:val="00862BE6"/>
    <w:rPr>
      <w:rFonts w:ascii="Franklin Gothic Book" w:hAnsi="Franklin Gothic Book" w:cs="Franklin Gothic Book" w:hint="default"/>
      <w:strike w:val="0"/>
      <w:dstrike w:val="0"/>
      <w:spacing w:val="-4"/>
      <w:sz w:val="12"/>
      <w:szCs w:val="12"/>
      <w:u w:val="none"/>
      <w:effect w:val="none"/>
    </w:rPr>
  </w:style>
  <w:style w:type="character" w:customStyle="1" w:styleId="50">
    <w:name w:val="Заголовок №5"/>
    <w:basedOn w:val="5"/>
    <w:rsid w:val="00862BE6"/>
  </w:style>
  <w:style w:type="character" w:customStyle="1" w:styleId="111">
    <w:name w:val="Основной текст + 111"/>
    <w:aliases w:val="5 pt1,Полужирный1"/>
    <w:rsid w:val="00862BE6"/>
    <w:rPr>
      <w:rFonts w:ascii="Times New Roman" w:hAnsi="Times New Roman" w:cs="Times New Roman" w:hint="default"/>
      <w:b/>
      <w:bCs/>
      <w:strike w:val="0"/>
      <w:dstrike w:val="0"/>
      <w:sz w:val="23"/>
      <w:szCs w:val="23"/>
      <w:u w:val="none"/>
      <w:effect w:val="none"/>
      <w:lang w:bidi="ar-SA"/>
    </w:rPr>
  </w:style>
  <w:style w:type="character" w:customStyle="1" w:styleId="af1">
    <w:name w:val="Знак Знак"/>
    <w:locked/>
    <w:rsid w:val="00862BE6"/>
    <w:rPr>
      <w:b/>
      <w:bCs w:val="0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4537</Words>
  <Characters>25861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2</cp:revision>
  <cp:lastPrinted>2017-08-23T12:43:00Z</cp:lastPrinted>
  <dcterms:created xsi:type="dcterms:W3CDTF">2017-08-23T12:18:00Z</dcterms:created>
  <dcterms:modified xsi:type="dcterms:W3CDTF">2017-08-23T13:17:00Z</dcterms:modified>
</cp:coreProperties>
</file>